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1F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MT6816磁编码器工作原理</w:t>
      </w:r>
    </w:p>
    <w:p w14:paraId="750F1B3C">
      <w:r>
        <w:drawing>
          <wp:inline distT="0" distB="0" distL="114300" distR="114300">
            <wp:extent cx="5259070" cy="2781300"/>
            <wp:effectExtent l="0" t="0" r="139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F7A1">
      <w:r>
        <w:drawing>
          <wp:inline distT="0" distB="0" distL="114300" distR="114300">
            <wp:extent cx="5270500" cy="21031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E892"/>
    <w:p w14:paraId="02CBC7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MT6701芯片特性：</w:t>
      </w:r>
    </w:p>
    <w:p w14:paraId="31FC8BFA">
      <w:pPr>
        <w:rPr>
          <w:rFonts w:hint="default"/>
          <w:lang w:val="en-US" w:eastAsia="zh-CN"/>
        </w:rPr>
      </w:pPr>
    </w:p>
    <w:p w14:paraId="52F31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1、3.3V~5.0V工作电压，内置EEPROM（烧写时需要保证VDD&gt;4.5V）；</w:t>
      </w:r>
    </w:p>
    <w:p w14:paraId="47E0EF03">
      <w:pPr>
        <w:rPr>
          <w:rFonts w:hint="default"/>
          <w:lang w:val="en-US" w:eastAsia="zh-CN"/>
        </w:rPr>
      </w:pPr>
    </w:p>
    <w:p w14:paraId="451E8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2、独立输出接口： : I2C, SSI, ABZ，UVW, 模拟电压、PWM以及Z轴按压检测；</w:t>
      </w:r>
    </w:p>
    <w:p w14:paraId="7B4587E1">
      <w:pPr>
        <w:rPr>
          <w:rFonts w:hint="default"/>
          <w:lang w:val="en-US" w:eastAsia="zh-CN"/>
        </w:rPr>
      </w:pPr>
    </w:p>
    <w:p w14:paraId="383BA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3、支持*高转速55,000 转/分钟；</w:t>
      </w:r>
    </w:p>
    <w:p w14:paraId="08BB310F">
      <w:pPr>
        <w:rPr>
          <w:rFonts w:hint="default"/>
          <w:lang w:val="en-US" w:eastAsia="zh-CN"/>
        </w:rPr>
      </w:pPr>
    </w:p>
    <w:p w14:paraId="7EF75E8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基于霍尔技术，0~360°*对角度位置检测；</w:t>
      </w:r>
    </w:p>
    <w:p w14:paraId="76917400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770" cy="3469005"/>
            <wp:effectExtent l="0" t="0" r="1270" b="571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9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B1490C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7312687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理解角度修正</w:t>
      </w:r>
    </w:p>
    <w:p w14:paraId="07594A98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if(angleDiff&gt;8192)angleDiff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motor1.Mt6701.angle-16384-motor1.Mt6701.lastAngle;//角度差纠正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负向过零</w:t>
      </w:r>
    </w:p>
    <w:p w14:paraId="2A01F674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els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if(angleDiff&lt;(-8192))angleDiff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motor1.Mt6701.angle+16384-motor1.Mt6701.lastAngle;//角度差纠正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正向过零</w:t>
      </w:r>
    </w:p>
    <w:p w14:paraId="51979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12点 (0/16384)</w:t>
      </w:r>
    </w:p>
    <w:p w14:paraId="7626C7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↑</w:t>
      </w:r>
    </w:p>
    <w:p w14:paraId="51413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|</w:t>
      </w:r>
    </w:p>
    <w:p w14:paraId="712E83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9点 ←──┼──→ 3点</w:t>
      </w:r>
    </w:p>
    <w:p w14:paraId="321DE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|</w:t>
      </w:r>
    </w:p>
    <w:p w14:paraId="2B9690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↓</w:t>
      </w:r>
    </w:p>
    <w:p w14:paraId="7CEEA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6点 (8192)</w:t>
      </w:r>
    </w:p>
    <w:p w14:paraId="40E13F1A">
      <w:pPr>
        <w:rPr>
          <w:rFonts w:hint="default"/>
          <w:lang w:val="en-US" w:eastAsia="zh-CN"/>
        </w:rPr>
      </w:pPr>
    </w:p>
    <w:p w14:paraId="124C9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场景：逆时针从 16380 转到 10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2"/>
        <w:gridCol w:w="2289"/>
        <w:gridCol w:w="1313"/>
        <w:gridCol w:w="2201"/>
      </w:tblGrid>
      <w:tr w14:paraId="2DA6F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55DA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时刻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D69E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位置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E94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B29D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DA17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6C8F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第一次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437B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接近12点（逆时针侧）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F03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16380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A080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离12点还差4个计数</w:t>
            </w:r>
          </w:p>
        </w:tc>
      </w:tr>
      <w:tr w14:paraId="32DAE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BD42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第二次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C36C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刚过12点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FD93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288B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过12点后走了10个计数</w:t>
            </w:r>
          </w:p>
        </w:tc>
      </w:tr>
      <w:tr w14:paraId="145F6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B6B6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实际转动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2A00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物理角度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5845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 + 10 = 14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B879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转过12点时的总行程</w:t>
            </w:r>
          </w:p>
        </w:tc>
      </w:tr>
    </w:tbl>
    <w:p w14:paraId="788181D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负向过零（顺时针，数值从小→大）</w:t>
      </w:r>
    </w:p>
    <w:p w14:paraId="5D0CDAF8">
      <w:pPr>
        <w:rPr>
          <w:rFonts w:hint="default"/>
          <w:lang w:val="en-US" w:eastAsia="zh-CN"/>
        </w:rPr>
      </w:pPr>
      <w:bookmarkStart w:id="0" w:name="_GoBack"/>
      <w:bookmarkEnd w:id="0"/>
    </w:p>
    <w:p w14:paraId="551B22D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正向过零（逆时针，数值从大→小）</w:t>
      </w:r>
    </w:p>
    <w:p w14:paraId="409C9FB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6493CF"/>
    <w:multiLevelType w:val="singleLevel"/>
    <w:tmpl w:val="A76493CF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2A1834"/>
    <w:rsid w:val="33F56563"/>
    <w:rsid w:val="7BE14743"/>
    <w:rsid w:val="7D9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2026-03-25T08:59:44Z</dcterms:created>
  <dc:creator>user</dc:creator>
  <cp:lastModifiedBy>雒国辉</cp:lastModifiedBy>
  <dcterms:modified xsi:type="dcterms:W3CDTF">2026-03-25T09:36:29Z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eyJoZGlkIjoiMDdkYjgwYjliYmE4MmJjYzNiNzcxODFkN2IyOWUxYjAiLCJ1c2VySWQiOiI1NTg4NjYyNDEifQ==</vt:lpwstr>
  </property>
  <property fmtid="{D5CDD505-2E9C-101B-9397-08002B2CF9AE}" pid="4" name="ICV">
    <vt:lpwstr>223BCB148FA64AF1AD5F7F170ACD41C7_12</vt:lpwstr>
  </property>
</Properties>
</file>