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615F" w14:textId="6D6D702F" w:rsidR="00AF56A1" w:rsidRPr="00AF56A1" w:rsidRDefault="00AF56A1" w:rsidP="00AF56A1">
      <w:pPr>
        <w:rPr>
          <w:rFonts w:hint="eastAsia"/>
          <w:b/>
          <w:bCs/>
          <w:sz w:val="24"/>
          <w:szCs w:val="24"/>
        </w:rPr>
      </w:pPr>
      <w:r w:rsidRPr="00AF56A1">
        <w:rPr>
          <w:rFonts w:hint="eastAsia"/>
          <w:b/>
          <w:bCs/>
          <w:sz w:val="24"/>
          <w:szCs w:val="24"/>
        </w:rPr>
        <w:t>STM32单片机编程调试常见问题HardFault_Handler故障分析与解决</w:t>
      </w:r>
    </w:p>
    <w:p w14:paraId="6611941B" w14:textId="77777777" w:rsidR="00AF56A1" w:rsidRPr="003D6B44" w:rsidRDefault="00AF56A1" w:rsidP="00AF56A1">
      <w:pPr>
        <w:rPr>
          <w:rFonts w:hint="eastAsia"/>
          <w:b/>
          <w:bCs/>
          <w:sz w:val="28"/>
          <w:szCs w:val="28"/>
        </w:rPr>
      </w:pPr>
      <w:r w:rsidRPr="003D6B44">
        <w:rPr>
          <w:rFonts w:hint="eastAsia"/>
          <w:b/>
          <w:bCs/>
          <w:sz w:val="28"/>
          <w:szCs w:val="28"/>
        </w:rPr>
        <w:t>文章目录</w:t>
      </w:r>
    </w:p>
    <w:p w14:paraId="4B6BB568" w14:textId="77777777" w:rsidR="00AF56A1" w:rsidRPr="003D6B44" w:rsidRDefault="00AF56A1" w:rsidP="00AF56A1">
      <w:pPr>
        <w:ind w:firstLineChars="400" w:firstLine="84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一.概要</w:t>
      </w:r>
    </w:p>
    <w:p w14:paraId="7E1B2C0C" w14:textId="77777777" w:rsidR="00AF56A1" w:rsidRPr="003D6B44" w:rsidRDefault="00AF56A1" w:rsidP="00AF56A1">
      <w:pPr>
        <w:ind w:firstLineChars="400" w:firstLine="84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二.什么是Hard fault</w:t>
      </w:r>
    </w:p>
    <w:p w14:paraId="7375BD52" w14:textId="77777777" w:rsidR="00AF56A1" w:rsidRPr="003D6B44" w:rsidRDefault="00AF56A1" w:rsidP="00AF56A1">
      <w:pPr>
        <w:ind w:firstLineChars="400" w:firstLine="84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三.Hard fault 产生的原因分析</w:t>
      </w:r>
    </w:p>
    <w:p w14:paraId="06ECE176" w14:textId="77777777" w:rsidR="00AF56A1" w:rsidRPr="003D6B44" w:rsidRDefault="00AF56A1" w:rsidP="00AF56A1">
      <w:pPr>
        <w:ind w:firstLineChars="400" w:firstLine="84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四.制作一个Hard fault程序并定位出问题原因</w:t>
      </w:r>
    </w:p>
    <w:p w14:paraId="48922A48" w14:textId="77777777" w:rsidR="00AF56A1" w:rsidRPr="003D6B44" w:rsidRDefault="00AF56A1" w:rsidP="00AF56A1">
      <w:pPr>
        <w:ind w:firstLineChars="600" w:firstLine="126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1.查看堆栈指针SP的地址以及内容</w:t>
      </w:r>
    </w:p>
    <w:p w14:paraId="2A6CF1C3" w14:textId="77777777" w:rsidR="00AF56A1" w:rsidRPr="003D6B44" w:rsidRDefault="00AF56A1" w:rsidP="00AF56A1">
      <w:pPr>
        <w:ind w:firstLineChars="600" w:firstLine="126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2.找到Return address地址</w:t>
      </w:r>
    </w:p>
    <w:p w14:paraId="30838501" w14:textId="77777777" w:rsidR="00AF56A1" w:rsidRPr="003D6B44" w:rsidRDefault="00AF56A1" w:rsidP="00AF56A1">
      <w:pPr>
        <w:ind w:firstLineChars="600" w:firstLine="126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3.查看汇编界面</w:t>
      </w:r>
    </w:p>
    <w:p w14:paraId="409255EC" w14:textId="77777777" w:rsidR="00AF56A1" w:rsidRPr="003D6B44" w:rsidRDefault="00AF56A1" w:rsidP="00AF56A1">
      <w:pPr>
        <w:ind w:firstLineChars="600" w:firstLine="126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4.输入Return address地址，查找到问题代码</w:t>
      </w:r>
    </w:p>
    <w:p w14:paraId="48F7216A" w14:textId="77777777" w:rsidR="00AF56A1" w:rsidRPr="003D6B44" w:rsidRDefault="00AF56A1" w:rsidP="00AF56A1">
      <w:pPr>
        <w:ind w:firstLineChars="400" w:firstLine="840"/>
        <w:rPr>
          <w:rFonts w:hint="eastAsia"/>
          <w:b/>
          <w:bCs/>
        </w:rPr>
      </w:pPr>
      <w:r w:rsidRPr="003D6B44">
        <w:rPr>
          <w:rFonts w:hint="eastAsia"/>
          <w:b/>
          <w:bCs/>
        </w:rPr>
        <w:t>小结</w:t>
      </w:r>
    </w:p>
    <w:p w14:paraId="4BC9C1D0" w14:textId="77777777" w:rsidR="00AF56A1" w:rsidRPr="00AF56A1" w:rsidRDefault="00AF56A1" w:rsidP="00AF56A1">
      <w:pPr>
        <w:rPr>
          <w:rFonts w:hint="eastAsia"/>
          <w:b/>
          <w:bCs/>
        </w:rPr>
      </w:pPr>
      <w:r w:rsidRPr="00AF56A1">
        <w:rPr>
          <w:rFonts w:hint="eastAsia"/>
          <w:b/>
          <w:bCs/>
        </w:rPr>
        <w:t>一.概要</w:t>
      </w:r>
    </w:p>
    <w:p w14:paraId="161D2E65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在嵌入式开发中，偶尔会遇到单片机HardFault_Handler死机的异常，单片机无法正常运行，出现Hardfault错误时，问题比较难定位的原因在于此时代码无法像正常运行时一样，所以显得无从下手。通常情况下我们都是通过在某个区间打断点，然后通过单步执行去逐步缩小“包围圈”去找到产生Hard Fault的代码位置，接着再去推敲、猜测问题的原因。对于不是很复杂的程序，这种方法是有效的，但是当用户代码量进一步增大，再用这种单步+断点去逐步缩小包围圈的方式就很难查到问题点，效率也很低。尤其是在有操作系统的应用中，很多代码的跳转是由操作系统调度的，不是严格的顺序执行，所以很难依靠缩小包围圈的方式去有效找到问题产生的点，进一步增加了定位到Hard Fault触发原因的难度。</w:t>
      </w:r>
    </w:p>
    <w:p w14:paraId="78898665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本文就介绍了出现HardFault_Handler出现的原因，以及发现异常之后，问题的排查分析与解决方法。</w:t>
      </w:r>
    </w:p>
    <w:p w14:paraId="72CAAD47" w14:textId="5017F0AE" w:rsidR="00AF56A1" w:rsidRDefault="00AF56A1" w:rsidP="00AF56A1">
      <w:pPr>
        <w:rPr>
          <w:rFonts w:hint="eastAsia"/>
        </w:rPr>
      </w:pPr>
      <w:r w:rsidRPr="00AF56A1">
        <w:rPr>
          <w:noProof/>
        </w:rPr>
        <w:drawing>
          <wp:inline distT="0" distB="0" distL="0" distR="0" wp14:anchorId="417914E2" wp14:editId="241CE93D">
            <wp:extent cx="5274310" cy="3686810"/>
            <wp:effectExtent l="0" t="0" r="2540" b="8890"/>
            <wp:docPr id="21902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22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6A1">
        <w:rPr>
          <w:rFonts w:hint="eastAsia"/>
          <w:b/>
          <w:bCs/>
        </w:rPr>
        <w:t>二.什么是Hard fault</w:t>
      </w:r>
    </w:p>
    <w:p w14:paraId="64667D38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lastRenderedPageBreak/>
        <w:t>对于Cortex-M内核，架构采用错误异常的机制来检测问题，当内核检测到一个错误时，异常中断会被触发，并且内核会跳转到相应的异常中断处理函数执行。</w:t>
      </w:r>
    </w:p>
    <w:p w14:paraId="4ADEB412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错误异常的中断分为以下四种：</w:t>
      </w:r>
    </w:p>
    <w:p w14:paraId="5CAEF180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HardFault</w:t>
      </w:r>
    </w:p>
    <w:p w14:paraId="3E73A8F8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MemManage</w:t>
      </w:r>
    </w:p>
    <w:p w14:paraId="76261A64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BusFault</w:t>
      </w:r>
    </w:p>
    <w:p w14:paraId="2ECF688A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UsageFault</w:t>
      </w:r>
    </w:p>
    <w:p w14:paraId="65EA337F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其中hardfault为最常见的错误类型，并且在没有开启其他异常处理的情况下，默认进入hardfault异常中断处理函数。</w:t>
      </w:r>
    </w:p>
    <w:p w14:paraId="64C68645" w14:textId="77777777" w:rsidR="00AF56A1" w:rsidRDefault="00AF56A1" w:rsidP="00AF56A1">
      <w:pPr>
        <w:ind w:firstLineChars="100" w:firstLine="210"/>
        <w:rPr>
          <w:rFonts w:hint="eastAsia"/>
        </w:rPr>
      </w:pPr>
      <w:r>
        <w:rPr>
          <w:rFonts w:hint="eastAsia"/>
        </w:rPr>
        <w:t>void HardFault_Handler(void)</w:t>
      </w:r>
    </w:p>
    <w:p w14:paraId="2F19FDED" w14:textId="77777777" w:rsidR="00AF56A1" w:rsidRDefault="00AF56A1" w:rsidP="00AF56A1">
      <w:pPr>
        <w:ind w:firstLineChars="300" w:firstLine="630"/>
        <w:rPr>
          <w:rFonts w:hint="eastAsia"/>
        </w:rPr>
      </w:pPr>
      <w:r>
        <w:rPr>
          <w:rFonts w:hint="eastAsia"/>
        </w:rPr>
        <w:t>{</w:t>
      </w:r>
    </w:p>
    <w:p w14:paraId="132F466A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/* USER CODE BEGIN HardFault_IRQn 0 /</w:t>
      </w:r>
    </w:p>
    <w:p w14:paraId="17AD17C4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/ USER CODE END HardFault_IRQn 0 /</w:t>
      </w:r>
    </w:p>
    <w:p w14:paraId="66758A13" w14:textId="77777777" w:rsidR="00AF56A1" w:rsidRDefault="00AF56A1" w:rsidP="00AF56A1">
      <w:pPr>
        <w:ind w:firstLineChars="300" w:firstLine="630"/>
        <w:rPr>
          <w:rFonts w:hint="eastAsia"/>
        </w:rPr>
      </w:pPr>
      <w:r>
        <w:rPr>
          <w:rFonts w:hint="eastAsia"/>
        </w:rPr>
        <w:t>while (1)</w:t>
      </w:r>
    </w:p>
    <w:p w14:paraId="463EECDE" w14:textId="77777777" w:rsidR="00AF56A1" w:rsidRDefault="00AF56A1" w:rsidP="00AF56A1">
      <w:pPr>
        <w:ind w:firstLineChars="500" w:firstLine="1050"/>
        <w:rPr>
          <w:rFonts w:hint="eastAsia"/>
        </w:rPr>
      </w:pPr>
      <w:r>
        <w:rPr>
          <w:rFonts w:hint="eastAsia"/>
        </w:rPr>
        <w:t>{</w:t>
      </w:r>
    </w:p>
    <w:p w14:paraId="7711E50D" w14:textId="77777777" w:rsidR="00AF56A1" w:rsidRDefault="00AF56A1" w:rsidP="00AF56A1">
      <w:pPr>
        <w:ind w:firstLineChars="500" w:firstLine="1050"/>
        <w:rPr>
          <w:rFonts w:hint="eastAsia"/>
        </w:rPr>
      </w:pPr>
      <w:r>
        <w:rPr>
          <w:rFonts w:hint="eastAsia"/>
        </w:rPr>
        <w:t>/ USER CODE BEGIN W1_HardFault_IRQn 0 /</w:t>
      </w:r>
    </w:p>
    <w:p w14:paraId="048D0CDA" w14:textId="77777777" w:rsidR="00AF56A1" w:rsidRDefault="00AF56A1" w:rsidP="00AF56A1">
      <w:pPr>
        <w:ind w:firstLineChars="500" w:firstLine="1050"/>
        <w:rPr>
          <w:rFonts w:hint="eastAsia"/>
        </w:rPr>
      </w:pPr>
      <w:r>
        <w:rPr>
          <w:rFonts w:hint="eastAsia"/>
        </w:rPr>
        <w:t>/ USER CODE END W1_HardFault_IRQn 0 */</w:t>
      </w:r>
    </w:p>
    <w:p w14:paraId="3232B4AE" w14:textId="77777777" w:rsidR="00AF56A1" w:rsidRDefault="00AF56A1" w:rsidP="00AF56A1">
      <w:pPr>
        <w:ind w:firstLineChars="500" w:firstLine="1050"/>
        <w:rPr>
          <w:rFonts w:hint="eastAsia"/>
        </w:rPr>
      </w:pPr>
      <w:r>
        <w:rPr>
          <w:rFonts w:hint="eastAsia"/>
        </w:rPr>
        <w:t>}</w:t>
      </w:r>
    </w:p>
    <w:p w14:paraId="5E4A3480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}</w:t>
      </w:r>
    </w:p>
    <w:p w14:paraId="5FCD02AB" w14:textId="77777777" w:rsidR="00AF56A1" w:rsidRDefault="00AF56A1" w:rsidP="00AF56A1">
      <w:pPr>
        <w:rPr>
          <w:rFonts w:hint="eastAsia"/>
        </w:rPr>
      </w:pPr>
    </w:p>
    <w:p w14:paraId="56EC30BD" w14:textId="77777777" w:rsidR="00AF56A1" w:rsidRPr="00AF56A1" w:rsidRDefault="00AF56A1" w:rsidP="00AF56A1">
      <w:pPr>
        <w:rPr>
          <w:rFonts w:hint="eastAsia"/>
          <w:b/>
          <w:bCs/>
        </w:rPr>
      </w:pPr>
      <w:r w:rsidRPr="00AF56A1">
        <w:rPr>
          <w:rFonts w:hint="eastAsia"/>
          <w:b/>
          <w:bCs/>
        </w:rPr>
        <w:t>三.Hard fault 产生的原因分析</w:t>
      </w:r>
    </w:p>
    <w:p w14:paraId="3E169B9A" w14:textId="77777777" w:rsidR="00AF56A1" w:rsidRDefault="00AF56A1" w:rsidP="00AF56A1">
      <w:pPr>
        <w:ind w:firstLineChars="300" w:firstLine="630"/>
        <w:rPr>
          <w:rFonts w:hint="eastAsia"/>
        </w:rPr>
      </w:pPr>
      <w:r w:rsidRPr="00AF56A1">
        <w:rPr>
          <w:rFonts w:hint="eastAsia"/>
          <w:b/>
          <w:bCs/>
        </w:rPr>
        <w:t>硬件方面常见原因</w:t>
      </w:r>
      <w:r>
        <w:rPr>
          <w:rFonts w:hint="eastAsia"/>
        </w:rPr>
        <w:t>：</w:t>
      </w:r>
    </w:p>
    <w:p w14:paraId="045C2DBA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1.电源设计有错误，造成器件供电不稳；</w:t>
      </w:r>
    </w:p>
    <w:p w14:paraId="5F52F6AF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2.电源质量不好，文波，噪声过大；</w:t>
      </w:r>
    </w:p>
    <w:p w14:paraId="0CCE87AC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3.器件接地不良；</w:t>
      </w:r>
    </w:p>
    <w:p w14:paraId="6A377AC5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4.对于带有Vcap引脚的器件，管脚处理不当；</w:t>
      </w:r>
    </w:p>
    <w:p w14:paraId="6D6DB4A0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5.电路中有强干扰源，对器件造成干扰；</w:t>
      </w:r>
    </w:p>
    <w:p w14:paraId="275A68E8" w14:textId="77777777" w:rsidR="00AF56A1" w:rsidRPr="00AF56A1" w:rsidRDefault="00AF56A1" w:rsidP="00AF56A1">
      <w:pPr>
        <w:ind w:firstLineChars="300" w:firstLine="630"/>
        <w:rPr>
          <w:rFonts w:hint="eastAsia"/>
          <w:b/>
          <w:bCs/>
        </w:rPr>
      </w:pPr>
      <w:r w:rsidRPr="00AF56A1">
        <w:rPr>
          <w:rFonts w:hint="eastAsia"/>
          <w:b/>
          <w:bCs/>
        </w:rPr>
        <w:t>软件方面常见原因：</w:t>
      </w:r>
    </w:p>
    <w:p w14:paraId="52774B38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1.使用了空指针；</w:t>
      </w:r>
    </w:p>
    <w:p w14:paraId="458D935D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2.对地址偏移量的计算有误；</w:t>
      </w:r>
    </w:p>
    <w:p w14:paraId="635B1F77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3.数组越界导致程序出错；</w:t>
      </w:r>
    </w:p>
    <w:p w14:paraId="39D2F96A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4.动态内存使用不当，导致访问了已释放的内存地址；</w:t>
      </w:r>
    </w:p>
    <w:p w14:paraId="6DB72189" w14:textId="77777777" w:rsidR="00AF56A1" w:rsidRDefault="00AF56A1" w:rsidP="00AF56A1">
      <w:pPr>
        <w:ind w:firstLineChars="400" w:firstLine="840"/>
        <w:rPr>
          <w:rFonts w:hint="eastAsia"/>
        </w:rPr>
      </w:pPr>
      <w:r>
        <w:rPr>
          <w:rFonts w:hint="eastAsia"/>
        </w:rPr>
        <w:t>5.通过地址访问了已失效的局部变量；</w:t>
      </w:r>
    </w:p>
    <w:p w14:paraId="6476B9E5" w14:textId="042C9DAF" w:rsidR="00AF56A1" w:rsidRDefault="00AF56A1" w:rsidP="00AF56A1">
      <w:pPr>
        <w:ind w:firstLineChars="300" w:firstLine="630"/>
        <w:rPr>
          <w:rFonts w:hint="eastAsia"/>
        </w:rPr>
      </w:pPr>
      <w:r>
        <w:rPr>
          <w:rFonts w:hint="eastAsia"/>
        </w:rPr>
        <w:t>一般因为硬件造成Hard Fault错误的可能性较低，大多数都是软件原因造成的。所以遇到硬件中断错误，基本就是通过软件来排查。</w:t>
      </w:r>
    </w:p>
    <w:p w14:paraId="39C67F6D" w14:textId="77777777" w:rsidR="00AF56A1" w:rsidRDefault="00AF56A1" w:rsidP="00AF56A1">
      <w:pPr>
        <w:ind w:firstLineChars="300" w:firstLine="630"/>
        <w:rPr>
          <w:rFonts w:hint="eastAsia"/>
        </w:rPr>
      </w:pPr>
      <w:r>
        <w:rPr>
          <w:rFonts w:hint="eastAsia"/>
        </w:rPr>
        <w:t>由于异常发生时，内核将R0~R3、R12、Returnaddress、PSR寄存器依次入栈，其中Return address即为发生异常前PC将要执行的下一条指令地址，所以我们可以通过找到Return address，从而排查出产生异常的指令。</w:t>
      </w:r>
    </w:p>
    <w:p w14:paraId="0F134E65" w14:textId="77777777" w:rsidR="00AF56A1" w:rsidRPr="00AF56A1" w:rsidRDefault="00AF56A1" w:rsidP="00AF56A1">
      <w:pPr>
        <w:rPr>
          <w:rFonts w:hint="eastAsia"/>
        </w:rPr>
      </w:pPr>
    </w:p>
    <w:p w14:paraId="72B32B57" w14:textId="77777777" w:rsidR="00AF56A1" w:rsidRPr="00AF56A1" w:rsidRDefault="00AF56A1" w:rsidP="00AF56A1">
      <w:pPr>
        <w:rPr>
          <w:rFonts w:hint="eastAsia"/>
          <w:b/>
          <w:bCs/>
        </w:rPr>
      </w:pPr>
      <w:r w:rsidRPr="00AF56A1">
        <w:rPr>
          <w:rFonts w:hint="eastAsia"/>
          <w:b/>
          <w:bCs/>
        </w:rPr>
        <w:t>四.制作一个Hard fault程序并定位出问题原因</w:t>
      </w:r>
    </w:p>
    <w:p w14:paraId="5E92A0B7" w14:textId="77777777" w:rsidR="00AF56A1" w:rsidRPr="00AF56A1" w:rsidRDefault="00AF56A1" w:rsidP="00AF56A1">
      <w:pPr>
        <w:ind w:firstLineChars="100" w:firstLine="210"/>
        <w:rPr>
          <w:rFonts w:hint="eastAsia"/>
          <w:b/>
          <w:bCs/>
        </w:rPr>
      </w:pPr>
      <w:r w:rsidRPr="00AF56A1">
        <w:rPr>
          <w:rFonts w:hint="eastAsia"/>
          <w:b/>
          <w:bCs/>
        </w:rPr>
        <w:t>硬件准备：</w:t>
      </w:r>
    </w:p>
    <w:p w14:paraId="3A2C6CEA" w14:textId="77777777" w:rsidR="00AF56A1" w:rsidRDefault="00AF56A1" w:rsidP="00AF56A1">
      <w:pPr>
        <w:ind w:firstLineChars="200" w:firstLine="420"/>
        <w:rPr>
          <w:rFonts w:hint="eastAsia"/>
        </w:rPr>
      </w:pPr>
      <w:r>
        <w:rPr>
          <w:rFonts w:hint="eastAsia"/>
        </w:rPr>
        <w:t>STLINK接STM32F103C8T6小系统板，STLINK接电脑USB口。</w:t>
      </w:r>
    </w:p>
    <w:p w14:paraId="555B1E14" w14:textId="37C6E403" w:rsidR="00AF56A1" w:rsidRDefault="00AF56A1" w:rsidP="00AF56A1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 w:rsidRPr="00AF56A1">
        <w:rPr>
          <w:noProof/>
        </w:rPr>
        <w:drawing>
          <wp:inline distT="0" distB="0" distL="0" distR="0" wp14:anchorId="642627E5" wp14:editId="19994EBF">
            <wp:extent cx="3749615" cy="5181600"/>
            <wp:effectExtent l="0" t="0" r="3810" b="0"/>
            <wp:docPr id="881248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8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303" cy="51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D3A3" w14:textId="77777777" w:rsidR="00AF56A1" w:rsidRPr="00AF56A1" w:rsidRDefault="00AF56A1" w:rsidP="00AF56A1">
      <w:pPr>
        <w:rPr>
          <w:rFonts w:hint="eastAsia"/>
          <w:b/>
          <w:bCs/>
        </w:rPr>
      </w:pPr>
      <w:r w:rsidRPr="00AF56A1">
        <w:rPr>
          <w:rFonts w:hint="eastAsia"/>
          <w:b/>
          <w:bCs/>
        </w:rPr>
        <w:t>程序准备：</w:t>
      </w:r>
    </w:p>
    <w:p w14:paraId="78CCDD0B" w14:textId="296EB9A6" w:rsidR="00AF56A1" w:rsidRDefault="00AF56A1" w:rsidP="00AF56A1">
      <w:pPr>
        <w:ind w:firstLineChars="300" w:firstLine="630"/>
        <w:rPr>
          <w:rFonts w:hint="eastAsia"/>
        </w:rPr>
      </w:pPr>
      <w:r>
        <w:rPr>
          <w:rFonts w:hint="eastAsia"/>
        </w:rPr>
        <w:t>在普通的GPIO例程中修改代码：</w:t>
      </w:r>
    </w:p>
    <w:p w14:paraId="6648DE1D" w14:textId="77777777" w:rsidR="00AF56A1" w:rsidRDefault="00AF56A1" w:rsidP="00AF56A1">
      <w:pPr>
        <w:rPr>
          <w:rFonts w:hint="eastAsia"/>
        </w:rPr>
      </w:pPr>
    </w:p>
    <w:p w14:paraId="147DE6C3" w14:textId="77777777" w:rsidR="00AF56A1" w:rsidRPr="00AF56A1" w:rsidRDefault="00AF56A1" w:rsidP="00AF56A1">
      <w:pPr>
        <w:ind w:firstLineChars="200" w:firstLine="36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uint32_t Data2=100,Data3;</w:t>
      </w:r>
    </w:p>
    <w:p w14:paraId="3D0A93B7" w14:textId="77777777" w:rsidR="00AF56A1" w:rsidRPr="00AF56A1" w:rsidRDefault="00AF56A1" w:rsidP="00AF56A1">
      <w:pPr>
        <w:ind w:firstLineChars="200" w:firstLine="36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uint8_t Temp[100],*p;</w:t>
      </w:r>
    </w:p>
    <w:p w14:paraId="59D1BB41" w14:textId="77777777" w:rsidR="00AF56A1" w:rsidRPr="00AF56A1" w:rsidRDefault="00AF56A1" w:rsidP="00AF56A1">
      <w:pPr>
        <w:ind w:firstLineChars="200" w:firstLine="36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int main(void)</w:t>
      </w:r>
    </w:p>
    <w:p w14:paraId="5E099C68" w14:textId="77777777" w:rsidR="00AF56A1" w:rsidRPr="00AF56A1" w:rsidRDefault="00AF56A1" w:rsidP="00AF56A1">
      <w:pPr>
        <w:ind w:firstLineChars="300" w:firstLine="54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{</w:t>
      </w:r>
    </w:p>
    <w:p w14:paraId="255B4747" w14:textId="5371D3AC" w:rsidR="00AF56A1" w:rsidRPr="00AF56A1" w:rsidRDefault="00AF56A1" w:rsidP="00FC60F6">
      <w:pPr>
        <w:ind w:firstLineChars="400" w:firstLine="72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/* USER CODE BEGIN 1 */</w:t>
      </w:r>
      <w:r w:rsidR="00FC60F6">
        <w:rPr>
          <w:rFonts w:hint="eastAsia"/>
          <w:sz w:val="18"/>
          <w:szCs w:val="18"/>
        </w:rPr>
        <w:t xml:space="preserve"> </w:t>
      </w:r>
    </w:p>
    <w:p w14:paraId="1ED011DB" w14:textId="271FA241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</w:t>
      </w:r>
      <w:r w:rsidR="00FC60F6">
        <w:rPr>
          <w:rFonts w:hint="eastAsia"/>
          <w:sz w:val="18"/>
          <w:szCs w:val="18"/>
        </w:rPr>
        <w:t xml:space="preserve">        </w:t>
      </w:r>
      <w:r w:rsidRPr="00AF56A1">
        <w:rPr>
          <w:rFonts w:hint="eastAsia"/>
          <w:sz w:val="18"/>
          <w:szCs w:val="18"/>
        </w:rPr>
        <w:t xml:space="preserve"> /* USER CODE END 1 */</w:t>
      </w:r>
    </w:p>
    <w:p w14:paraId="2F49C0B9" w14:textId="1AE7139B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</w:t>
      </w:r>
      <w:r w:rsidR="00FC60F6">
        <w:rPr>
          <w:rFonts w:hint="eastAsia"/>
          <w:sz w:val="18"/>
          <w:szCs w:val="18"/>
        </w:rPr>
        <w:t xml:space="preserve">        </w:t>
      </w:r>
      <w:r w:rsidRPr="00AF56A1">
        <w:rPr>
          <w:rFonts w:hint="eastAsia"/>
          <w:sz w:val="18"/>
          <w:szCs w:val="18"/>
        </w:rPr>
        <w:t xml:space="preserve"> /* MCU Configuration--------------------------------------------------------*/</w:t>
      </w:r>
    </w:p>
    <w:p w14:paraId="4EC20D82" w14:textId="77777777" w:rsidR="00AF56A1" w:rsidRPr="00AF56A1" w:rsidRDefault="00AF56A1" w:rsidP="00FC60F6">
      <w:pPr>
        <w:ind w:firstLineChars="400" w:firstLine="72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/* Reset of all peripherals, Initializes the Flash interface and the Systick. */</w:t>
      </w:r>
    </w:p>
    <w:p w14:paraId="058D2586" w14:textId="2DE7D0E4" w:rsidR="00AF56A1" w:rsidRPr="00AF56A1" w:rsidRDefault="00AF56A1" w:rsidP="00FC60F6">
      <w:pPr>
        <w:ind w:firstLineChars="400" w:firstLine="72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HAL_Init();</w:t>
      </w:r>
    </w:p>
    <w:p w14:paraId="7CBD9CFF" w14:textId="18048ADE" w:rsidR="00AF56A1" w:rsidRPr="00AF56A1" w:rsidRDefault="00FC60F6" w:rsidP="00AF56A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</w:t>
      </w:r>
      <w:r w:rsidR="00AF56A1" w:rsidRPr="00AF56A1"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 xml:space="preserve"> </w:t>
      </w:r>
      <w:r w:rsidR="00AF56A1" w:rsidRPr="00AF56A1">
        <w:rPr>
          <w:rFonts w:hint="eastAsia"/>
          <w:sz w:val="18"/>
          <w:szCs w:val="18"/>
        </w:rPr>
        <w:t>/* USER CODE BEGIN Init */</w:t>
      </w:r>
    </w:p>
    <w:p w14:paraId="7CDF2453" w14:textId="7B9671CF" w:rsidR="00AF56A1" w:rsidRPr="00AF56A1" w:rsidRDefault="00AF56A1" w:rsidP="00FC60F6">
      <w:pPr>
        <w:ind w:firstLineChars="500" w:firstLine="90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/* USER CODE END Init */</w:t>
      </w:r>
      <w:r w:rsidR="00FC60F6">
        <w:rPr>
          <w:rFonts w:hint="eastAsia"/>
          <w:sz w:val="18"/>
          <w:szCs w:val="18"/>
        </w:rPr>
        <w:t xml:space="preserve"> </w:t>
      </w:r>
    </w:p>
    <w:p w14:paraId="17819225" w14:textId="122F4805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   </w:t>
      </w:r>
      <w:r w:rsidRPr="00AF56A1">
        <w:rPr>
          <w:rFonts w:hint="eastAsia"/>
          <w:sz w:val="18"/>
          <w:szCs w:val="18"/>
        </w:rPr>
        <w:t>/* Configure the system clock */</w:t>
      </w:r>
    </w:p>
    <w:p w14:paraId="60D05102" w14:textId="0760B631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 </w:t>
      </w:r>
      <w:r w:rsidRPr="00AF56A1">
        <w:rPr>
          <w:rFonts w:hint="eastAsia"/>
          <w:sz w:val="18"/>
          <w:szCs w:val="18"/>
        </w:rPr>
        <w:t>SystemClock_Config();</w:t>
      </w:r>
    </w:p>
    <w:p w14:paraId="233CF894" w14:textId="4929884D" w:rsidR="00AF56A1" w:rsidRPr="00AF56A1" w:rsidRDefault="00FC60F6" w:rsidP="00AF56A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</w:t>
      </w:r>
      <w:r w:rsidR="00AF56A1" w:rsidRPr="00AF56A1">
        <w:rPr>
          <w:rFonts w:hint="eastAsia"/>
          <w:sz w:val="18"/>
          <w:szCs w:val="18"/>
        </w:rPr>
        <w:tab/>
        <w:t>/* USER CODE BEGIN SysInit */</w:t>
      </w:r>
    </w:p>
    <w:p w14:paraId="5E713F67" w14:textId="009BF2F8" w:rsidR="00AF56A1" w:rsidRPr="00AF56A1" w:rsidRDefault="00FC60F6" w:rsidP="00AF56A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     </w:t>
      </w:r>
      <w:r w:rsidR="00AF56A1" w:rsidRPr="00AF56A1"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 xml:space="preserve"> </w:t>
      </w:r>
      <w:r w:rsidR="00AF56A1" w:rsidRPr="00AF56A1">
        <w:rPr>
          <w:rFonts w:hint="eastAsia"/>
          <w:sz w:val="18"/>
          <w:szCs w:val="18"/>
        </w:rPr>
        <w:t>/* USER CODE END SysInit */</w:t>
      </w:r>
    </w:p>
    <w:p w14:paraId="6E4407BF" w14:textId="15A4350E" w:rsidR="00AF56A1" w:rsidRPr="00AF56A1" w:rsidRDefault="00AF56A1" w:rsidP="00FC60F6">
      <w:pPr>
        <w:ind w:firstLineChars="500" w:firstLine="90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/* Initialize all configured peripherals */</w:t>
      </w:r>
    </w:p>
    <w:p w14:paraId="42EA0B45" w14:textId="67D8C7F6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>MX_GPIO_Init();</w:t>
      </w:r>
    </w:p>
    <w:p w14:paraId="27BF2AAA" w14:textId="67FD6F19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   </w:t>
      </w:r>
      <w:r w:rsidRPr="00AF56A1">
        <w:rPr>
          <w:rFonts w:hint="eastAsia"/>
          <w:sz w:val="18"/>
          <w:szCs w:val="18"/>
        </w:rPr>
        <w:t>/* USER CODE BEGIN 2 */</w:t>
      </w:r>
    </w:p>
    <w:p w14:paraId="6BD47201" w14:textId="0C5CE6E6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>Data3=Data2*100;</w:t>
      </w:r>
    </w:p>
    <w:p w14:paraId="50267DAF" w14:textId="5FD87F02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>memset(Temp,0x55,100);</w:t>
      </w:r>
    </w:p>
    <w:p w14:paraId="6FB07D03" w14:textId="3D2BF03E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>Data=HAL_GPIO_ReadPin(GPIOB,GPIO_PIN_3);</w:t>
      </w:r>
    </w:p>
    <w:p w14:paraId="60B8BF25" w14:textId="403C2757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>Data3=100*(Data2-1);</w:t>
      </w:r>
    </w:p>
    <w:p w14:paraId="2A89CD61" w14:textId="5EBE138A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</w:t>
      </w:r>
      <w:r w:rsidRPr="00AF56A1">
        <w:rPr>
          <w:rFonts w:hint="eastAsia"/>
          <w:sz w:val="18"/>
          <w:szCs w:val="18"/>
        </w:rPr>
        <w:t>if(Data3&gt;10)</w:t>
      </w:r>
    </w:p>
    <w:p w14:paraId="0398BB0A" w14:textId="1E095F37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>{</w:t>
      </w:r>
    </w:p>
    <w:p w14:paraId="154C15F9" w14:textId="62DC1C08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   </w:t>
      </w:r>
      <w:r w:rsidRPr="00AF56A1">
        <w:rPr>
          <w:rFonts w:hint="eastAsia"/>
          <w:sz w:val="18"/>
          <w:szCs w:val="18"/>
        </w:rPr>
        <w:t>Data=HAL_GPIO_ReadPin(GPIOB,GPIO_PIN_3);</w:t>
      </w:r>
      <w:r w:rsidRPr="00AF56A1">
        <w:rPr>
          <w:rFonts w:hint="eastAsia"/>
          <w:sz w:val="18"/>
          <w:szCs w:val="18"/>
        </w:rPr>
        <w:tab/>
      </w:r>
    </w:p>
    <w:p w14:paraId="7A1EFE91" w14:textId="2CE00313" w:rsidR="00AF56A1" w:rsidRPr="00AF56A1" w:rsidRDefault="00AF56A1" w:rsidP="00FC60F6">
      <w:pPr>
        <w:ind w:firstLineChars="400" w:firstLine="72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}</w:t>
      </w:r>
    </w:p>
    <w:p w14:paraId="1219054D" w14:textId="6896962C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</w:t>
      </w:r>
      <w:r w:rsidRPr="00AF56A1">
        <w:rPr>
          <w:rFonts w:hint="eastAsia"/>
          <w:sz w:val="18"/>
          <w:szCs w:val="18"/>
        </w:rPr>
        <w:t>memset(p,0x55,1000);</w:t>
      </w:r>
    </w:p>
    <w:p w14:paraId="64ED21EE" w14:textId="740C03FA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</w:t>
      </w:r>
      <w:r w:rsidRPr="00AF56A1">
        <w:rPr>
          <w:rFonts w:hint="eastAsia"/>
          <w:sz w:val="18"/>
          <w:szCs w:val="18"/>
        </w:rPr>
        <w:t>memset(Temp,0x55,100);</w:t>
      </w:r>
    </w:p>
    <w:p w14:paraId="783B81D2" w14:textId="0C01808A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ab/>
      </w:r>
      <w:r w:rsidR="00FC60F6">
        <w:rPr>
          <w:rFonts w:hint="eastAsia"/>
          <w:sz w:val="18"/>
          <w:szCs w:val="18"/>
        </w:rPr>
        <w:t xml:space="preserve"> </w:t>
      </w:r>
      <w:r w:rsidRPr="00AF56A1">
        <w:rPr>
          <w:rFonts w:hint="eastAsia"/>
          <w:sz w:val="18"/>
          <w:szCs w:val="18"/>
        </w:rPr>
        <w:t>Data=HAL_GPIO_ReadPin(GPIOB,GPIO_PIN_3);</w:t>
      </w:r>
    </w:p>
    <w:p w14:paraId="1DF057BE" w14:textId="589257D3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</w:t>
      </w:r>
      <w:r w:rsidR="00FC60F6">
        <w:rPr>
          <w:rFonts w:hint="eastAsia"/>
          <w:sz w:val="18"/>
          <w:szCs w:val="18"/>
        </w:rPr>
        <w:t xml:space="preserve">      </w:t>
      </w:r>
      <w:r w:rsidRPr="00AF56A1">
        <w:rPr>
          <w:rFonts w:hint="eastAsia"/>
          <w:sz w:val="18"/>
          <w:szCs w:val="18"/>
        </w:rPr>
        <w:t xml:space="preserve"> /* USER CODE END 2 */</w:t>
      </w:r>
    </w:p>
    <w:p w14:paraId="71EAFB64" w14:textId="77777777" w:rsidR="00AF56A1" w:rsidRPr="00AF56A1" w:rsidRDefault="00AF56A1" w:rsidP="00FC60F6">
      <w:pPr>
        <w:ind w:firstLineChars="300" w:firstLine="54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/* Infinite loop */</w:t>
      </w:r>
    </w:p>
    <w:p w14:paraId="5EBB2708" w14:textId="40BC7469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</w:t>
      </w:r>
      <w:r w:rsidR="00FC60F6">
        <w:rPr>
          <w:rFonts w:hint="eastAsia"/>
          <w:sz w:val="18"/>
          <w:szCs w:val="18"/>
        </w:rPr>
        <w:t xml:space="preserve">      </w:t>
      </w:r>
      <w:r w:rsidRPr="00AF56A1">
        <w:rPr>
          <w:rFonts w:hint="eastAsia"/>
          <w:sz w:val="18"/>
          <w:szCs w:val="18"/>
        </w:rPr>
        <w:t>/* USER CODE BEGIN WHILE */</w:t>
      </w:r>
    </w:p>
    <w:p w14:paraId="4CD559EA" w14:textId="54EF4116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</w:t>
      </w:r>
      <w:r w:rsidR="00FC60F6">
        <w:rPr>
          <w:rFonts w:hint="eastAsia"/>
          <w:sz w:val="18"/>
          <w:szCs w:val="18"/>
        </w:rPr>
        <w:t xml:space="preserve">  </w:t>
      </w:r>
      <w:r w:rsidRPr="00AF56A1">
        <w:rPr>
          <w:rFonts w:hint="eastAsia"/>
          <w:sz w:val="18"/>
          <w:szCs w:val="18"/>
        </w:rPr>
        <w:t xml:space="preserve"> while (1)</w:t>
      </w:r>
    </w:p>
    <w:p w14:paraId="2FE73116" w14:textId="2E42F355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</w:t>
      </w:r>
      <w:r w:rsidR="00FC60F6">
        <w:rPr>
          <w:rFonts w:hint="eastAsia"/>
          <w:sz w:val="18"/>
          <w:szCs w:val="18"/>
        </w:rPr>
        <w:t xml:space="preserve">   </w:t>
      </w:r>
      <w:r w:rsidRPr="00AF56A1">
        <w:rPr>
          <w:rFonts w:hint="eastAsia"/>
          <w:sz w:val="18"/>
          <w:szCs w:val="18"/>
        </w:rPr>
        <w:t xml:space="preserve"> {</w:t>
      </w:r>
    </w:p>
    <w:p w14:paraId="5352F2FB" w14:textId="773E3A61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  </w:t>
      </w:r>
      <w:r w:rsidR="00FC60F6">
        <w:rPr>
          <w:rFonts w:hint="eastAsia"/>
          <w:sz w:val="18"/>
          <w:szCs w:val="18"/>
        </w:rPr>
        <w:t xml:space="preserve">   </w:t>
      </w:r>
      <w:r w:rsidRPr="00AF56A1">
        <w:rPr>
          <w:rFonts w:hint="eastAsia"/>
          <w:sz w:val="18"/>
          <w:szCs w:val="18"/>
        </w:rPr>
        <w:t>/* USER CODE END WHILE */</w:t>
      </w:r>
    </w:p>
    <w:p w14:paraId="31B44AE5" w14:textId="77777777" w:rsidR="00AF56A1" w:rsidRPr="00AF56A1" w:rsidRDefault="00AF56A1" w:rsidP="00FC60F6">
      <w:pPr>
        <w:ind w:firstLineChars="200" w:firstLine="36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  /* USER CODE BEGIN 3 */</w:t>
      </w:r>
    </w:p>
    <w:p w14:paraId="6CAA022A" w14:textId="66DF18A7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</w:t>
      </w:r>
      <w:r w:rsidR="00FC60F6">
        <w:rPr>
          <w:rFonts w:hint="eastAsia"/>
          <w:sz w:val="18"/>
          <w:szCs w:val="18"/>
        </w:rPr>
        <w:t xml:space="preserve">   </w:t>
      </w:r>
      <w:r w:rsidRPr="00AF56A1">
        <w:rPr>
          <w:rFonts w:hint="eastAsia"/>
          <w:sz w:val="18"/>
          <w:szCs w:val="18"/>
        </w:rPr>
        <w:t xml:space="preserve"> }</w:t>
      </w:r>
    </w:p>
    <w:p w14:paraId="5121F054" w14:textId="6EF82551" w:rsidR="00AF56A1" w:rsidRPr="00AF56A1" w:rsidRDefault="00AF56A1" w:rsidP="00AF56A1">
      <w:pPr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 xml:space="preserve">  </w:t>
      </w:r>
      <w:r w:rsidR="00FC60F6">
        <w:rPr>
          <w:rFonts w:hint="eastAsia"/>
          <w:sz w:val="18"/>
          <w:szCs w:val="18"/>
        </w:rPr>
        <w:t xml:space="preserve">     </w:t>
      </w:r>
      <w:r w:rsidRPr="00AF56A1">
        <w:rPr>
          <w:rFonts w:hint="eastAsia"/>
          <w:sz w:val="18"/>
          <w:szCs w:val="18"/>
        </w:rPr>
        <w:t>/* USER CODE END 3 */</w:t>
      </w:r>
    </w:p>
    <w:p w14:paraId="1E0DB616" w14:textId="77777777" w:rsidR="00AF56A1" w:rsidRPr="00AF56A1" w:rsidRDefault="00AF56A1" w:rsidP="00FC60F6">
      <w:pPr>
        <w:ind w:firstLineChars="100" w:firstLine="180"/>
        <w:rPr>
          <w:rFonts w:hint="eastAsia"/>
          <w:sz w:val="18"/>
          <w:szCs w:val="18"/>
        </w:rPr>
      </w:pPr>
      <w:r w:rsidRPr="00AF56A1">
        <w:rPr>
          <w:rFonts w:hint="eastAsia"/>
          <w:sz w:val="18"/>
          <w:szCs w:val="18"/>
        </w:rPr>
        <w:t>}</w:t>
      </w:r>
    </w:p>
    <w:p w14:paraId="644B506B" w14:textId="1A623FA8" w:rsidR="00AF56A1" w:rsidRPr="00AF56A1" w:rsidRDefault="00FC60F6" w:rsidP="00FC60F6">
      <w:pPr>
        <w:ind w:firstLineChars="100" w:firstLine="18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</w:p>
    <w:p w14:paraId="3859019F" w14:textId="77777777" w:rsidR="00AF56A1" w:rsidRDefault="00AF56A1" w:rsidP="00FC60F6">
      <w:pPr>
        <w:ind w:firstLineChars="300" w:firstLine="630"/>
        <w:rPr>
          <w:rFonts w:hint="eastAsia"/>
        </w:rPr>
      </w:pPr>
      <w:r>
        <w:rPr>
          <w:rFonts w:hint="eastAsia"/>
        </w:rPr>
        <w:t>下载完程序调试运行效果：</w:t>
      </w:r>
    </w:p>
    <w:p w14:paraId="1B61CC04" w14:textId="77777777" w:rsidR="00AF56A1" w:rsidRDefault="00AF56A1" w:rsidP="00FC60F6">
      <w:pPr>
        <w:ind w:firstLineChars="300" w:firstLine="630"/>
        <w:rPr>
          <w:rFonts w:hint="eastAsia"/>
        </w:rPr>
      </w:pPr>
      <w:r>
        <w:rPr>
          <w:rFonts w:hint="eastAsia"/>
        </w:rPr>
        <w:t>程序进入HardFault_Handler</w:t>
      </w:r>
    </w:p>
    <w:p w14:paraId="1F2AA690" w14:textId="1FFE857C" w:rsidR="00FC60F6" w:rsidRDefault="00FC60F6" w:rsidP="00FC60F6">
      <w:pPr>
        <w:ind w:firstLineChars="300" w:firstLine="630"/>
        <w:rPr>
          <w:rFonts w:hint="eastAsia"/>
        </w:rPr>
      </w:pPr>
      <w:r w:rsidRPr="00FC60F6">
        <w:rPr>
          <w:noProof/>
        </w:rPr>
        <w:drawing>
          <wp:inline distT="0" distB="0" distL="0" distR="0" wp14:anchorId="0253B6F9" wp14:editId="54C967F0">
            <wp:extent cx="5509404" cy="2389221"/>
            <wp:effectExtent l="0" t="0" r="0" b="0"/>
            <wp:docPr id="460980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190" cy="23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51E1" w14:textId="7132A833" w:rsidR="00AF56A1" w:rsidRDefault="00FC60F6" w:rsidP="00FC60F6">
      <w:pPr>
        <w:rPr>
          <w:rFonts w:hint="eastAsia"/>
        </w:rPr>
      </w:pPr>
      <w:r>
        <w:rPr>
          <w:rFonts w:hint="eastAsia"/>
        </w:rPr>
        <w:t xml:space="preserve"> </w:t>
      </w:r>
      <w:r w:rsidR="00AF56A1">
        <w:rPr>
          <w:rFonts w:hint="eastAsia"/>
        </w:rPr>
        <w:t>查找问题步骤：</w:t>
      </w:r>
    </w:p>
    <w:p w14:paraId="4651AC08" w14:textId="77777777" w:rsidR="00AF56A1" w:rsidRDefault="00AF56A1" w:rsidP="00FC60F6">
      <w:pPr>
        <w:ind w:firstLineChars="300" w:firstLine="630"/>
        <w:rPr>
          <w:rFonts w:hint="eastAsia"/>
        </w:rPr>
      </w:pPr>
      <w:r>
        <w:rPr>
          <w:rFonts w:hint="eastAsia"/>
        </w:rPr>
        <w:t>1.查看堆栈指针SP的地址以及内容</w:t>
      </w:r>
    </w:p>
    <w:p w14:paraId="46419AA7" w14:textId="77777777" w:rsidR="00AF56A1" w:rsidRDefault="00AF56A1" w:rsidP="00FC60F6">
      <w:pPr>
        <w:ind w:firstLineChars="400" w:firstLine="840"/>
        <w:rPr>
          <w:rFonts w:hint="eastAsia"/>
        </w:rPr>
      </w:pPr>
      <w:r>
        <w:rPr>
          <w:rFonts w:hint="eastAsia"/>
        </w:rPr>
        <w:t>堆栈指针SP地址为0x20000468</w:t>
      </w:r>
    </w:p>
    <w:p w14:paraId="5A86217A" w14:textId="6EBA13A4" w:rsidR="00FC60F6" w:rsidRDefault="00FC60F6" w:rsidP="00FC60F6">
      <w:pPr>
        <w:ind w:firstLineChars="400" w:firstLine="840"/>
        <w:rPr>
          <w:rFonts w:hint="eastAsia"/>
        </w:rPr>
      </w:pPr>
      <w:r w:rsidRPr="00FC60F6">
        <w:rPr>
          <w:noProof/>
        </w:rPr>
        <w:lastRenderedPageBreak/>
        <w:drawing>
          <wp:inline distT="0" distB="0" distL="0" distR="0" wp14:anchorId="7390644D" wp14:editId="624F3FCC">
            <wp:extent cx="5274310" cy="4177665"/>
            <wp:effectExtent l="0" t="0" r="2540" b="0"/>
            <wp:docPr id="2117540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0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FCB" w14:textId="4DA553A1" w:rsidR="00AF56A1" w:rsidRDefault="00AF56A1" w:rsidP="00FC60F6">
      <w:pPr>
        <w:ind w:firstLineChars="400" w:firstLine="840"/>
        <w:rPr>
          <w:rFonts w:hint="eastAsia"/>
        </w:rPr>
      </w:pPr>
      <w:r>
        <w:rPr>
          <w:rFonts w:hint="eastAsia"/>
        </w:rPr>
        <w:t>查看Memory,地址为0x20000468</w:t>
      </w:r>
    </w:p>
    <w:p w14:paraId="1C46F8F4" w14:textId="4D19C84E" w:rsidR="003D6B44" w:rsidRDefault="003D6B44" w:rsidP="00FC60F6">
      <w:pPr>
        <w:ind w:firstLineChars="400" w:firstLine="840"/>
        <w:rPr>
          <w:rFonts w:hint="eastAsia"/>
        </w:rPr>
      </w:pPr>
      <w:r>
        <w:rPr>
          <w:rFonts w:hint="eastAsia"/>
        </w:rPr>
        <w:t xml:space="preserve">   </w:t>
      </w:r>
      <w:r w:rsidRPr="003D6B44">
        <w:rPr>
          <w:noProof/>
        </w:rPr>
        <w:drawing>
          <wp:inline distT="0" distB="0" distL="0" distR="0" wp14:anchorId="71262F1A" wp14:editId="7CFC1869">
            <wp:extent cx="5767705" cy="3272287"/>
            <wp:effectExtent l="0" t="0" r="4445" b="4445"/>
            <wp:docPr id="2596066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669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561" cy="327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F7D0" w14:textId="2EA35081" w:rsidR="00AF56A1" w:rsidRDefault="00AF56A1" w:rsidP="00AF56A1">
      <w:pPr>
        <w:rPr>
          <w:rFonts w:hint="eastAsia"/>
        </w:rPr>
      </w:pPr>
      <w:r>
        <w:rPr>
          <w:rFonts w:hint="eastAsia"/>
        </w:rPr>
        <w:t>2.找到Return address地址</w:t>
      </w:r>
    </w:p>
    <w:p w14:paraId="60A5C6B2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内核是将R0~R3、R12、Returnaddress、PSR等寄存器依次入栈，所以找到Return address是0x08000FE7</w:t>
      </w:r>
    </w:p>
    <w:p w14:paraId="23F03089" w14:textId="3C1001C4" w:rsidR="00AF56A1" w:rsidRDefault="003D6B44" w:rsidP="00AF56A1">
      <w:pPr>
        <w:rPr>
          <w:rFonts w:hint="eastAsia"/>
        </w:rPr>
      </w:pPr>
      <w:r w:rsidRPr="003D6B44">
        <w:rPr>
          <w:noProof/>
        </w:rPr>
        <w:lastRenderedPageBreak/>
        <w:drawing>
          <wp:inline distT="0" distB="0" distL="0" distR="0" wp14:anchorId="4D208FAC" wp14:editId="05BBE5AF">
            <wp:extent cx="5928995" cy="3209027"/>
            <wp:effectExtent l="0" t="0" r="0" b="0"/>
            <wp:docPr id="1256927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7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162" cy="32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6A1">
        <w:rPr>
          <w:rFonts w:hint="eastAsia"/>
        </w:rPr>
        <w:t>3.查看汇编界面</w:t>
      </w:r>
    </w:p>
    <w:p w14:paraId="5082CEFC" w14:textId="4888E799" w:rsidR="00AF56A1" w:rsidRDefault="003D6B44" w:rsidP="00AF56A1">
      <w:pPr>
        <w:rPr>
          <w:rFonts w:hint="eastAsia"/>
        </w:rPr>
      </w:pPr>
      <w:r w:rsidRPr="003D6B44">
        <w:rPr>
          <w:noProof/>
        </w:rPr>
        <w:drawing>
          <wp:inline distT="0" distB="0" distL="0" distR="0" wp14:anchorId="4729ABFA" wp14:editId="18C6A686">
            <wp:extent cx="6089650" cy="3111260"/>
            <wp:effectExtent l="0" t="0" r="6350" b="0"/>
            <wp:docPr id="65009756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97562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0029" cy="311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83DF" w14:textId="77777777" w:rsidR="00AF56A1" w:rsidRDefault="00AF56A1" w:rsidP="00AF56A1">
      <w:pPr>
        <w:rPr>
          <w:rFonts w:hint="eastAsia"/>
        </w:rPr>
      </w:pPr>
    </w:p>
    <w:p w14:paraId="7D0ED22E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4.输入Return address地址，查找到问题代码</w:t>
      </w:r>
    </w:p>
    <w:p w14:paraId="3CA23C8D" w14:textId="615028E1" w:rsidR="00AF56A1" w:rsidRDefault="003D6B44" w:rsidP="00AF56A1">
      <w:pPr>
        <w:rPr>
          <w:rFonts w:hint="eastAsia"/>
        </w:rPr>
      </w:pPr>
      <w:r w:rsidRPr="003D6B44">
        <w:rPr>
          <w:noProof/>
        </w:rPr>
        <w:lastRenderedPageBreak/>
        <w:drawing>
          <wp:inline distT="0" distB="0" distL="0" distR="0" wp14:anchorId="5B3D2856" wp14:editId="51C6202E">
            <wp:extent cx="5968172" cy="3444815"/>
            <wp:effectExtent l="0" t="0" r="0" b="3810"/>
            <wp:docPr id="1414644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4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253" cy="34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C138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输入地址0x08000FE7</w:t>
      </w:r>
    </w:p>
    <w:p w14:paraId="26764C93" w14:textId="2FD526A1" w:rsidR="00AF56A1" w:rsidRDefault="003D6B44" w:rsidP="00AF56A1">
      <w:pPr>
        <w:rPr>
          <w:rFonts w:hint="eastAsia"/>
        </w:rPr>
      </w:pPr>
      <w:r>
        <w:rPr>
          <w:rFonts w:hint="eastAsia"/>
        </w:rPr>
        <w:t xml:space="preserve">  </w:t>
      </w:r>
      <w:r w:rsidRPr="003D6B44">
        <w:rPr>
          <w:noProof/>
        </w:rPr>
        <w:drawing>
          <wp:inline distT="0" distB="0" distL="0" distR="0" wp14:anchorId="1F37B8AB" wp14:editId="79E55150">
            <wp:extent cx="5571479" cy="4433978"/>
            <wp:effectExtent l="0" t="0" r="0" b="5080"/>
            <wp:docPr id="121334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6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9219" cy="4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64F7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找到Return address的指令，以及上一条指令，发现上一条指令指针是空指针，问题找到</w:t>
      </w:r>
    </w:p>
    <w:p w14:paraId="6AB917FA" w14:textId="77777777" w:rsidR="003D6B44" w:rsidRDefault="003D6B44" w:rsidP="00AF56A1">
      <w:pPr>
        <w:rPr>
          <w:rFonts w:hint="eastAsia"/>
        </w:rPr>
      </w:pPr>
      <w:r w:rsidRPr="003D6B44">
        <w:rPr>
          <w:noProof/>
        </w:rPr>
        <w:lastRenderedPageBreak/>
        <w:drawing>
          <wp:inline distT="0" distB="0" distL="0" distR="0" wp14:anchorId="75CCCBBC" wp14:editId="4CFD1CC2">
            <wp:extent cx="5647055" cy="3088257"/>
            <wp:effectExtent l="0" t="0" r="0" b="0"/>
            <wp:docPr id="1390144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4421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6617" cy="30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AFE5" w14:textId="77777777" w:rsidR="003D6B44" w:rsidRDefault="003D6B44" w:rsidP="00AF56A1">
      <w:pPr>
        <w:rPr>
          <w:rFonts w:hint="eastAsia"/>
        </w:rPr>
      </w:pPr>
    </w:p>
    <w:p w14:paraId="7E809C1C" w14:textId="59D9B759" w:rsidR="00AF56A1" w:rsidRPr="00FF07D1" w:rsidRDefault="00AF56A1" w:rsidP="00AF56A1">
      <w:pPr>
        <w:rPr>
          <w:rFonts w:hint="eastAsia"/>
          <w:b/>
          <w:bCs/>
        </w:rPr>
      </w:pPr>
      <w:r w:rsidRPr="00FF07D1">
        <w:rPr>
          <w:rFonts w:hint="eastAsia"/>
          <w:b/>
          <w:bCs/>
        </w:rPr>
        <w:t>再举一个例子</w:t>
      </w:r>
    </w:p>
    <w:p w14:paraId="26F1ECC3" w14:textId="77777777" w:rsidR="00AF56A1" w:rsidRDefault="00AF56A1" w:rsidP="00AF56A1">
      <w:pPr>
        <w:rPr>
          <w:rFonts w:hint="eastAsia"/>
        </w:rPr>
      </w:pPr>
    </w:p>
    <w:p w14:paraId="2A14C1CB" w14:textId="77777777" w:rsidR="00AF56A1" w:rsidRDefault="00AF56A1" w:rsidP="00DA2491">
      <w:pPr>
        <w:ind w:firstLineChars="300" w:firstLine="630"/>
        <w:rPr>
          <w:rFonts w:hint="eastAsia"/>
        </w:rPr>
      </w:pPr>
      <w:r>
        <w:rPr>
          <w:rFonts w:hint="eastAsia"/>
        </w:rPr>
        <w:t>uint32_t Data2=100,Data3;</w:t>
      </w:r>
    </w:p>
    <w:p w14:paraId="795B5120" w14:textId="77777777" w:rsidR="00AF56A1" w:rsidRDefault="00AF56A1" w:rsidP="00DA2491">
      <w:pPr>
        <w:ind w:firstLineChars="300" w:firstLine="630"/>
        <w:rPr>
          <w:rFonts w:hint="eastAsia"/>
        </w:rPr>
      </w:pPr>
      <w:r>
        <w:rPr>
          <w:rFonts w:hint="eastAsia"/>
        </w:rPr>
        <w:t>uint8_t Databuff[10000];</w:t>
      </w:r>
    </w:p>
    <w:p w14:paraId="3F44244C" w14:textId="77777777" w:rsidR="00AF56A1" w:rsidRDefault="00AF56A1" w:rsidP="00DA2491">
      <w:pPr>
        <w:ind w:firstLineChars="300" w:firstLine="630"/>
        <w:rPr>
          <w:rFonts w:hint="eastAsia"/>
        </w:rPr>
      </w:pPr>
      <w:r>
        <w:rPr>
          <w:rFonts w:hint="eastAsia"/>
        </w:rPr>
        <w:t>uint8_t Temp[100];</w:t>
      </w:r>
    </w:p>
    <w:p w14:paraId="34315233" w14:textId="77777777" w:rsidR="00AF56A1" w:rsidRDefault="00AF56A1" w:rsidP="00DA2491">
      <w:pPr>
        <w:ind w:firstLineChars="500" w:firstLine="1050"/>
        <w:rPr>
          <w:rFonts w:hint="eastAsia"/>
        </w:rPr>
      </w:pPr>
      <w:r>
        <w:rPr>
          <w:rFonts w:hint="eastAsia"/>
        </w:rPr>
        <w:t>void Datacpy(void)</w:t>
      </w:r>
    </w:p>
    <w:p w14:paraId="632B3927" w14:textId="77777777" w:rsidR="00AF56A1" w:rsidRDefault="00AF56A1" w:rsidP="00DA2491">
      <w:pPr>
        <w:ind w:firstLineChars="600" w:firstLine="1260"/>
        <w:rPr>
          <w:rFonts w:hint="eastAsia"/>
        </w:rPr>
      </w:pPr>
      <w:r>
        <w:rPr>
          <w:rFonts w:hint="eastAsia"/>
        </w:rPr>
        <w:t>{</w:t>
      </w:r>
    </w:p>
    <w:p w14:paraId="0C3C8A14" w14:textId="5413E61D" w:rsidR="00AF56A1" w:rsidRDefault="00AF56A1" w:rsidP="00AF56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DA2491">
        <w:rPr>
          <w:rFonts w:hint="eastAsia"/>
        </w:rPr>
        <w:t xml:space="preserve">     </w:t>
      </w:r>
      <w:r>
        <w:rPr>
          <w:rFonts w:hint="eastAsia"/>
        </w:rPr>
        <w:t>memcpy(Temp,Databuff,10000);</w:t>
      </w:r>
    </w:p>
    <w:p w14:paraId="06857C47" w14:textId="311C62C2" w:rsidR="00AF56A1" w:rsidRDefault="00DA2491" w:rsidP="00AF56A1">
      <w:pPr>
        <w:rPr>
          <w:rFonts w:hint="eastAsia"/>
        </w:rPr>
      </w:pPr>
      <w:r>
        <w:rPr>
          <w:rFonts w:hint="eastAsia"/>
        </w:rPr>
        <w:t xml:space="preserve">            </w:t>
      </w:r>
      <w:r w:rsidR="00AF56A1">
        <w:rPr>
          <w:rFonts w:hint="eastAsia"/>
        </w:rPr>
        <w:t>}</w:t>
      </w:r>
    </w:p>
    <w:p w14:paraId="49FD6D89" w14:textId="77777777" w:rsidR="00AF56A1" w:rsidRDefault="00AF56A1" w:rsidP="00DA2491">
      <w:pPr>
        <w:ind w:firstLineChars="200" w:firstLine="420"/>
        <w:rPr>
          <w:rFonts w:hint="eastAsia"/>
        </w:rPr>
      </w:pPr>
      <w:r>
        <w:rPr>
          <w:rFonts w:hint="eastAsia"/>
        </w:rPr>
        <w:t>int main(void)</w:t>
      </w:r>
    </w:p>
    <w:p w14:paraId="1A5FEE06" w14:textId="77777777" w:rsidR="00AF56A1" w:rsidRDefault="00AF56A1" w:rsidP="00DA2491">
      <w:pPr>
        <w:ind w:firstLineChars="300" w:firstLine="630"/>
        <w:rPr>
          <w:rFonts w:hint="eastAsia"/>
        </w:rPr>
      </w:pPr>
      <w:r>
        <w:rPr>
          <w:rFonts w:hint="eastAsia"/>
        </w:rPr>
        <w:t>{</w:t>
      </w:r>
    </w:p>
    <w:p w14:paraId="0F63FFBB" w14:textId="4825ABCF" w:rsidR="00AF56A1" w:rsidRDefault="00AF56A1" w:rsidP="00DA2491">
      <w:pPr>
        <w:ind w:firstLineChars="400" w:firstLine="840"/>
        <w:rPr>
          <w:rFonts w:hint="eastAsia"/>
        </w:rPr>
      </w:pPr>
      <w:r>
        <w:rPr>
          <w:rFonts w:hint="eastAsia"/>
        </w:rPr>
        <w:t xml:space="preserve"> </w:t>
      </w:r>
      <w:r w:rsidR="00DA2491">
        <w:rPr>
          <w:rFonts w:hint="eastAsia"/>
        </w:rPr>
        <w:t xml:space="preserve"> </w:t>
      </w:r>
      <w:r>
        <w:rPr>
          <w:rFonts w:hint="eastAsia"/>
        </w:rPr>
        <w:t>/* USER CODE BEGIN 1 */</w:t>
      </w:r>
    </w:p>
    <w:p w14:paraId="2E7A35F0" w14:textId="4F674743" w:rsidR="00AF56A1" w:rsidRDefault="00AF56A1" w:rsidP="00DA2491">
      <w:pPr>
        <w:ind w:firstLineChars="500" w:firstLine="1050"/>
        <w:rPr>
          <w:rFonts w:hint="eastAsia"/>
        </w:rPr>
      </w:pPr>
      <w:r>
        <w:rPr>
          <w:rFonts w:hint="eastAsia"/>
        </w:rPr>
        <w:t>/* USER CODE END 1 */</w:t>
      </w:r>
    </w:p>
    <w:p w14:paraId="7B8B77BB" w14:textId="5E16BCC9" w:rsidR="00AF56A1" w:rsidRDefault="00DA2491" w:rsidP="00AF56A1">
      <w:pPr>
        <w:rPr>
          <w:rFonts w:hint="eastAsia"/>
        </w:rPr>
      </w:pPr>
      <w:r>
        <w:rPr>
          <w:rFonts w:hint="eastAsia"/>
        </w:rPr>
        <w:t xml:space="preserve"> </w:t>
      </w:r>
      <w:r w:rsidR="00AF56A1">
        <w:rPr>
          <w:rFonts w:hint="eastAsia"/>
        </w:rPr>
        <w:t xml:space="preserve">  /* MCU Configuration--------------------------------------------------------*/</w:t>
      </w:r>
    </w:p>
    <w:p w14:paraId="4F86757B" w14:textId="225F3CBF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</w:t>
      </w:r>
      <w:r w:rsidR="00DA2491">
        <w:rPr>
          <w:rFonts w:hint="eastAsia"/>
        </w:rPr>
        <w:t xml:space="preserve"> </w:t>
      </w:r>
      <w:r>
        <w:rPr>
          <w:rFonts w:hint="eastAsia"/>
        </w:rPr>
        <w:t>/* Reset of all peripherals, Initializes the Flash interface and the Systick. */</w:t>
      </w:r>
    </w:p>
    <w:p w14:paraId="7455C300" w14:textId="12DB43FB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</w:t>
      </w:r>
      <w:r w:rsidR="00DA2491">
        <w:rPr>
          <w:rFonts w:hint="eastAsia"/>
        </w:rPr>
        <w:t xml:space="preserve">   </w:t>
      </w:r>
      <w:r>
        <w:rPr>
          <w:rFonts w:hint="eastAsia"/>
        </w:rPr>
        <w:t xml:space="preserve"> HAL_Init();</w:t>
      </w:r>
    </w:p>
    <w:p w14:paraId="0203B8AD" w14:textId="130DAD6A" w:rsidR="00AF56A1" w:rsidRDefault="00AF56A1" w:rsidP="001B6843">
      <w:pPr>
        <w:ind w:firstLineChars="100" w:firstLine="210"/>
        <w:rPr>
          <w:rFonts w:hint="eastAsia"/>
        </w:rPr>
      </w:pPr>
      <w:r>
        <w:rPr>
          <w:rFonts w:hint="eastAsia"/>
        </w:rPr>
        <w:t>/* USER CODE BEGIN Init */</w:t>
      </w:r>
    </w:p>
    <w:p w14:paraId="4FCFF7E3" w14:textId="654AB51F" w:rsidR="00AF56A1" w:rsidRDefault="00AF56A1" w:rsidP="001B6843">
      <w:pPr>
        <w:ind w:firstLineChars="100" w:firstLine="210"/>
        <w:rPr>
          <w:rFonts w:hint="eastAsia"/>
        </w:rPr>
      </w:pPr>
      <w:r>
        <w:rPr>
          <w:rFonts w:hint="eastAsia"/>
        </w:rPr>
        <w:t>/* USER CODE END Init */</w:t>
      </w:r>
    </w:p>
    <w:p w14:paraId="6C94988F" w14:textId="4D94824E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</w:t>
      </w:r>
      <w:r w:rsidR="00DA2491">
        <w:rPr>
          <w:rFonts w:hint="eastAsia"/>
        </w:rPr>
        <w:t xml:space="preserve"> </w:t>
      </w:r>
      <w:r>
        <w:rPr>
          <w:rFonts w:hint="eastAsia"/>
        </w:rPr>
        <w:t>/* Configure the system clock */</w:t>
      </w:r>
    </w:p>
    <w:p w14:paraId="1BAD8A95" w14:textId="63398C80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</w:t>
      </w:r>
      <w:r w:rsidR="00DA2491">
        <w:rPr>
          <w:rFonts w:hint="eastAsia"/>
        </w:rPr>
        <w:t xml:space="preserve">   </w:t>
      </w:r>
      <w:r>
        <w:rPr>
          <w:rFonts w:hint="eastAsia"/>
        </w:rPr>
        <w:t>SystemClock_Config();</w:t>
      </w:r>
    </w:p>
    <w:p w14:paraId="79BA7499" w14:textId="5557C6A6" w:rsidR="00AF56A1" w:rsidRDefault="00AF56A1" w:rsidP="001B6843">
      <w:pPr>
        <w:ind w:firstLineChars="100" w:firstLine="210"/>
        <w:rPr>
          <w:rFonts w:hint="eastAsia"/>
        </w:rPr>
      </w:pPr>
      <w:r>
        <w:rPr>
          <w:rFonts w:hint="eastAsia"/>
        </w:rPr>
        <w:t>/* USER CODE BEGIN SysInit */</w:t>
      </w:r>
    </w:p>
    <w:p w14:paraId="136F1DC5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/* USER CODE END SysInit */</w:t>
      </w:r>
    </w:p>
    <w:p w14:paraId="2C7C11EB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/* Initialize all configured peripherals */</w:t>
      </w:r>
    </w:p>
    <w:p w14:paraId="2EC83F26" w14:textId="6C723E93" w:rsidR="00AF56A1" w:rsidRDefault="00AF56A1" w:rsidP="00AF56A1">
      <w:pPr>
        <w:rPr>
          <w:rFonts w:hint="eastAsia"/>
        </w:rPr>
      </w:pPr>
      <w:r>
        <w:rPr>
          <w:rFonts w:hint="eastAsia"/>
        </w:rPr>
        <w:tab/>
      </w:r>
      <w:r w:rsidR="001B6843">
        <w:rPr>
          <w:rFonts w:hint="eastAsia"/>
        </w:rPr>
        <w:t xml:space="preserve"> </w:t>
      </w:r>
      <w:r>
        <w:rPr>
          <w:rFonts w:hint="eastAsia"/>
        </w:rPr>
        <w:t>MX_GPIO_Init();</w:t>
      </w:r>
    </w:p>
    <w:p w14:paraId="532B5DAC" w14:textId="75D785BC" w:rsidR="00AF56A1" w:rsidRDefault="00AF56A1" w:rsidP="001B6843">
      <w:pPr>
        <w:ind w:firstLineChars="100" w:firstLine="210"/>
        <w:rPr>
          <w:rFonts w:hint="eastAsia"/>
        </w:rPr>
      </w:pPr>
      <w:r>
        <w:rPr>
          <w:rFonts w:hint="eastAsia"/>
        </w:rPr>
        <w:t>/* USER CODE BEGIN 2 */</w:t>
      </w:r>
    </w:p>
    <w:p w14:paraId="41B56EE8" w14:textId="683272B5" w:rsidR="00AF56A1" w:rsidRDefault="00AF56A1" w:rsidP="00AF56A1">
      <w:pPr>
        <w:rPr>
          <w:rFonts w:hint="eastAsia"/>
        </w:rPr>
      </w:pPr>
      <w:r>
        <w:rPr>
          <w:rFonts w:hint="eastAsia"/>
        </w:rPr>
        <w:tab/>
      </w:r>
      <w:r w:rsidR="001B6843">
        <w:rPr>
          <w:rFonts w:hint="eastAsia"/>
        </w:rPr>
        <w:t xml:space="preserve"> </w:t>
      </w:r>
      <w:r>
        <w:rPr>
          <w:rFonts w:hint="eastAsia"/>
        </w:rPr>
        <w:t>memset(Temp,0x55,100);</w:t>
      </w:r>
    </w:p>
    <w:p w14:paraId="686C8D26" w14:textId="72677BDE" w:rsidR="00AF56A1" w:rsidRDefault="00AF56A1" w:rsidP="00AF56A1">
      <w:pPr>
        <w:rPr>
          <w:rFonts w:hint="eastAsia"/>
        </w:rPr>
      </w:pPr>
      <w:r>
        <w:rPr>
          <w:rFonts w:hint="eastAsia"/>
        </w:rPr>
        <w:tab/>
      </w:r>
      <w:r w:rsidR="001B6843">
        <w:rPr>
          <w:rFonts w:hint="eastAsia"/>
        </w:rPr>
        <w:t xml:space="preserve"> </w:t>
      </w:r>
      <w:r>
        <w:rPr>
          <w:rFonts w:hint="eastAsia"/>
        </w:rPr>
        <w:t>Data=HAL_GPIO_ReadPin(GPIOB,GPIO_PIN_3);</w:t>
      </w:r>
    </w:p>
    <w:p w14:paraId="276FE6F6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lastRenderedPageBreak/>
        <w:tab/>
        <w:t>Data3=100*(Data2-1);</w:t>
      </w:r>
    </w:p>
    <w:p w14:paraId="0AFC4463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  <w:t>if(Data3&gt;10)</w:t>
      </w:r>
    </w:p>
    <w:p w14:paraId="0AD8355A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  <w:t>{</w:t>
      </w:r>
    </w:p>
    <w:p w14:paraId="238377B1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  <w:t>Data=HAL_GPIO_ReadPin(GPIOB,GPIO_PIN_3);</w:t>
      </w:r>
      <w:r>
        <w:rPr>
          <w:rFonts w:hint="eastAsia"/>
        </w:rPr>
        <w:tab/>
      </w:r>
    </w:p>
    <w:p w14:paraId="05938B69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</w:r>
    </w:p>
    <w:p w14:paraId="0857E0EA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  <w:t>}</w:t>
      </w:r>
    </w:p>
    <w:p w14:paraId="2E5C131A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  <w:t>Datacpy();</w:t>
      </w:r>
    </w:p>
    <w:p w14:paraId="1D5598BA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ab/>
        <w:t>Data=HAL_GPIO_ReadPin(GPIOB,GPIO_PIN_3);</w:t>
      </w:r>
    </w:p>
    <w:p w14:paraId="77D0C799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/* USER CODE END 2 */</w:t>
      </w:r>
    </w:p>
    <w:p w14:paraId="1F8622FC" w14:textId="77777777" w:rsidR="00AF56A1" w:rsidRDefault="00AF56A1" w:rsidP="00AF56A1">
      <w:pPr>
        <w:rPr>
          <w:rFonts w:hint="eastAsia"/>
        </w:rPr>
      </w:pPr>
    </w:p>
    <w:p w14:paraId="77F8CE52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/* Infinite loop */</w:t>
      </w:r>
    </w:p>
    <w:p w14:paraId="1F102982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/* USER CODE BEGIN WHILE */</w:t>
      </w:r>
    </w:p>
    <w:p w14:paraId="4A1534AC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2A927929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03EE918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  /* USER CODE END WHILE */</w:t>
      </w:r>
    </w:p>
    <w:p w14:paraId="18811756" w14:textId="77777777" w:rsidR="00AF56A1" w:rsidRDefault="00AF56A1" w:rsidP="00AF56A1">
      <w:pPr>
        <w:rPr>
          <w:rFonts w:hint="eastAsia"/>
        </w:rPr>
      </w:pPr>
    </w:p>
    <w:p w14:paraId="2B68FB03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  /* USER CODE BEGIN 3 */</w:t>
      </w:r>
    </w:p>
    <w:p w14:paraId="7572617A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1278C9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 xml:space="preserve">  /* USER CODE END 3 */</w:t>
      </w:r>
    </w:p>
    <w:p w14:paraId="1FB08D6A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}</w:t>
      </w:r>
    </w:p>
    <w:p w14:paraId="1BE7A57E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根据上述方法，查出有问题的函数是void Datacpy(void)，Return Address是0x080001A3,发现是操作数组的时候越界了。</w:t>
      </w:r>
    </w:p>
    <w:p w14:paraId="6CD15A43" w14:textId="738FD5B1" w:rsidR="00AF56A1" w:rsidRDefault="00BD0A8F" w:rsidP="00AF56A1">
      <w:pPr>
        <w:rPr>
          <w:rFonts w:hint="eastAsia"/>
        </w:rPr>
      </w:pPr>
      <w:r w:rsidRPr="00BD0A8F">
        <w:rPr>
          <w:noProof/>
        </w:rPr>
        <w:drawing>
          <wp:inline distT="0" distB="0" distL="0" distR="0" wp14:anchorId="7005D43E" wp14:editId="2F8378C4">
            <wp:extent cx="5274310" cy="3053751"/>
            <wp:effectExtent l="0" t="0" r="2540" b="0"/>
            <wp:docPr id="18985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312" cy="305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6A1">
        <w:rPr>
          <w:rFonts w:hint="eastAsia"/>
        </w:rPr>
        <w:t>小结</w:t>
      </w:r>
    </w:p>
    <w:p w14:paraId="3680AA56" w14:textId="77777777" w:rsidR="00AF56A1" w:rsidRDefault="00AF56A1" w:rsidP="00AF56A1">
      <w:pPr>
        <w:rPr>
          <w:rFonts w:hint="eastAsia"/>
        </w:rPr>
      </w:pPr>
      <w:r>
        <w:rPr>
          <w:rFonts w:hint="eastAsia"/>
        </w:rPr>
        <w:t>使用调试工具和技术来定位HardFault的根源在单片机开发和调试中是必不可少的,可以帮助我们快速地排查问题所在，提供产品开发效率。</w:t>
      </w:r>
    </w:p>
    <w:p w14:paraId="1ADB8CC9" w14:textId="77777777" w:rsidR="001B6843" w:rsidRDefault="001B6843" w:rsidP="00AF56A1">
      <w:pPr>
        <w:rPr>
          <w:rFonts w:hint="eastAsia"/>
          <w:b/>
          <w:bCs/>
        </w:rPr>
      </w:pPr>
    </w:p>
    <w:p w14:paraId="6DC1169F" w14:textId="1CA80F9F" w:rsidR="0075736A" w:rsidRDefault="00AF56A1" w:rsidP="00AF56A1">
      <w:pPr>
        <w:rPr>
          <w:rFonts w:hint="eastAsia"/>
          <w:b/>
          <w:bCs/>
        </w:rPr>
      </w:pPr>
      <w:r w:rsidRPr="001B6843">
        <w:rPr>
          <w:rFonts w:hint="eastAsia"/>
          <w:b/>
          <w:bCs/>
        </w:rPr>
        <w:t>原文链接：</w:t>
      </w:r>
      <w:hyperlink r:id="rId17" w:history="1">
        <w:r w:rsidR="00AD054D" w:rsidRPr="00266BAA">
          <w:rPr>
            <w:rStyle w:val="af2"/>
            <w:rFonts w:hint="eastAsia"/>
            <w:b/>
            <w:bCs/>
          </w:rPr>
          <w:t>https://blog.csdn.net/zy2232652/article/details/142610413</w:t>
        </w:r>
      </w:hyperlink>
    </w:p>
    <w:p w14:paraId="40FB34D6" w14:textId="77777777" w:rsidR="00AD054D" w:rsidRDefault="00AD054D" w:rsidP="00AF56A1">
      <w:pPr>
        <w:rPr>
          <w:rFonts w:hint="eastAsia"/>
          <w:b/>
          <w:bCs/>
        </w:rPr>
      </w:pPr>
    </w:p>
    <w:p w14:paraId="03557CBB" w14:textId="77777777" w:rsidR="00AD054D" w:rsidRPr="00AD054D" w:rsidRDefault="00AD054D" w:rsidP="00AD054D">
      <w:pPr>
        <w:ind w:firstLineChars="400" w:firstLine="1120"/>
        <w:rPr>
          <w:rFonts w:hint="eastAsia"/>
          <w:b/>
          <w:bCs/>
          <w:sz w:val="28"/>
          <w:szCs w:val="28"/>
        </w:rPr>
      </w:pPr>
      <w:r w:rsidRPr="00AD054D">
        <w:rPr>
          <w:rFonts w:hint="eastAsia"/>
          <w:b/>
          <w:bCs/>
          <w:sz w:val="28"/>
          <w:szCs w:val="28"/>
        </w:rPr>
        <w:lastRenderedPageBreak/>
        <w:t>STM32跳至硬件错误中断(HardFault_Handle)</w:t>
      </w:r>
    </w:p>
    <w:p w14:paraId="019ECFE7" w14:textId="77777777" w:rsidR="00AD054D" w:rsidRPr="00AD054D" w:rsidRDefault="00AD054D" w:rsidP="00AD054D">
      <w:pPr>
        <w:rPr>
          <w:rFonts w:hint="eastAsia"/>
          <w:b/>
          <w:bCs/>
        </w:rPr>
      </w:pPr>
    </w:p>
    <w:p w14:paraId="073E9635" w14:textId="48F39BD0" w:rsidR="00AD054D" w:rsidRPr="00AD054D" w:rsidRDefault="00AD054D" w:rsidP="00AD054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071515B2" w14:textId="77777777" w:rsidR="00AD054D" w:rsidRPr="00B05D53" w:rsidRDefault="00AD054D" w:rsidP="00AD054D">
      <w:pPr>
        <w:rPr>
          <w:rFonts w:hint="eastAsia"/>
        </w:rPr>
      </w:pPr>
      <w:r w:rsidRPr="00B05D53">
        <w:rPr>
          <w:rFonts w:hint="eastAsia"/>
        </w:rPr>
        <w:t>1、遇到错误问题是数据类型不对，导致该步骤永远不能执行到，跳至硬件错误中断；所以硬件中断可尝试查找数据类型错误。</w:t>
      </w:r>
    </w:p>
    <w:p w14:paraId="4EEE081C" w14:textId="77777777" w:rsidR="00AD054D" w:rsidRPr="00B05D53" w:rsidRDefault="00AD054D" w:rsidP="00AD054D">
      <w:pPr>
        <w:rPr>
          <w:rFonts w:hint="eastAsia"/>
        </w:rPr>
      </w:pPr>
    </w:p>
    <w:p w14:paraId="1CB9E7BA" w14:textId="77777777" w:rsidR="00AD054D" w:rsidRPr="00B05D53" w:rsidRDefault="00AD054D" w:rsidP="00AD054D">
      <w:pPr>
        <w:rPr>
          <w:rFonts w:hint="eastAsia"/>
        </w:rPr>
      </w:pPr>
      <w:r w:rsidRPr="00B05D53">
        <w:rPr>
          <w:rFonts w:hint="eastAsia"/>
        </w:rPr>
        <w:t>2、堆栈设置错误也会跳至hardwarefault;</w:t>
      </w:r>
    </w:p>
    <w:p w14:paraId="22FB7DF9" w14:textId="77777777" w:rsidR="00AD054D" w:rsidRPr="00B05D53" w:rsidRDefault="00AD054D" w:rsidP="00AD054D">
      <w:pPr>
        <w:rPr>
          <w:rFonts w:hint="eastAsia"/>
        </w:rPr>
      </w:pPr>
    </w:p>
    <w:p w14:paraId="251C842A" w14:textId="77777777" w:rsidR="00AD054D" w:rsidRPr="00B05D53" w:rsidRDefault="00AD054D" w:rsidP="00AD054D">
      <w:pPr>
        <w:rPr>
          <w:rFonts w:hint="eastAsia"/>
        </w:rPr>
      </w:pPr>
      <w:r w:rsidRPr="00B05D53">
        <w:rPr>
          <w:rFonts w:hint="eastAsia"/>
        </w:rPr>
        <w:t>3、如果上电后, 在调试时, 执行单步, 会在不确定位置的地方产生HardFault_Handle, 检查一下你的时钟配置(外部晶振频率, SysTemInit/PLLConfig相关函数以及晶振频率宏定义), 可能是超频了...导致了STM32不稳定.</w:t>
      </w:r>
    </w:p>
    <w:p w14:paraId="5206F667" w14:textId="77777777" w:rsidR="00AD054D" w:rsidRPr="00B05D53" w:rsidRDefault="00AD054D" w:rsidP="00AD054D">
      <w:pPr>
        <w:rPr>
          <w:rFonts w:hint="eastAsia"/>
        </w:rPr>
      </w:pPr>
    </w:p>
    <w:p w14:paraId="7027C1A1" w14:textId="77777777" w:rsidR="00AD054D" w:rsidRPr="00B05D53" w:rsidRDefault="00AD054D" w:rsidP="00AD054D">
      <w:pPr>
        <w:rPr>
          <w:rFonts w:hint="eastAsia"/>
        </w:rPr>
      </w:pPr>
      <w:r w:rsidRPr="00B05D53">
        <w:rPr>
          <w:rFonts w:hint="eastAsia"/>
        </w:rPr>
        <w:t>4、如果在使用某些参数时，使用的类型与其定义的类型不同，也可能导致出现跳转hardfault，这种情况下, 一般是不固定的跳转hardfalt，排查问题较麻烦；</w:t>
      </w:r>
    </w:p>
    <w:p w14:paraId="403C3320" w14:textId="77777777" w:rsidR="00AD054D" w:rsidRPr="00B05D53" w:rsidRDefault="00AD054D" w:rsidP="00AD054D">
      <w:pPr>
        <w:rPr>
          <w:rFonts w:hint="eastAsia"/>
        </w:rPr>
      </w:pPr>
    </w:p>
    <w:p w14:paraId="6082335B" w14:textId="77777777" w:rsidR="00AD054D" w:rsidRPr="00B05D53" w:rsidRDefault="00AD054D" w:rsidP="00AD054D">
      <w:pPr>
        <w:rPr>
          <w:rFonts w:hint="eastAsia"/>
        </w:rPr>
      </w:pPr>
      <w:r w:rsidRPr="00B05D53">
        <w:rPr>
          <w:rFonts w:hint="eastAsia"/>
        </w:rPr>
        <w:t>5、如果你使用片上flash做参数存储，那么你需要注意了，参数存储区最好从flash的后部往前存，避免参数区与代码区的互相覆盖。如果参数被覆盖了，或者代码被覆盖了，查找Bug就蛋蛋的忧桑了。。。这也会导致跳转hardfault。</w:t>
      </w:r>
    </w:p>
    <w:p w14:paraId="3868614A" w14:textId="5C78B5CE" w:rsidR="00AD054D" w:rsidRDefault="00AD054D" w:rsidP="00AD054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76F5C16F" w14:textId="77777777" w:rsidR="00B05D53" w:rsidRDefault="00B05D53" w:rsidP="00AD054D">
      <w:pPr>
        <w:rPr>
          <w:rFonts w:hint="eastAsia"/>
          <w:b/>
          <w:bCs/>
        </w:rPr>
      </w:pPr>
    </w:p>
    <w:p w14:paraId="6D1D24DA" w14:textId="77777777" w:rsidR="00DB05EF" w:rsidRDefault="00DB05EF" w:rsidP="00DB05EF">
      <w:pPr>
        <w:ind w:firstLineChars="100" w:firstLine="210"/>
        <w:rPr>
          <w:b/>
          <w:bCs/>
        </w:rPr>
      </w:pPr>
    </w:p>
    <w:p w14:paraId="49714D14" w14:textId="77777777" w:rsidR="00DB05EF" w:rsidRDefault="00DB05EF" w:rsidP="00DB05EF">
      <w:pPr>
        <w:ind w:firstLineChars="100" w:firstLine="210"/>
        <w:rPr>
          <w:b/>
          <w:bCs/>
        </w:rPr>
      </w:pPr>
    </w:p>
    <w:p w14:paraId="1010225E" w14:textId="77777777" w:rsidR="00DB05EF" w:rsidRDefault="00DB05EF" w:rsidP="00DB05EF">
      <w:pPr>
        <w:ind w:firstLineChars="100" w:firstLine="210"/>
        <w:rPr>
          <w:b/>
          <w:bCs/>
        </w:rPr>
      </w:pPr>
    </w:p>
    <w:p w14:paraId="6E7A0FEA" w14:textId="1AA6E79D" w:rsidR="00DB05EF" w:rsidRPr="00DB05EF" w:rsidRDefault="00DB05EF" w:rsidP="00DB05EF">
      <w:pPr>
        <w:ind w:firstLineChars="100" w:firstLine="210"/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我们平时的项目，可能会遇到死机的情况，通过在线调试，或者打印消息，可能会发现，怎么进入了 HardFault_Handler 中断呢？</w:t>
      </w:r>
    </w:p>
    <w:p w14:paraId="5BC18435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29F9DD5E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这种“硬故障”是我们常见的一种故障，导致硬故障的原因也有很多。本文针对 Cortex-M3 说说Fault故障相关的内容。</w:t>
      </w:r>
    </w:p>
    <w:p w14:paraId="71AE1924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3F076A8C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1A8F4910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05F2BA3E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Fault故障种类</w:t>
      </w:r>
    </w:p>
    <w:p w14:paraId="4BDF7E51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7FDC031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Fault故障的种类有很多，拿本文Cortex-M3来说，主要有：</w:t>
      </w:r>
    </w:p>
    <w:p w14:paraId="3CC2FEAE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1FB11BC0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HardFault：硬故障</w:t>
      </w:r>
    </w:p>
    <w:p w14:paraId="6882539D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6ACE9715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MemManage：存储器管理故障</w:t>
      </w:r>
    </w:p>
    <w:p w14:paraId="1286F3CC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E4393A0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BusFault：总线故障</w:t>
      </w:r>
    </w:p>
    <w:p w14:paraId="61835C01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076D8E60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UsageFault：用法故障</w:t>
      </w:r>
    </w:p>
    <w:p w14:paraId="10FB9D98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76A3D513" w14:textId="1029102D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lastRenderedPageBreak/>
        <w:drawing>
          <wp:inline distT="0" distB="0" distL="0" distR="0" wp14:anchorId="125E4B91" wp14:editId="2B4DD32F">
            <wp:extent cx="5274310" cy="1927225"/>
            <wp:effectExtent l="0" t="0" r="2540" b="0"/>
            <wp:docPr id="1606399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99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16B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比如，在stm32f10x_it.c源代码中，有这样的中断入口：</w:t>
      </w:r>
    </w:p>
    <w:p w14:paraId="4E9E7E8E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3169FFA1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A80887F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0015524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void HardFault_Handler(void){ /* Go to infinite loop when Hard Fault exception occurs */ while (1) { }} void MemManage_Handler(void){ /* Go to infinite loop when Memory Manage exception occurs */ while (1) { }} void BusFault_Handler(void){ /* Go to infinite loop when Bus Fault exception occurs */ while (1) { }} void UsageFault_Handler(void){ /* Go to infinite loop when Usage Fault exception occurs */ while (1) { }}</w:t>
      </w:r>
    </w:p>
    <w:p w14:paraId="0E2C1A3A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CF6D5DF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3477ABB2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6E02A3C7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Fault故障描述</w:t>
      </w:r>
    </w:p>
    <w:p w14:paraId="7651FA82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20438C0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每一种Fault故障的产生，都肯定是有一定原因的，如果你代码产生了Fault故障中断，说明代码某些地方引起了Fault故障。</w:t>
      </w:r>
    </w:p>
    <w:p w14:paraId="3701EA67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F8A4449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1、HardFault：硬故障</w:t>
      </w:r>
    </w:p>
    <w:p w14:paraId="566AA0AD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3A2E5DD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通过截图的描述，你会发现硬故障是一种“不可编程”的故障，因为存储器管理故障、总线故障、用法故障如果不能得到执行，就为上访为硬故障。</w:t>
      </w:r>
    </w:p>
    <w:p w14:paraId="7B5DCACE" w14:textId="330D2E1E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drawing>
          <wp:inline distT="0" distB="0" distL="0" distR="0" wp14:anchorId="1BAF0AC5" wp14:editId="64D00041">
            <wp:extent cx="5274310" cy="1796415"/>
            <wp:effectExtent l="0" t="0" r="2540" b="0"/>
            <wp:docPr id="41732151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1514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3353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比如：比如在取向量时产生的总线故障也按会硬故障进行处理。所以，你会发现出现故障，很多时候都是硬故障。</w:t>
      </w:r>
    </w:p>
    <w:p w14:paraId="4BCFE5F9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01B64DBD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lastRenderedPageBreak/>
        <w:t>硬故障状态寄存器描述：</w:t>
      </w:r>
    </w:p>
    <w:p w14:paraId="49D0FBB0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0BFC663" w14:textId="58A4EBB2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drawing>
          <wp:inline distT="0" distB="0" distL="0" distR="0" wp14:anchorId="49F2ED12" wp14:editId="6D7CBA07">
            <wp:extent cx="5274310" cy="1464310"/>
            <wp:effectExtent l="0" t="0" r="2540" b="2540"/>
            <wp:docPr id="612180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06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9E67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通过状态寄存器，你会发现产生硬故障的原因有以上几种。 2、MemManage：存储器管理故障 存储器管理故障通常与MPU（内存保护单元）有关，之前给大家分享过MPU相关的文章《什么是Cortex-M内核的MPU？》。 通常就是我们说的“内存越界”就会导致存储器管理故障，细说引起该故障的诱因有：</w:t>
      </w:r>
    </w:p>
    <w:p w14:paraId="460BB879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AB0D8BE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访问了 MPU 设置区域覆盖范围之外的地址</w:t>
      </w:r>
    </w:p>
    <w:p w14:paraId="7D77C23E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7663C0D4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往只读 region 写数据</w:t>
      </w:r>
    </w:p>
    <w:p w14:paraId="6BE96C0A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74E2B28B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用户级下访问了只允许在特权级下访问的地址</w:t>
      </w:r>
    </w:p>
    <w:p w14:paraId="37E86287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69189B66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存储器管理故障状态寄存器：</w:t>
      </w:r>
    </w:p>
    <w:p w14:paraId="700E8765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1DC02737" w14:textId="5F2B688F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drawing>
          <wp:inline distT="0" distB="0" distL="0" distR="0" wp14:anchorId="1F570F31" wp14:editId="4B73B1BC">
            <wp:extent cx="5274310" cy="1720850"/>
            <wp:effectExtent l="0" t="0" r="2540" b="0"/>
            <wp:docPr id="116401635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6352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5EF">
        <w:rPr>
          <w:rFonts w:hint="eastAsia"/>
          <w:b/>
          <w:bCs/>
        </w:rPr>
        <w:t>通过状态寄存器，你会发现引起该故障的一些原因。 3、BusFault：总线故障 总线故障，顾名思义就是对“总线”操作出现问题，导致的故障。 比如：当 AHB 接口上正在传送数据时，如果回复了一个错误信号(error response)，则会产生总线故障。 产生总线故障的场合：</w:t>
      </w:r>
    </w:p>
    <w:p w14:paraId="6FAD2A51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613D4E40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取指，通常被称作“预取流产”</w:t>
      </w:r>
    </w:p>
    <w:p w14:paraId="07EFCB97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15620745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数据读/写，通常被称作“数据流产”</w:t>
      </w:r>
    </w:p>
    <w:p w14:paraId="6CBDAA5F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33DE337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触发总线故障的动作：</w:t>
      </w:r>
    </w:p>
    <w:p w14:paraId="3842939E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6D25D7AE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中断处理起始阶段的堆栈 PUSH 动作。称为“入栈错误”</w:t>
      </w:r>
    </w:p>
    <w:p w14:paraId="5FD032C2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13822C1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lastRenderedPageBreak/>
        <w:t>中断处理收尾阶段的堆栈 POP 动作。称为“出栈错误”</w:t>
      </w:r>
    </w:p>
    <w:p w14:paraId="719A1DA0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11F3F4EB" w14:textId="5DD6A43E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drawing>
          <wp:inline distT="0" distB="0" distL="0" distR="0" wp14:anchorId="0E67C28E" wp14:editId="2116AE56">
            <wp:extent cx="5274310" cy="2219960"/>
            <wp:effectExtent l="0" t="0" r="2540" b="8890"/>
            <wp:docPr id="13186140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4057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A4F3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同样，通过总线故障状态寄存器了解产生的原因：</w:t>
      </w:r>
    </w:p>
    <w:p w14:paraId="7AF16AB5" w14:textId="3FAFCD16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drawing>
          <wp:inline distT="0" distB="0" distL="0" distR="0" wp14:anchorId="565BA5B9" wp14:editId="07F0A943">
            <wp:extent cx="5274310" cy="1749425"/>
            <wp:effectExtent l="0" t="0" r="2540" b="3175"/>
            <wp:docPr id="169796908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9082" name="图片 1" descr="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5EF">
        <w:rPr>
          <w:rFonts w:hint="eastAsia"/>
          <w:b/>
          <w:bCs/>
        </w:rPr>
        <w:t>4、UsageFault：用法故障 用法故障相对不常见，出现该故障通常是进行了“未对齐访问操作”，其他导致该故障问题很少见。 比如：执行了未定义的指令、除数为0（编译器都会避免）、无效的中断返回等这些情况比较少见。 用法故障状态寄存器：</w:t>
      </w:r>
    </w:p>
    <w:p w14:paraId="1A97A94D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7F370064" w14:textId="64AF33DD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b/>
          <w:bCs/>
        </w:rPr>
        <w:drawing>
          <wp:inline distT="0" distB="0" distL="0" distR="0" wp14:anchorId="30659FDE" wp14:editId="715BBFA1">
            <wp:extent cx="5274310" cy="2632710"/>
            <wp:effectExtent l="0" t="0" r="2540" b="0"/>
            <wp:docPr id="1849597459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97459" name="图片 1" descr="表格, 日历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EB25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如何应对故障</w:t>
      </w:r>
    </w:p>
    <w:p w14:paraId="1647DD29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DFC24F7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lastRenderedPageBreak/>
        <w:t>不知道大家平时有没有对这些进行有效避免？这里简单说几点应对故障的措施：</w:t>
      </w:r>
    </w:p>
    <w:p w14:paraId="2D2304FA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3382BE37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1、通过故障状态寄存器的值来判定程序错误</w:t>
      </w:r>
    </w:p>
    <w:p w14:paraId="39C82430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E2127F8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在故障中断函数中，读取故障的状态（上面描述了状态寄存器），比如硬故障：</w:t>
      </w:r>
    </w:p>
    <w:p w14:paraId="69072976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2CE81F0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575BA782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7235FF77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void HardFault_Handler(void){//读取状态寄存器，打印状态寄存器，判断什么原因引起故障printf('状态x信息'); while (1) { }}</w:t>
      </w:r>
    </w:p>
    <w:p w14:paraId="1C965EE2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4FC2D83F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00EEC20E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62974C68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如果不想系统处于死机状态，可以在中断里面做软复位。</w:t>
      </w:r>
    </w:p>
    <w:p w14:paraId="615B09E5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7C9792DE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2、提前对代码进行分析、预判</w:t>
      </w:r>
    </w:p>
    <w:p w14:paraId="5DEA5871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024FC264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比如：通过代码静态分析工具，对代码进行分析、查找bug。前不久才分享过一篇文章：推荐几个代码静态分析工具</w:t>
      </w:r>
    </w:p>
    <w:p w14:paraId="48E139EA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037799B6" w14:textId="77777777" w:rsidR="00DB05EF" w:rsidRPr="00DB05EF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3、其他诊断方法</w:t>
      </w:r>
    </w:p>
    <w:p w14:paraId="1E507B1D" w14:textId="77777777" w:rsidR="00DB05EF" w:rsidRPr="00DB05EF" w:rsidRDefault="00DB05EF" w:rsidP="00DB05EF">
      <w:pPr>
        <w:rPr>
          <w:rFonts w:hint="eastAsia"/>
          <w:b/>
          <w:bCs/>
        </w:rPr>
      </w:pPr>
    </w:p>
    <w:p w14:paraId="22B3171D" w14:textId="108FD085" w:rsidR="00B05D53" w:rsidRPr="00AD054D" w:rsidRDefault="00DB05EF" w:rsidP="00DB05EF">
      <w:pPr>
        <w:rPr>
          <w:rFonts w:hint="eastAsia"/>
          <w:b/>
          <w:bCs/>
        </w:rPr>
      </w:pPr>
      <w:r w:rsidRPr="00DB05EF">
        <w:rPr>
          <w:rFonts w:hint="eastAsia"/>
          <w:b/>
          <w:bCs/>
        </w:rPr>
        <w:t>之前给大家分享过一篇文章《针对Cortex-M调试诊断 HardFault 的错误追踪库》可以有效诊断本文说的这种“硬故障”。 先写到这里，还有更多更好的方法，欢迎大家留言补充。</w:t>
      </w:r>
    </w:p>
    <w:sectPr w:rsidR="00B05D53" w:rsidRPr="00AD0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7B5A" w14:textId="77777777" w:rsidR="008D24A4" w:rsidRDefault="008D24A4" w:rsidP="00AD054D">
      <w:pPr>
        <w:rPr>
          <w:rFonts w:hint="eastAsia"/>
        </w:rPr>
      </w:pPr>
      <w:r>
        <w:separator/>
      </w:r>
    </w:p>
  </w:endnote>
  <w:endnote w:type="continuationSeparator" w:id="0">
    <w:p w14:paraId="5F5D35EF" w14:textId="77777777" w:rsidR="008D24A4" w:rsidRDefault="008D24A4" w:rsidP="00AD05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B72E" w14:textId="77777777" w:rsidR="008D24A4" w:rsidRDefault="008D24A4" w:rsidP="00AD054D">
      <w:pPr>
        <w:rPr>
          <w:rFonts w:hint="eastAsia"/>
        </w:rPr>
      </w:pPr>
      <w:r>
        <w:separator/>
      </w:r>
    </w:p>
  </w:footnote>
  <w:footnote w:type="continuationSeparator" w:id="0">
    <w:p w14:paraId="1CD12FC5" w14:textId="77777777" w:rsidR="008D24A4" w:rsidRDefault="008D24A4" w:rsidP="00AD05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A1"/>
    <w:rsid w:val="00056566"/>
    <w:rsid w:val="001459E3"/>
    <w:rsid w:val="001B6843"/>
    <w:rsid w:val="003D6B44"/>
    <w:rsid w:val="00414236"/>
    <w:rsid w:val="004701BB"/>
    <w:rsid w:val="006C64D4"/>
    <w:rsid w:val="007059FD"/>
    <w:rsid w:val="0075676E"/>
    <w:rsid w:val="0075736A"/>
    <w:rsid w:val="008D24A4"/>
    <w:rsid w:val="00910A30"/>
    <w:rsid w:val="00AA5A4C"/>
    <w:rsid w:val="00AD054D"/>
    <w:rsid w:val="00AF56A1"/>
    <w:rsid w:val="00B05D53"/>
    <w:rsid w:val="00BD0A8F"/>
    <w:rsid w:val="00C21E3B"/>
    <w:rsid w:val="00DA2491"/>
    <w:rsid w:val="00DB05EF"/>
    <w:rsid w:val="00F94414"/>
    <w:rsid w:val="00FC60F6"/>
    <w:rsid w:val="00FF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45CB0"/>
  <w15:chartTrackingRefBased/>
  <w15:docId w15:val="{46E2AC72-F85D-41AE-89D9-0C1C8E12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56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6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6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6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6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6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6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6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6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6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6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56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6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6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6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6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6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6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6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6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05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05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05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054D"/>
    <w:rPr>
      <w:sz w:val="18"/>
      <w:szCs w:val="18"/>
    </w:rPr>
  </w:style>
  <w:style w:type="character" w:styleId="af2">
    <w:name w:val="Hyperlink"/>
    <w:basedOn w:val="a0"/>
    <w:uiPriority w:val="99"/>
    <w:unhideWhenUsed/>
    <w:rsid w:val="00AD054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0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log.csdn.net/zy2232652/article/details/142610413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工 孙</dc:creator>
  <cp:keywords/>
  <dc:description/>
  <cp:lastModifiedBy>工 孙</cp:lastModifiedBy>
  <cp:revision>3</cp:revision>
  <dcterms:created xsi:type="dcterms:W3CDTF">2025-03-24T02:30:00Z</dcterms:created>
  <dcterms:modified xsi:type="dcterms:W3CDTF">2025-03-24T08:23:00Z</dcterms:modified>
</cp:coreProperties>
</file>