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left"/>
      </w:pPr>
      <w:r/>
      <w:r>
        <w:t>会议名称：20190628伟华会之思考</w:t>
        <w:br/>
        <w:t>会议时长：7分钟</w:t>
        <w:br/>
        <w:t>主要参会人：DJ、金伟华、酷龙</w:t>
        <w:br/>
        <w:t>录入员：林炳煊</w:t>
        <w:br/>
        <w:t>会议内容：</w:t>
        <w:br/>
        <w:t/>
        <w:br/>
        <w:t>DJ：反正今天会议基本都OK了，没有特别大的问题，就是福软的虚拟董事会这开得太短了一点。你安排二十五分钟会对我没有意义，我要求一个小时，你为什么打我折扣呢？</w:t>
        <w:br/>
        <w:t>酷龙：我说因为第一次开会。</w:t>
        <w:br/>
        <w:t>DJ：不用解释。</w:t>
        <w:br/>
        <w:t>酷龙：对。因为它那边也不知道要开什么事。</w:t>
        <w:br/>
        <w:t>DJ：我要开。</w:t>
        <w:br/>
        <w:t>酷龙：OK，好。</w:t>
        <w:br/>
        <w:t>DJ：所以你经常把这个主角跟这主宾搞混了。</w:t>
        <w:br/>
        <w:t>酷龙：那我要它准备的东西。</w:t>
        <w:br/>
        <w:t>DJ：你不用它准备，我甚至不要它参加。</w:t>
        <w:br/>
        <w:t>酷龙：OK。</w:t>
        <w:br/>
        <w:t>DJ：他是列席啊。不，你根本都忘了，你去找我的录音里面。</w:t>
        <w:br/>
        <w:t>酷龙：好。</w:t>
        <w:br/>
        <w:t>DJ：我要开是我们三个人开，所以那时候叫影子董事会，是故意的。</w:t>
        <w:br/>
        <w:t>酷龙：OK。</w:t>
        <w:br/>
        <w:t>DJ：对吧？只是说我们从设计师角度上，去为这事情去想嘛，然后其它同学来，他是列席。对吧？这样的话，主次就分明。</w:t>
        <w:br/>
        <w:t>酷龙：明白。</w:t>
        <w:br/>
        <w:t>DJ：明白吗？所以它就不会变成一个处理停电啊，具体要不要升本啊，这样的问题，它不是这个事情，那个事情是真董事会干的。</w:t>
        <w:br/>
        <w:t>酷龙：OK。</w:t>
        <w:br/>
        <w:t>DJ：没事，好不好？我跟你讲，你有的时候，你要注意一下就是问清楚就好了，比如说我要一个小时，你说是DJ提的为什么要一个小时，然后甚至你可以多问两句是谁为主啊，给出议题啊，是吧？那个，我告诉你就好了。</w:t>
        <w:br/>
        <w:t>酷龙：OK。</w:t>
        <w:br/>
        <w:t>DJ：可以吗？你不是猜这个事情。</w:t>
        <w:br/>
        <w:t>酷龙：好。</w:t>
        <w:br/>
        <w:t>DJ：OK，每周五检查UC（05:11）开源代码不重要，等下一次啊。这个降低，那个优先给可以降低一些啊。因为那个确实可以降低一点。因为它实际上不是UC开源代码开源，而是那个游戏培训的东西。</w:t>
        <w:br/>
        <w:t>金伟华：好。</w:t>
        <w:br/>
        <w:t>DJ：就全球化游戏培训的事情。</w:t>
        <w:br/>
        <w:t>金伟华：好。</w:t>
        <w:br/>
        <w:t>DJ：对吧？</w:t>
        <w:br/>
        <w:t>金伟华：稍微改一下。</w:t>
        <w:br/>
        <w:t>DJ：就是，然后这个开源代码是其中一个点。</w:t>
        <w:br/>
        <w:t>金伟华：嗯。</w:t>
        <w:br/>
        <w:t>DJ：你说是吧？</w:t>
        <w:br/>
        <w:t>金伟华：好。</w:t>
        <w:br/>
        <w:t>DJ：它是一个其中的一个点。</w:t>
        <w:br/>
        <w:t>金伟华：嗯。</w:t>
        <w:br/>
        <w:t>DJ：然后那个为项目提供帮助这个，你明白，很好，反正这也是对的。就我们属于后面的。OK，行，没问题。</w:t>
        <w:br/>
        <w:t>金伟华：嗯。</w:t>
        <w:br/>
        <w:t>DJ：就先放在这里啊。</w:t>
        <w:br/>
        <w:t>金伟华：好。</w:t>
        <w:br/>
        <w:t>DJ：就没有删出去的东西。</w:t>
        <w:br/>
        <w:t>金伟华：对。</w:t>
        <w:br/>
        <w:t>DJ：我们可能会还有引进来。</w:t>
        <w:br/>
        <w:t>金伟华：对。</w:t>
        <w:br/>
        <w:t>DJ：因为它这个。</w:t>
        <w:br/>
        <w:t>金伟华：就暂时不重要，你可以先放进来。</w:t>
        <w:br/>
        <w:t>DJ：没错。</w:t>
        <w:br/>
        <w:t>金伟华：嗯。</w:t>
        <w:br/>
        <w:t>DJ：开发大世界里面跟魏申还在做教育，这个，做得明显，3D桌面，目前好像进展稍微慢一点点。</w:t>
        <w:br/>
        <w:t>金伟华：不过立项了。</w:t>
        <w:br/>
        <w:t>DJ：没关系，我知道，因为方振华其实有在做几个demo。</w:t>
        <w:br/>
        <w:t>金伟华：嗯。</w:t>
        <w:br/>
        <w:t>DJ：但是他的思考还是，我们的思考。</w:t>
        <w:br/>
        <w:t>金伟华：对。</w:t>
        <w:br/>
        <w:t>DJ：还是不够就是了。</w:t>
        <w:br/>
        <w:t>金伟华：对。</w:t>
        <w:br/>
        <w:t>DJ：AI助教这边的，它就是不一定是尼日利亚方向， yep，（06:21）zspace加了那个古诗词剧情，互动大屏。先这样，没关系，这样就对了。所以说我的，明白了吗？</w:t>
        <w:br/>
        <w:t>金伟华：嗯。</w:t>
        <w:br/>
        <w:t>DJ：然后这样的话，才有可能别人要帮我也可以来帮。</w:t>
        <w:br/>
        <w:t>金伟华：嗯。</w:t>
        <w:br/>
        <w:t>DJ：比如说伟华哪一天忽然间没事干。</w:t>
        <w:br/>
        <w:t>金伟华：嗯。</w:t>
        <w:br/>
        <w:t>DJ：我们是开个玩笑。因为事情都给别人了。</w:t>
        <w:br/>
        <w:t>金伟华：嗯。</w:t>
        <w:br/>
        <w:t>DJ：我说真的，他进步了嘛，然后他就开始从我的事务池挑，这不就对了吗？对吧？你说有没有道理？这不就是你晋升的最重要的标志之一吗？因为我做的是DJ要做的事情，那every go你说DJ工资多少钱，你自己算个百分比给我吧。</w:t>
        <w:br/>
        <w:t>金伟华：嗯。</w:t>
        <w:br/>
        <w:t>DJ：是吧，伟华同学？</w:t>
        <w:br/>
        <w:t>金伟华：嗯。</w:t>
        <w:br/>
        <w:t>DJ：OK，这个没有更新哦。</w:t>
        <w:br/>
        <w:t>金伟华：没有，我昨天没来得及更新。不好意思，我没更新。</w:t>
        <w:br/>
        <w:t>DJ：it’s ok，没关系，我看一下这个没有明显的更新。</w:t>
        <w:br/>
        <w:t>金伟华：是的，它就是一个优先级，尼日利亚那个要降低，其它的都还好。我这个没去调整，忘记了。</w:t>
        <w:br/>
        <w:t>DJ：嗯，然后福软事务那个也可以移到里面去了，移到那个每周五去了。</w:t>
        <w:br/>
        <w:t>金伟华：哦，周五，每周五是吧？好。</w:t>
        <w:br/>
        <w:t>DJ：因为反正这边也算启动好了。</w:t>
        <w:br/>
        <w:t>金伟华：是的。</w:t>
        <w:br/>
        <w:t>DJ：然后晓楠那边能推一些算一些。</w:t>
        <w:br/>
        <w:t>金伟华：好。</w:t>
        <w:br/>
        <w:t>DJ：对。因为它可以安排啊。（07:31）。</w:t>
        <w:br/>
        <w:t>金伟华：好。</w:t>
        <w:br/>
        <w:t>DJ：然后塞尔维亚那个比较麻烦一点啊。不止是算进去，还有一个首先是总统的事情。</w:t>
        <w:br/>
        <w:t>金伟华：我今天会跟你讨论。</w:t>
        <w:br/>
        <w:t>DJ：嗯，对，今天不讨论也行。</w:t>
        <w:br/>
        <w:t>金伟华：我拿漏斗出来跟你去谈一下。</w:t>
        <w:br/>
        <w:t>DJ：没区别。</w:t>
        <w:br/>
        <w:t>金伟华：好的，他们漏斗已经拿出来。</w:t>
        <w:br/>
        <w:t>DJ：对，主要那个，跟我没关系，主要还是长杰那边。</w:t>
        <w:br/>
        <w:t>金伟华：长杰那边，是的。</w:t>
        <w:br/>
        <w:t>DJ：好不好？然后我只是有可能再加个唐钰的生产。</w:t>
        <w:br/>
        <w:t>金伟华：好。</w:t>
        <w:br/>
        <w:t>DJ：做个噱头，让它吹牛。</w:t>
        <w:br/>
        <w:t>金伟华：可以。好，行。宇辉，我拷贝了，那个我的U盘那边拿了。</w:t>
        <w:br/>
        <w:t>DJ：跟他讲DJ在开会，叫他闭嘴啊。对吧？这起码的，不要这样子。你下次要注意一下静音什么的。</w:t>
        <w:br/>
        <w:t>金伟华：好。</w:t>
        <w:br/>
        <w:t>DJ：这有的时候，有的会是真开啦，他妈的不就影响我了。</w:t>
        <w:br/>
        <w:t>金伟华：好。</w:t>
        <w:br/>
        <w:t>DJ：对吧？对。然后可能还有一个就是我们在对我来说的最近的一些这个，可能跟。</w:t>
        <w:br/>
        <w:t>金伟华：新加入的。</w:t>
        <w:br/>
        <w:t>DJ：对，我在看嘛，就最近好像有一些新的这个，就其实可以放在电子化里面了，但不一定是组织管理嘛，就是我们在讲的一些东西，这个。</w:t>
        <w:br/>
        <w:t>金伟华：就是你昨天跟。</w:t>
        <w:br/>
        <w:t>DJ：我看怎么解释，没关系，就是我想起个名字，就是谁有专门的一个针对我的最新的理念的整理和讨论，这样的一个事务，好不好？新加进去。对，这肖艺芳那边可以帮忙。</w:t>
        <w:br/>
        <w:t>酷龙：对。</w:t>
        <w:br/>
        <w:t>DJ：回头我跟魏申再讲就是，就也可以算是叫做你的。</w:t>
        <w:br/>
        <w:t>金伟华：思考公司核心竞争力。</w:t>
        <w:br/>
        <w:t>DJ：第13条啦。</w:t>
        <w:br/>
        <w:t>金伟华：第13条，哦。</w:t>
        <w:br/>
        <w:t>DJ：也可以算是这个。但它因为它没有落成点啊，它做的是思考，比如说我跟魏申昨天在讲的东西，比如说这个这个视频生产嘛。</w:t>
        <w:br/>
        <w:t>金伟华：嗯。</w:t>
        <w:br/>
        <w:t>DJ：他认为现在人不够嘛。</w:t>
        <w:br/>
        <w:t>金伟华：对。</w:t>
        <w:br/>
        <w:t>DJ：然后这个那个，我就说什么意思，为什么人不够？对吧？他不能够把视频生产先。</w:t>
        <w:br/>
        <w:t>金伟华：拆解出来，碎片化。</w:t>
        <w:br/>
        <w:t>DJ：拆解，对了，就这个意思了。对吧？所以后期制作什么，都用这样的词来忽悠你嘛。</w:t>
        <w:br/>
        <w:t>金伟华：是的。</w:t>
        <w:br/>
        <w:t>DJ：就觉得好像自己搞不定。</w:t>
        <w:br/>
        <w:t>金伟华：是的，很大一件事。</w:t>
        <w:br/>
        <w:t>DJ：那我说对不起，那请问你能不能把（10:01）的转成给保洁的阿姨做，对吧？我就这个意思。</w:t>
        <w:br/>
        <w:t>酷龙：或者我们福软的学生做。</w:t>
        <w:br/>
        <w:t>DJ：NO，这是表达就这个意思，NO,我还不要福软的学生做。因为如果培训时间太长，我不要。因为他们一做完，很腻啊，他觉得很腻，他觉得人生，他的人生不在这里。</w:t>
        <w:br/>
        <w:t>金伟华：是的，没错。</w:t>
        <w:br/>
        <w:t>DJ：哇靠，那我他妈，如果很长，如果很短就没问题，明白吗？如果你培训，比如说一两周就能上手，然后一两个月就成型，那他做一段时间走，那时候走没关系。</w:t>
        <w:br/>
        <w:t>金伟华：是。</w:t>
        <w:br/>
        <w:t>DJ：是吧？我是这个意思。但这里重要的是什么？重要的是为什么他们要把这里讲得高大上。我说这就是一个重要的思考。</w:t>
        <w:br/>
        <w:t>金伟华：理解。</w:t>
        <w:br/>
        <w:t>DJ：那我要怎么帮他打消这个。</w:t>
        <w:br/>
        <w:t>金伟华：理解。</w:t>
        <w:br/>
        <w:t>DJ：对吧？像今天的</w:t>
      </w:r>
      <w:r>
        <w:rPr>
          <w:shd w:val="clear" w:fill="FFFF00"/>
        </w:rPr>
        <w:t>郭玉湖</w:t>
      </w:r>
      <w:r>
        <w:t>也在讲嘛。我说你为什么这个组件化生产的时候，要把它分成3D跟非3D，他说因为他们正好是两组不同的人。我说为什么他们不能互相做。</w:t>
        <w:br/>
        <w:t>金伟华：yep，听懂了。</w:t>
        <w:br/>
        <w:t>DJ：不，就是他有个简单的隐形的包袱嘛。</w:t>
        <w:br/>
        <w:t>金伟华：对，是的。</w:t>
        <w:br/>
        <w:t>DJ：谁说我做共享平台，就不能做3D？谁说我做3D就不能做共享平台？</w:t>
        <w:br/>
        <w:t>金伟华：是的。</w:t>
        <w:br/>
        <w:t>DJ：干嘛你呢？我在做组件化，你怎么玩我呢？</w:t>
        <w:br/>
        <w:t>金伟华：是的。</w:t>
        <w:br/>
        <w:t>DJ：对吧？</w:t>
        <w:br/>
        <w:t>金伟华：好。</w:t>
        <w:br/>
        <w:t>DJ：所以这些，我们是要帮他嘛，就通过什么来帮他，那这里就有价值。</w:t>
        <w:br/>
        <w:t>金伟华：好。</w:t>
        <w:br/>
        <w:t/>
        <w:br/>
        <w:t>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2019-07-02T03:43:53Z</dcterms:created>
  <dc:creator>Apache POI</dc:creator>
</cp:coreProperties>
</file>