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E8D3" w14:textId="14B62F8F" w:rsidR="009A1F29" w:rsidRDefault="00CD5011">
      <w:r>
        <w:rPr>
          <w:rStyle w:val="r-crgep1"/>
        </w:rPr>
        <w:t>&lt;!DOCTYPE html&gt;</w:t>
      </w:r>
      <w:r>
        <w:rPr>
          <w:rStyle w:val="r-crgep1"/>
        </w:rPr>
        <w:t xml:space="preserve">: </w:t>
      </w:r>
      <w:r>
        <w:t>informs the web browser about the version of HTML being used in the document.</w:t>
      </w:r>
    </w:p>
    <w:p w14:paraId="1A8218D6" w14:textId="19D7F8FC" w:rsidR="00C22098" w:rsidRPr="00C22098" w:rsidRDefault="00C22098" w:rsidP="00C22098">
      <w:pPr>
        <w:pStyle w:val="Heading1"/>
      </w:pPr>
      <w:r w:rsidRPr="00C22098">
        <w:t>The Head Element</w:t>
      </w:r>
    </w:p>
    <w:p w14:paraId="232AFC88" w14:textId="0DFC136E" w:rsidR="007B4975" w:rsidRDefault="007B4975">
      <w:r>
        <w:t xml:space="preserve">The HTML </w:t>
      </w:r>
      <w:r w:rsidRPr="000708C2">
        <w:rPr>
          <w:rStyle w:val="HTMLCode"/>
          <w:rFonts w:eastAsiaTheme="minorHAnsi"/>
          <w:b/>
          <w:bCs/>
        </w:rPr>
        <w:t>&lt;head&gt;</w:t>
      </w:r>
      <w:r>
        <w:t xml:space="preserve"> element is a container for the following elements: </w:t>
      </w:r>
      <w:r>
        <w:rPr>
          <w:rStyle w:val="HTMLCode"/>
          <w:rFonts w:eastAsiaTheme="minorHAnsi"/>
        </w:rPr>
        <w:t>&lt;title&gt;</w:t>
      </w:r>
      <w:r>
        <w:t xml:space="preserve">, </w:t>
      </w:r>
      <w:r>
        <w:rPr>
          <w:rStyle w:val="HTMLCode"/>
          <w:rFonts w:eastAsiaTheme="minorHAnsi"/>
        </w:rPr>
        <w:t>&lt;style&gt;</w:t>
      </w:r>
      <w:r>
        <w:t xml:space="preserve">, </w:t>
      </w:r>
      <w:r>
        <w:rPr>
          <w:rStyle w:val="HTMLCode"/>
          <w:rFonts w:eastAsiaTheme="minorHAnsi"/>
        </w:rPr>
        <w:t>&lt;meta&gt;</w:t>
      </w:r>
      <w:r>
        <w:t xml:space="preserve">, </w:t>
      </w:r>
      <w:r>
        <w:rPr>
          <w:rStyle w:val="HTMLCode"/>
          <w:rFonts w:eastAsiaTheme="minorHAnsi"/>
        </w:rPr>
        <w:t>&lt;link&gt;</w:t>
      </w:r>
      <w:r>
        <w:t xml:space="preserve">, </w:t>
      </w:r>
      <w:r>
        <w:rPr>
          <w:rStyle w:val="HTMLCode"/>
          <w:rFonts w:eastAsiaTheme="minorHAnsi"/>
        </w:rPr>
        <w:t>&lt;script&gt;</w:t>
      </w:r>
      <w:r>
        <w:t xml:space="preserve">, and </w:t>
      </w:r>
      <w:r>
        <w:rPr>
          <w:rStyle w:val="HTMLCode"/>
          <w:rFonts w:eastAsiaTheme="minorHAnsi"/>
        </w:rPr>
        <w:t>&lt;base&gt;</w:t>
      </w:r>
      <w:r>
        <w:t>.</w:t>
      </w:r>
    </w:p>
    <w:p w14:paraId="3D4F1293" w14:textId="0FEF3607" w:rsidR="003632F4" w:rsidRPr="000708C2" w:rsidRDefault="003632F4">
      <w:pPr>
        <w:rPr>
          <w:b/>
          <w:bCs/>
        </w:rPr>
      </w:pPr>
      <w:r>
        <w:tab/>
      </w:r>
      <w:r>
        <w:t xml:space="preserve">The </w:t>
      </w:r>
      <w:r w:rsidRPr="003632F4">
        <w:rPr>
          <w:rStyle w:val="HTMLCode"/>
          <w:rFonts w:eastAsiaTheme="minorHAnsi"/>
          <w:b/>
          <w:bCs/>
        </w:rPr>
        <w:t>&lt;title&gt;</w:t>
      </w:r>
      <w:r>
        <w:t xml:space="preserve"> element adds a title to your page</w:t>
      </w:r>
      <w:r w:rsidRPr="000708C2">
        <w:rPr>
          <w:b/>
          <w:bCs/>
        </w:rPr>
        <w:t xml:space="preserve">: </w:t>
      </w:r>
      <w:r w:rsidRPr="000708C2">
        <w:rPr>
          <w:rStyle w:val="r-crgep1"/>
          <w:b/>
          <w:bCs/>
        </w:rPr>
        <w:t>&lt;title&gt;</w:t>
      </w:r>
      <w:r w:rsidRPr="000708C2">
        <w:rPr>
          <w:b/>
          <w:bCs/>
        </w:rPr>
        <w:t>ARK-X HTML Tutorial</w:t>
      </w:r>
      <w:r w:rsidRPr="000708C2">
        <w:rPr>
          <w:rStyle w:val="r-crgep1"/>
          <w:b/>
          <w:bCs/>
        </w:rPr>
        <w:t>&lt;/title&gt;</w:t>
      </w:r>
    </w:p>
    <w:p w14:paraId="579670BB" w14:textId="7ACBB558" w:rsidR="00BB3F44" w:rsidRPr="000708C2" w:rsidRDefault="00BB3F44" w:rsidP="00BA2E31">
      <w:pPr>
        <w:ind w:left="720"/>
        <w:rPr>
          <w:rStyle w:val="r-crgep1"/>
          <w:b/>
          <w:bCs/>
          <w:color w:val="000000" w:themeColor="text1"/>
        </w:rPr>
      </w:pPr>
      <w:r>
        <w:t xml:space="preserve">The </w:t>
      </w:r>
      <w:r w:rsidRPr="00BA2E31">
        <w:rPr>
          <w:rStyle w:val="HTMLCode"/>
          <w:rFonts w:eastAsiaTheme="minorHAnsi"/>
          <w:b/>
          <w:bCs/>
        </w:rPr>
        <w:t>&lt;link&gt;</w:t>
      </w:r>
      <w:r>
        <w:t xml:space="preserve"> element defines the relationship between the current document and an external resource.</w:t>
      </w:r>
      <w:r>
        <w:t xml:space="preserve"> It </w:t>
      </w:r>
      <w:r w:rsidR="00BA2E31">
        <w:t>is most</w:t>
      </w:r>
      <w:r>
        <w:t xml:space="preserve"> often used to link to external style sheets</w:t>
      </w:r>
      <w:r w:rsidR="00BA2E31" w:rsidRPr="00BA2E31">
        <w:rPr>
          <w:b/>
          <w:bCs/>
        </w:rPr>
        <w:t xml:space="preserve">: </w:t>
      </w:r>
      <w:r w:rsidR="00BA2E31" w:rsidRPr="000708C2">
        <w:rPr>
          <w:rStyle w:val="r-crgep1"/>
          <w:b/>
          <w:bCs/>
          <w:color w:val="000000" w:themeColor="text1"/>
        </w:rPr>
        <w:t>&lt;link rel="stylesheet" href="mystyle.css"&gt;</w:t>
      </w:r>
    </w:p>
    <w:p w14:paraId="2EFB9CAA" w14:textId="20CBB78B" w:rsidR="00BA2E31" w:rsidRDefault="007977E9" w:rsidP="00BA2E31">
      <w:pPr>
        <w:ind w:left="720"/>
      </w:pPr>
      <w:r>
        <w:t xml:space="preserve">The </w:t>
      </w:r>
      <w:r w:rsidRPr="007977E9">
        <w:rPr>
          <w:rStyle w:val="HTMLCode"/>
          <w:rFonts w:eastAsiaTheme="minorHAnsi"/>
          <w:b/>
          <w:bCs/>
        </w:rPr>
        <w:t>&lt;meta&gt;</w:t>
      </w:r>
      <w:r w:rsidRPr="007977E9">
        <w:rPr>
          <w:b/>
          <w:bCs/>
        </w:rPr>
        <w:t xml:space="preserve"> </w:t>
      </w:r>
      <w:r>
        <w:t>element is typically used to specify the character set, page description, keywords, author of the document, and viewport settings</w:t>
      </w:r>
      <w:r w:rsidR="00F459EA">
        <w:t>:</w:t>
      </w:r>
    </w:p>
    <w:p w14:paraId="145A09B3" w14:textId="5065373F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// Define the character set used:</w:t>
      </w:r>
    </w:p>
    <w:p w14:paraId="5D32C20B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&lt;meta charset="UTF-8"&gt;</w:t>
      </w:r>
    </w:p>
    <w:p w14:paraId="7F4AFDDC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</w:p>
    <w:p w14:paraId="7AF9D97A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//Define a description of your web page:</w:t>
      </w:r>
    </w:p>
    <w:p w14:paraId="5E192790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&lt;meta name="description" content="Free Web tutorials"&gt;</w:t>
      </w:r>
    </w:p>
    <w:p w14:paraId="060F9E1A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</w:p>
    <w:p w14:paraId="2030F64E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//Define keywords for search engines:</w:t>
      </w:r>
    </w:p>
    <w:p w14:paraId="1165E448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&lt;meta name="keywords" content="HTML, CSS, JavaScript"&gt;</w:t>
      </w:r>
    </w:p>
    <w:p w14:paraId="0CF35EBF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</w:p>
    <w:p w14:paraId="6F868EE4" w14:textId="77777777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//Refresh document every 30 seconds:</w:t>
      </w:r>
    </w:p>
    <w:p w14:paraId="20DC4C18" w14:textId="1824A1F0" w:rsidR="00F459EA" w:rsidRPr="006E7D73" w:rsidRDefault="00F459E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&lt;meta http-equiv="refresh" content="30"&gt;</w:t>
      </w:r>
    </w:p>
    <w:p w14:paraId="3F0F8233" w14:textId="77777777" w:rsidR="00F126BA" w:rsidRPr="006E7D73" w:rsidRDefault="00F126BA" w:rsidP="00F459EA">
      <w:pPr>
        <w:spacing w:after="0" w:line="276" w:lineRule="auto"/>
        <w:ind w:left="1440"/>
        <w:rPr>
          <w:b/>
          <w:bCs/>
          <w:color w:val="000000" w:themeColor="text1"/>
        </w:rPr>
      </w:pPr>
    </w:p>
    <w:p w14:paraId="7136B682" w14:textId="20D715B2" w:rsidR="00F126BA" w:rsidRPr="006E7D73" w:rsidRDefault="00F126BA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//</w:t>
      </w:r>
      <w:r w:rsidRPr="006E7D73">
        <w:rPr>
          <w:b/>
          <w:bCs/>
          <w:color w:val="000000" w:themeColor="text1"/>
        </w:rPr>
        <w:t>Setting The Viewport</w:t>
      </w:r>
      <w:r w:rsidR="00B47E76" w:rsidRPr="006E7D73">
        <w:rPr>
          <w:b/>
          <w:bCs/>
          <w:color w:val="000000" w:themeColor="text1"/>
        </w:rPr>
        <w:t xml:space="preserve">: </w:t>
      </w:r>
      <w:r w:rsidR="00B47E76" w:rsidRPr="006E7D73">
        <w:rPr>
          <w:b/>
          <w:bCs/>
        </w:rPr>
        <w:t>The viewport is the user's visible area of a web page.</w:t>
      </w:r>
    </w:p>
    <w:p w14:paraId="2F7A4BF1" w14:textId="3C5FCB6A" w:rsidR="00F126BA" w:rsidRPr="006E7D73" w:rsidRDefault="00B47E76" w:rsidP="00F459EA">
      <w:pPr>
        <w:spacing w:after="0" w:line="276" w:lineRule="auto"/>
        <w:ind w:left="1440"/>
        <w:rPr>
          <w:b/>
          <w:bCs/>
          <w:color w:val="000000" w:themeColor="text1"/>
        </w:rPr>
      </w:pPr>
      <w:r w:rsidRPr="006E7D73">
        <w:rPr>
          <w:b/>
          <w:bCs/>
          <w:color w:val="000000" w:themeColor="text1"/>
        </w:rPr>
        <w:t>&lt;meta name="viewport" content="width=device-width, initial-scale=1.0"&gt;</w:t>
      </w:r>
    </w:p>
    <w:p w14:paraId="433C48AE" w14:textId="77777777" w:rsidR="00AF00CB" w:rsidRDefault="00AF00CB" w:rsidP="00F459EA">
      <w:pPr>
        <w:spacing w:after="0" w:line="276" w:lineRule="auto"/>
        <w:ind w:left="1440"/>
        <w:rPr>
          <w:color w:val="000000" w:themeColor="text1"/>
        </w:rPr>
      </w:pPr>
    </w:p>
    <w:p w14:paraId="4DE0E588" w14:textId="087A0C8E" w:rsidR="00AF00CB" w:rsidRDefault="00AF00CB" w:rsidP="006E7D73">
      <w:pPr>
        <w:spacing w:after="0" w:line="276" w:lineRule="auto"/>
        <w:ind w:left="720"/>
      </w:pPr>
      <w:r>
        <w:t xml:space="preserve">The </w:t>
      </w:r>
      <w:r w:rsidRPr="00AF00CB">
        <w:rPr>
          <w:rStyle w:val="HTMLCode"/>
          <w:rFonts w:eastAsiaTheme="minorHAnsi"/>
          <w:b/>
          <w:bCs/>
        </w:rPr>
        <w:t>&lt;base&gt;</w:t>
      </w:r>
      <w:r w:rsidRPr="00AF00CB">
        <w:rPr>
          <w:b/>
          <w:bCs/>
        </w:rPr>
        <w:t xml:space="preserve"> </w:t>
      </w:r>
      <w:r>
        <w:t>element specifies the base URL and/or target for all relative URLs in a page</w:t>
      </w:r>
      <w:r w:rsidR="00545783">
        <w:t>.</w:t>
      </w:r>
      <w:r w:rsidR="006E7D73">
        <w:t xml:space="preserve"> The element &lt;base&gt; must have at least an attribute href or an attribute target or both. And there must be only one &lt;base&gt; element present in the whole document.</w:t>
      </w:r>
    </w:p>
    <w:p w14:paraId="0DA729C1" w14:textId="38244C35" w:rsidR="00545783" w:rsidRDefault="00545783" w:rsidP="00AF00CB">
      <w:pPr>
        <w:spacing w:after="0" w:line="276" w:lineRule="auto"/>
        <w:rPr>
          <w:rStyle w:val="r-crgep1"/>
          <w:b/>
          <w:bCs/>
        </w:rPr>
      </w:pPr>
      <w:r>
        <w:tab/>
      </w:r>
      <w:r w:rsidRPr="006E7D73">
        <w:rPr>
          <w:rStyle w:val="r-crgep1"/>
          <w:b/>
          <w:bCs/>
        </w:rPr>
        <w:t>&lt;base href="https://www.w3schools.com/" target="_blank"&gt;</w:t>
      </w:r>
    </w:p>
    <w:p w14:paraId="539F12B5" w14:textId="189D8013" w:rsidR="00797990" w:rsidRPr="00AD319E" w:rsidRDefault="000708C2" w:rsidP="00AD319E">
      <w:pPr>
        <w:pStyle w:val="Heading1"/>
      </w:pPr>
      <w:r w:rsidRPr="00AD319E">
        <w:t>HTML Encoding</w:t>
      </w:r>
    </w:p>
    <w:p w14:paraId="5B22A65B" w14:textId="4B83ABBB" w:rsidR="00797990" w:rsidRPr="00797990" w:rsidRDefault="00797990" w:rsidP="001D7274">
      <w:pPr>
        <w:rPr>
          <w:b/>
          <w:bCs/>
        </w:rPr>
      </w:pPr>
      <w:r w:rsidRPr="00797990">
        <w:rPr>
          <w:rStyle w:val="r-crgep1"/>
          <w:b/>
          <w:bCs/>
        </w:rPr>
        <w:t>&lt;meta charset="UTF-8"&gt;</w:t>
      </w:r>
    </w:p>
    <w:p w14:paraId="69C1B12D" w14:textId="6D4715F7" w:rsidR="000708C2" w:rsidRDefault="001D7274" w:rsidP="001D7274">
      <w:r>
        <w:t xml:space="preserve">ASCII: </w:t>
      </w:r>
      <w:r>
        <w:t>American Standard Code for Information Interchange</w:t>
      </w:r>
      <w:r w:rsidR="008511C5">
        <w:t>.</w:t>
      </w:r>
    </w:p>
    <w:p w14:paraId="2F61950B" w14:textId="05E81285" w:rsidR="008511C5" w:rsidRDefault="008511C5" w:rsidP="008511C5">
      <w:pPr>
        <w:ind w:left="720"/>
      </w:pPr>
      <w:r>
        <w:t xml:space="preserve">ASCII defined </w:t>
      </w:r>
      <w:r w:rsidRPr="008511C5">
        <w:rPr>
          <w:b/>
          <w:bCs/>
        </w:rPr>
        <w:t>128</w:t>
      </w:r>
      <w:r>
        <w:t xml:space="preserve"> different characters that could be used on the Internet: numbers (0-9), English letters (AZ), and certain special characters such as! $ + - ( ) @ &lt; &gt;</w:t>
      </w:r>
    </w:p>
    <w:p w14:paraId="670C8DD5" w14:textId="4E479D00" w:rsidR="007802C8" w:rsidRDefault="007802C8" w:rsidP="007802C8">
      <w:r>
        <w:lastRenderedPageBreak/>
        <w:t xml:space="preserve">ISO-8859-1 </w:t>
      </w:r>
      <w:r>
        <w:t>:</w:t>
      </w:r>
    </w:p>
    <w:p w14:paraId="751EDD02" w14:textId="6E4DA471" w:rsidR="007802C8" w:rsidRDefault="007802C8" w:rsidP="002817E5">
      <w:pPr>
        <w:ind w:left="720"/>
      </w:pPr>
      <w:r>
        <w:t>ISO-8859-1 was the default character set for HTML 4.</w:t>
      </w:r>
      <w:r w:rsidR="002817E5">
        <w:t xml:space="preserve"> </w:t>
      </w:r>
      <w:r w:rsidR="002817E5">
        <w:t xml:space="preserve">This character set supported </w:t>
      </w:r>
      <w:r w:rsidR="002817E5" w:rsidRPr="002817E5">
        <w:rPr>
          <w:b/>
          <w:bCs/>
        </w:rPr>
        <w:t>256</w:t>
      </w:r>
      <w:r w:rsidR="002817E5">
        <w:t xml:space="preserve"> different character codes.</w:t>
      </w:r>
    </w:p>
    <w:p w14:paraId="2F016BCB" w14:textId="09D1DD16" w:rsidR="002817E5" w:rsidRDefault="002817E5" w:rsidP="002817E5">
      <w:r>
        <w:t>UTF-8</w:t>
      </w:r>
      <w:r>
        <w:t xml:space="preserve"> :</w:t>
      </w:r>
    </w:p>
    <w:p w14:paraId="5401217F" w14:textId="4A6EDAEE" w:rsidR="002817E5" w:rsidRDefault="002817E5" w:rsidP="002817E5">
      <w:r>
        <w:tab/>
      </w:r>
      <w:r>
        <w:t>HTML 4 also supported UTF-8.</w:t>
      </w:r>
    </w:p>
    <w:p w14:paraId="6626CC0E" w14:textId="598CC155" w:rsidR="007776D7" w:rsidRDefault="007776D7" w:rsidP="007776D7">
      <w:pPr>
        <w:spacing w:after="0"/>
        <w:ind w:left="720"/>
      </w:pPr>
      <w:r>
        <w:t>UTF-8 is identical to ASCII for values from 0 to 127.</w:t>
      </w:r>
    </w:p>
    <w:p w14:paraId="57595BDF" w14:textId="1C783827" w:rsidR="007776D7" w:rsidRPr="007776D7" w:rsidRDefault="007776D7" w:rsidP="007776D7">
      <w:pPr>
        <w:spacing w:after="0"/>
        <w:ind w:left="720"/>
      </w:pPr>
      <w:r w:rsidRPr="007776D7">
        <w:t>UTF-8 does not use values from 128 to 159.</w:t>
      </w:r>
    </w:p>
    <w:p w14:paraId="1A266AB5" w14:textId="6732777D" w:rsidR="007776D7" w:rsidRPr="007776D7" w:rsidRDefault="007776D7" w:rsidP="007776D7">
      <w:pPr>
        <w:spacing w:after="0"/>
        <w:ind w:left="720"/>
      </w:pPr>
      <w:r w:rsidRPr="007776D7">
        <w:t>UTF-8 is identical to ANSI and 8859-1 for values from 160 to 255.</w:t>
      </w:r>
    </w:p>
    <w:p w14:paraId="7B19D018" w14:textId="7CC973CF" w:rsidR="007776D7" w:rsidRDefault="007776D7" w:rsidP="007776D7">
      <w:pPr>
        <w:spacing w:after="0"/>
        <w:ind w:left="720"/>
      </w:pPr>
      <w:r w:rsidRPr="007776D7">
        <w:t>UTF-8 continues from value 256 with more than 10,000 different characters.</w:t>
      </w:r>
    </w:p>
    <w:p w14:paraId="3C225F45" w14:textId="3AA5A60B" w:rsidR="000C4354" w:rsidRDefault="000C4354" w:rsidP="007776D7">
      <w:pPr>
        <w:spacing w:before="240"/>
        <w:ind w:left="720"/>
      </w:pPr>
      <w:r>
        <w:t>The HTML5 specification encourages web developers to use the UTF-8 character set, which covers almost every character and symbol in the world.</w:t>
      </w:r>
    </w:p>
    <w:p w14:paraId="53E5E55E" w14:textId="6A4081F9" w:rsidR="002817E5" w:rsidRDefault="002817E5" w:rsidP="002817E5">
      <w:r>
        <w:t>ANSI</w:t>
      </w:r>
      <w:r>
        <w:t>:</w:t>
      </w:r>
    </w:p>
    <w:p w14:paraId="1D2BDB12" w14:textId="589E81C9" w:rsidR="002817E5" w:rsidRDefault="002817E5" w:rsidP="002817E5">
      <w:pPr>
        <w:ind w:left="720"/>
        <w:rPr>
          <w:b/>
          <w:bCs/>
        </w:rPr>
      </w:pPr>
      <w:r>
        <w:t xml:space="preserve">ANSI (Windows-1252) was the original Windows character set. ANSI is identical to </w:t>
      </w:r>
      <w:r w:rsidRPr="00680C1A">
        <w:rPr>
          <w:b/>
          <w:bCs/>
        </w:rPr>
        <w:t>ISO-8859-1,</w:t>
      </w:r>
      <w:r>
        <w:t xml:space="preserve"> except that </w:t>
      </w:r>
      <w:r w:rsidRPr="00680C1A">
        <w:rPr>
          <w:b/>
          <w:bCs/>
        </w:rPr>
        <w:t>ANSI has 32 additional characters.</w:t>
      </w:r>
    </w:p>
    <w:p w14:paraId="482FFF3A" w14:textId="77777777" w:rsidR="006039E5" w:rsidRPr="006039E5" w:rsidRDefault="006039E5" w:rsidP="006039E5">
      <w:pPr>
        <w:pStyle w:val="Heading1"/>
      </w:pPr>
      <w:r w:rsidRPr="006039E5">
        <w:t>Heading</w:t>
      </w:r>
    </w:p>
    <w:p w14:paraId="28A7DB06" w14:textId="77777777" w:rsidR="006039E5" w:rsidRPr="006039E5" w:rsidRDefault="006039E5" w:rsidP="006039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9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 headings are defined with the </w:t>
      </w:r>
      <w:r w:rsidRPr="00603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6039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603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6039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tags.</w:t>
      </w:r>
    </w:p>
    <w:p w14:paraId="4A8A3F35" w14:textId="77777777" w:rsidR="006039E5" w:rsidRPr="006039E5" w:rsidRDefault="006039E5" w:rsidP="006039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3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6039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the most important heading. </w:t>
      </w:r>
      <w:r w:rsidRPr="006039E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6039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the least important heading.</w:t>
      </w:r>
    </w:p>
    <w:p w14:paraId="4B32105B" w14:textId="77777777" w:rsidR="006039E5" w:rsidRDefault="006039E5" w:rsidP="008B6B06"/>
    <w:p w14:paraId="06A7DA69" w14:textId="066084BD" w:rsidR="008B6B06" w:rsidRDefault="008B6B06" w:rsidP="004A1269">
      <w:pPr>
        <w:pStyle w:val="Heading1"/>
      </w:pPr>
      <w:r w:rsidRPr="008B6B06">
        <w:t>Text Formatting</w:t>
      </w:r>
    </w:p>
    <w:p w14:paraId="71057BF4" w14:textId="32C40721" w:rsidR="004A1269" w:rsidRPr="004A1269" w:rsidRDefault="004A1269" w:rsidP="009A7B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&lt;b&gt;This text is bold&lt;/b&gt;</w:t>
      </w:r>
    </w:p>
    <w:p w14:paraId="7A7121CB" w14:textId="06EFF72E" w:rsidR="004A1269" w:rsidRDefault="004A1269" w:rsidP="009A7B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&lt;strong&gt;This text is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</w:t>
      </w:r>
      <w:r w:rsidRPr="004A12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bold&lt;/strong&gt;</w:t>
      </w:r>
    </w:p>
    <w:p w14:paraId="7AE2718F" w14:textId="4FA3DC80" w:rsidR="002A246E" w:rsidRPr="002A246E" w:rsidRDefault="002A246E" w:rsidP="009A7B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&gt;This text is italic&lt;/i&gt;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defines a part of the text in an alternate voice or mood.</w:t>
      </w:r>
    </w:p>
    <w:p w14:paraId="5C2B6652" w14:textId="472F554A" w:rsidR="002A246E" w:rsidRDefault="002A246E" w:rsidP="009A7B11">
      <w:pPr>
        <w:spacing w:line="240" w:lineRule="auto"/>
      </w:pP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&gt;This text is Emphasized&lt;/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semantically emphasizes the important word or section of words</w:t>
      </w:r>
      <w:r>
        <w:t>.</w:t>
      </w:r>
    </w:p>
    <w:p w14:paraId="3EED1455" w14:textId="280347A2" w:rsidR="002A246E" w:rsidRDefault="002A246E" w:rsidP="009A7B11">
      <w:pPr>
        <w:spacing w:line="240" w:lineRule="auto"/>
      </w:pP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&lt;p&gt;Do not forget to buy &lt;mark&gt;milk&lt;/mark&gt; today.&lt;/p&gt;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A24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Style w:val="HTMLCode"/>
          <w:rFonts w:eastAsiaTheme="minorHAnsi"/>
        </w:rPr>
        <w:t>&lt;mark&gt;</w:t>
      </w:r>
      <w:r>
        <w:t xml:space="preserve"> element defines the text that should be marked or highlighted.</w:t>
      </w:r>
    </w:p>
    <w:p w14:paraId="1BB4CAFA" w14:textId="61B47796" w:rsidR="002424EF" w:rsidRDefault="00075B71" w:rsidP="009A7B11">
      <w:pPr>
        <w:spacing w:line="240" w:lineRule="auto"/>
      </w:pPr>
      <w:r w:rsidRPr="00075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&lt;p&gt;This is &lt;sup&gt;superscripted&lt;/sup&gt; text.&lt;/p&gt;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75B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Superscript text appears half a character above the normal line and is sometimes rendered in a smaller font.</w:t>
      </w:r>
    </w:p>
    <w:p w14:paraId="5F081EE1" w14:textId="3AEDA066" w:rsidR="008D332D" w:rsidRPr="002A246E" w:rsidRDefault="008D332D" w:rsidP="009A7B1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r-crgep1"/>
        </w:rPr>
        <w:t>&lt;small&gt;</w:t>
      </w:r>
      <w:r>
        <w:t>This is some smaller text.</w:t>
      </w:r>
      <w:r>
        <w:rPr>
          <w:rStyle w:val="r-crgep1"/>
        </w:rPr>
        <w:t>&lt;/small&gt;</w:t>
      </w:r>
      <w:r>
        <w:rPr>
          <w:rStyle w:val="r-crgep1"/>
        </w:rPr>
        <w:t xml:space="preserve"> </w:t>
      </w:r>
      <w:r w:rsidRPr="008D332D">
        <w:rPr>
          <w:rStyle w:val="r-crgep1"/>
        </w:rPr>
        <w:sym w:font="Wingdings" w:char="F0E0"/>
      </w:r>
      <w:r>
        <w:rPr>
          <w:rStyle w:val="r-crgep1"/>
        </w:rPr>
        <w:t xml:space="preserve"> </w:t>
      </w:r>
      <w:r>
        <w:t xml:space="preserve">The HTML </w:t>
      </w:r>
      <w:r>
        <w:rPr>
          <w:rStyle w:val="HTMLCode"/>
          <w:rFonts w:eastAsiaTheme="minorHAnsi"/>
        </w:rPr>
        <w:t>&lt;small&gt;</w:t>
      </w:r>
      <w:r>
        <w:t xml:space="preserve"> element defines smaller.</w:t>
      </w:r>
    </w:p>
    <w:p w14:paraId="6F1DFC6F" w14:textId="77777777" w:rsidR="008D332D" w:rsidRDefault="008D332D" w:rsidP="008D332D">
      <w:pPr>
        <w:pStyle w:val="Heading1"/>
      </w:pPr>
      <w:r w:rsidRPr="008D332D">
        <w:t>HTML Styling</w:t>
      </w:r>
    </w:p>
    <w:p w14:paraId="55FB8329" w14:textId="55285E2E" w:rsidR="008D332D" w:rsidRDefault="008D332D" w:rsidP="008D332D">
      <w:pPr>
        <w:rPr>
          <w:b/>
          <w:bCs/>
        </w:rPr>
      </w:pPr>
      <w:r>
        <w:rPr>
          <w:shd w:val="clear" w:color="auto" w:fill="FFFFFF"/>
        </w:rPr>
        <w:lastRenderedPageBreak/>
        <w:t>The HTML style attribute is used to add styles to an element</w:t>
      </w:r>
      <w:r>
        <w:rPr>
          <w:shd w:val="clear" w:color="auto" w:fill="FFFFFF"/>
        </w:rPr>
        <w:t xml:space="preserve"> using CSS properties</w:t>
      </w:r>
      <w:r>
        <w:rPr>
          <w:shd w:val="clear" w:color="auto" w:fill="FFFFFF"/>
        </w:rPr>
        <w:t>, such as color, font, size, and more</w:t>
      </w:r>
      <w:r w:rsidR="00D96D46">
        <w:rPr>
          <w:shd w:val="clear" w:color="auto" w:fill="FFFFFF"/>
        </w:rPr>
        <w:t xml:space="preserve">, using the syntax: </w:t>
      </w:r>
      <w:r w:rsidR="00D96D46" w:rsidRPr="00D96D46">
        <w:rPr>
          <w:b/>
          <w:bCs/>
        </w:rPr>
        <w:t>&lt;tagname style="property:value;"&gt;</w:t>
      </w:r>
    </w:p>
    <w:p w14:paraId="534C1E17" w14:textId="014F22E2" w:rsidR="007410ED" w:rsidRPr="007410ED" w:rsidRDefault="007410ED" w:rsidP="007410ED">
      <w:pPr>
        <w:ind w:left="720"/>
        <w:rPr>
          <w:b/>
          <w:bCs/>
        </w:rPr>
      </w:pPr>
      <w:r>
        <w:rPr>
          <w:b/>
          <w:bCs/>
        </w:rPr>
        <w:t xml:space="preserve">Ex: </w:t>
      </w:r>
    </w:p>
    <w:p w14:paraId="2A2B3D83" w14:textId="6A08AC81" w:rsidR="007410ED" w:rsidRDefault="007410ED" w:rsidP="007410ED">
      <w:pPr>
        <w:ind w:left="720"/>
        <w:rPr>
          <w:b/>
          <w:bCs/>
        </w:rPr>
      </w:pPr>
      <w:r w:rsidRPr="007410ED">
        <w:rPr>
          <w:b/>
          <w:bCs/>
        </w:rPr>
        <w:t>&lt;body style="</w:t>
      </w:r>
      <w:r w:rsidRPr="00DC5904">
        <w:rPr>
          <w:b/>
          <w:bCs/>
          <w:color w:val="FF0000"/>
        </w:rPr>
        <w:t>background-color</w:t>
      </w:r>
      <w:r w:rsidRPr="007410ED">
        <w:rPr>
          <w:b/>
          <w:bCs/>
        </w:rPr>
        <w:t>:powderblue;"&gt;</w:t>
      </w:r>
    </w:p>
    <w:p w14:paraId="3BFB4496" w14:textId="55DB8F5E" w:rsidR="00DC5904" w:rsidRPr="007410ED" w:rsidRDefault="00DC5904" w:rsidP="007410ED">
      <w:pPr>
        <w:ind w:left="720"/>
        <w:rPr>
          <w:b/>
          <w:bCs/>
        </w:rPr>
      </w:pPr>
      <w:r>
        <w:rPr>
          <w:b/>
          <w:bCs/>
        </w:rPr>
        <w:tab/>
      </w:r>
      <w:r>
        <w:t>defines the background color for an HTML element.</w:t>
      </w:r>
    </w:p>
    <w:p w14:paraId="57E3864E" w14:textId="0D23FB40" w:rsidR="007410ED" w:rsidRDefault="007410ED" w:rsidP="007410ED">
      <w:pPr>
        <w:ind w:left="720"/>
        <w:rPr>
          <w:b/>
          <w:bCs/>
        </w:rPr>
      </w:pPr>
      <w:r w:rsidRPr="007410ED">
        <w:rPr>
          <w:b/>
          <w:bCs/>
        </w:rPr>
        <w:t>&lt;h1 style="</w:t>
      </w:r>
      <w:r w:rsidRPr="00DC5904">
        <w:rPr>
          <w:b/>
          <w:bCs/>
          <w:color w:val="FF0000"/>
        </w:rPr>
        <w:t>color</w:t>
      </w:r>
      <w:r w:rsidRPr="007410ED">
        <w:rPr>
          <w:b/>
          <w:bCs/>
        </w:rPr>
        <w:t>:blue;"&gt;This is a heading&lt;/h1&gt;</w:t>
      </w:r>
    </w:p>
    <w:p w14:paraId="65C164F4" w14:textId="724DDEE6" w:rsidR="00DC5904" w:rsidRPr="007410ED" w:rsidRDefault="00DC5904" w:rsidP="00DC5904">
      <w:pPr>
        <w:ind w:left="720" w:firstLine="720"/>
        <w:rPr>
          <w:b/>
          <w:bCs/>
        </w:rPr>
      </w:pPr>
      <w:r>
        <w:t>defines the text color for an HTML element.</w:t>
      </w:r>
    </w:p>
    <w:p w14:paraId="4EA4559F" w14:textId="77777777" w:rsidR="007410ED" w:rsidRPr="007410ED" w:rsidRDefault="007410ED" w:rsidP="007410ED">
      <w:pPr>
        <w:ind w:left="720"/>
        <w:rPr>
          <w:b/>
          <w:bCs/>
        </w:rPr>
      </w:pPr>
      <w:r w:rsidRPr="007410ED">
        <w:rPr>
          <w:b/>
          <w:bCs/>
        </w:rPr>
        <w:t>&lt;h1 style="</w:t>
      </w:r>
      <w:r w:rsidRPr="00D95EE4">
        <w:rPr>
          <w:b/>
          <w:bCs/>
          <w:color w:val="FF0000"/>
        </w:rPr>
        <w:t>font-family</w:t>
      </w:r>
      <w:r w:rsidRPr="007410ED">
        <w:rPr>
          <w:b/>
          <w:bCs/>
        </w:rPr>
        <w:t>:verdana;"&gt;This is a heading&lt;/h1&gt;</w:t>
      </w:r>
    </w:p>
    <w:p w14:paraId="5F2F9ABC" w14:textId="11759533" w:rsidR="007410ED" w:rsidRDefault="007410ED" w:rsidP="007410ED">
      <w:pPr>
        <w:ind w:left="720"/>
        <w:rPr>
          <w:b/>
          <w:bCs/>
        </w:rPr>
      </w:pPr>
      <w:r w:rsidRPr="007410ED">
        <w:rPr>
          <w:b/>
          <w:bCs/>
        </w:rPr>
        <w:t>&lt;p style="</w:t>
      </w:r>
      <w:r w:rsidRPr="00D95EE4">
        <w:rPr>
          <w:b/>
          <w:bCs/>
          <w:color w:val="FF0000"/>
        </w:rPr>
        <w:t>font-family</w:t>
      </w:r>
      <w:r w:rsidRPr="007410ED">
        <w:rPr>
          <w:b/>
          <w:bCs/>
        </w:rPr>
        <w:t>:courier;"&gt;This is a paragraph.&lt;/p&gt;</w:t>
      </w:r>
    </w:p>
    <w:p w14:paraId="63751486" w14:textId="0A5FD066" w:rsidR="00D95EE4" w:rsidRDefault="00D95EE4" w:rsidP="007410ED">
      <w:pPr>
        <w:ind w:left="720"/>
        <w:rPr>
          <w:b/>
          <w:bCs/>
        </w:rPr>
      </w:pPr>
      <w:r>
        <w:rPr>
          <w:b/>
          <w:bCs/>
        </w:rPr>
        <w:tab/>
      </w:r>
      <w:r>
        <w:t>defines the font to be used for an HTML element.</w:t>
      </w:r>
    </w:p>
    <w:p w14:paraId="3C18E015" w14:textId="7B4E6DCF" w:rsidR="00DC5904" w:rsidRPr="00DC5904" w:rsidRDefault="00DC5904" w:rsidP="00DC5904">
      <w:pPr>
        <w:ind w:left="720"/>
        <w:rPr>
          <w:b/>
          <w:bCs/>
        </w:rPr>
      </w:pPr>
      <w:r w:rsidRPr="00DC5904">
        <w:rPr>
          <w:b/>
          <w:bCs/>
        </w:rPr>
        <w:t>&lt;h1 style="</w:t>
      </w:r>
      <w:r w:rsidRPr="00D95EE4">
        <w:rPr>
          <w:b/>
          <w:bCs/>
          <w:color w:val="FF0000"/>
        </w:rPr>
        <w:t>font-size</w:t>
      </w:r>
      <w:r w:rsidRPr="00DC5904">
        <w:rPr>
          <w:b/>
          <w:bCs/>
        </w:rPr>
        <w:t>:300%;"&gt;This is a heading&lt;/h1&gt;</w:t>
      </w:r>
    </w:p>
    <w:p w14:paraId="2BAED866" w14:textId="02CFDC98" w:rsidR="00DC5904" w:rsidRDefault="00DC5904" w:rsidP="00DC5904">
      <w:pPr>
        <w:ind w:left="720"/>
        <w:rPr>
          <w:b/>
          <w:bCs/>
        </w:rPr>
      </w:pPr>
      <w:r w:rsidRPr="00DC5904">
        <w:rPr>
          <w:b/>
          <w:bCs/>
        </w:rPr>
        <w:t>&lt;p style="</w:t>
      </w:r>
      <w:r w:rsidRPr="00D95EE4">
        <w:rPr>
          <w:b/>
          <w:bCs/>
          <w:color w:val="FF0000"/>
        </w:rPr>
        <w:t>font-size</w:t>
      </w:r>
      <w:r w:rsidRPr="00DC5904">
        <w:rPr>
          <w:b/>
          <w:bCs/>
        </w:rPr>
        <w:t>:160%;"&gt;This is a paragraph.&lt;/p&gt;</w:t>
      </w:r>
    </w:p>
    <w:p w14:paraId="2D13B3DD" w14:textId="28211954" w:rsidR="00D95EE4" w:rsidRPr="00DC5904" w:rsidRDefault="00D95EE4" w:rsidP="00D95EE4">
      <w:pPr>
        <w:ind w:left="720" w:firstLine="720"/>
        <w:rPr>
          <w:b/>
          <w:bCs/>
        </w:rPr>
      </w:pPr>
      <w:r>
        <w:t>text size for an HTML element.</w:t>
      </w:r>
    </w:p>
    <w:p w14:paraId="027D5D03" w14:textId="77777777" w:rsidR="00DC5904" w:rsidRPr="00DC5904" w:rsidRDefault="00DC5904" w:rsidP="00DC5904">
      <w:pPr>
        <w:ind w:left="720"/>
        <w:rPr>
          <w:b/>
          <w:bCs/>
        </w:rPr>
      </w:pPr>
      <w:r w:rsidRPr="00DC5904">
        <w:rPr>
          <w:b/>
          <w:bCs/>
        </w:rPr>
        <w:t>&lt;h1 style="</w:t>
      </w:r>
      <w:r w:rsidRPr="00D95EE4">
        <w:rPr>
          <w:b/>
          <w:bCs/>
          <w:color w:val="FF0000"/>
        </w:rPr>
        <w:t>text-align</w:t>
      </w:r>
      <w:r w:rsidRPr="00DC5904">
        <w:rPr>
          <w:b/>
          <w:bCs/>
        </w:rPr>
        <w:t>:center;"&gt;Centered Heading&lt;/h1&gt;</w:t>
      </w:r>
    </w:p>
    <w:p w14:paraId="4E42DFEF" w14:textId="1E65EA53" w:rsidR="00DC5904" w:rsidRDefault="00DC5904" w:rsidP="00DC5904">
      <w:pPr>
        <w:ind w:left="720"/>
        <w:rPr>
          <w:b/>
          <w:bCs/>
        </w:rPr>
      </w:pPr>
      <w:r w:rsidRPr="00DC5904">
        <w:rPr>
          <w:b/>
          <w:bCs/>
        </w:rPr>
        <w:t>&lt;p style="</w:t>
      </w:r>
      <w:r w:rsidRPr="00D95EE4">
        <w:rPr>
          <w:b/>
          <w:bCs/>
          <w:color w:val="FF0000"/>
        </w:rPr>
        <w:t>text-align</w:t>
      </w:r>
      <w:r w:rsidRPr="00DC5904">
        <w:rPr>
          <w:b/>
          <w:bCs/>
        </w:rPr>
        <w:t>:center;"&gt;Centered paragraph.&lt;/p&gt;</w:t>
      </w:r>
    </w:p>
    <w:p w14:paraId="501100C2" w14:textId="41498732" w:rsidR="00D95EE4" w:rsidRDefault="00D95EE4" w:rsidP="00DC5904">
      <w:pPr>
        <w:ind w:left="720"/>
      </w:pPr>
      <w:r>
        <w:rPr>
          <w:b/>
          <w:bCs/>
        </w:rPr>
        <w:tab/>
      </w:r>
      <w:r>
        <w:t>defines the horizontal text alignment for an HTML element.</w:t>
      </w:r>
    </w:p>
    <w:p w14:paraId="4A774DC5" w14:textId="3C6ED511" w:rsidR="00EA47D5" w:rsidRDefault="00EA47D5" w:rsidP="00EA47D5">
      <w:pPr>
        <w:pStyle w:val="Heading1"/>
      </w:pPr>
      <w:r>
        <w:t>Using The Id Attribute</w:t>
      </w:r>
    </w:p>
    <w:p w14:paraId="4F1E4F31" w14:textId="420EF6AC" w:rsidR="00EA47D5" w:rsidRDefault="00EA47D5" w:rsidP="00EA47D5">
      <w:pPr>
        <w:rPr>
          <w:rStyle w:val="r-crgep1"/>
        </w:rPr>
      </w:pPr>
      <w:r>
        <w:rPr>
          <w:rStyle w:val="r-crgep1"/>
        </w:rPr>
        <w:t>&lt;h1 id="myHeader"&gt;</w:t>
      </w:r>
      <w:r>
        <w:t>My Header</w:t>
      </w:r>
      <w:r>
        <w:rPr>
          <w:rStyle w:val="r-crgep1"/>
        </w:rPr>
        <w:t>&lt;/h1&gt;</w:t>
      </w:r>
    </w:p>
    <w:p w14:paraId="29666EFF" w14:textId="5D8117CE" w:rsidR="00EA47D5" w:rsidRDefault="00EA47D5" w:rsidP="00EA47D5">
      <w:pPr>
        <w:rPr>
          <w:rStyle w:val="r-crgep1"/>
        </w:rPr>
      </w:pPr>
      <w:r>
        <w:rPr>
          <w:rStyle w:val="r-crgep1"/>
        </w:rPr>
        <w:t>&lt;h2 class="city"&gt;</w:t>
      </w:r>
      <w:r>
        <w:t>RABAT</w:t>
      </w:r>
      <w:r>
        <w:rPr>
          <w:rStyle w:val="r-crgep1"/>
        </w:rPr>
        <w:t>&lt;/h2&gt;</w:t>
      </w:r>
    </w:p>
    <w:p w14:paraId="1E2B4D28" w14:textId="6F80D220" w:rsidR="00EA47D5" w:rsidRPr="00DC5904" w:rsidRDefault="00EA47D5" w:rsidP="00EA47D5">
      <w:pPr>
        <w:ind w:left="720"/>
      </w:pPr>
      <w:r>
        <w:t>A class name can be used by multiple HTML elements, while an id name must only be used by one HTML element within the page.</w:t>
      </w:r>
    </w:p>
    <w:p w14:paraId="71EF9A1B" w14:textId="77777777" w:rsidR="00374F1C" w:rsidRDefault="00374F1C" w:rsidP="00374F1C">
      <w:pPr>
        <w:pStyle w:val="Heading1"/>
      </w:pPr>
      <w:r w:rsidRPr="00374F1C">
        <w:t>Unordered Lists</w:t>
      </w:r>
    </w:p>
    <w:p w14:paraId="3CF3E6C9" w14:textId="38C2264D" w:rsidR="00E5335C" w:rsidRPr="00E5335C" w:rsidRDefault="00E5335C" w:rsidP="00E5335C">
      <w:pPr>
        <w:ind w:left="720"/>
      </w:pPr>
      <w:r w:rsidRPr="00E5335C">
        <w:t>&lt;ul style="</w:t>
      </w:r>
      <w:r w:rsidRPr="00E5335C">
        <w:rPr>
          <w:color w:val="FF0000"/>
        </w:rPr>
        <w:t>list-style-type</w:t>
      </w:r>
      <w:r w:rsidRPr="00E5335C">
        <w:t>:disc;"&gt;</w:t>
      </w:r>
      <w:r w:rsidRPr="00E5335C">
        <w:t xml:space="preserve">  </w:t>
      </w:r>
      <w:r w:rsidRPr="00E5335C">
        <w:rPr>
          <w:lang w:val="fr-MA"/>
        </w:rPr>
        <w:sym w:font="Wingdings" w:char="F0E0"/>
      </w:r>
      <w:r w:rsidRPr="00E5335C">
        <w:t xml:space="preserve"> ul : unordered li</w:t>
      </w:r>
      <w:r>
        <w:t>st</w:t>
      </w:r>
    </w:p>
    <w:p w14:paraId="73E991A5" w14:textId="19E9D482" w:rsidR="00E5335C" w:rsidRPr="00E5335C" w:rsidRDefault="00E5335C" w:rsidP="00E5335C">
      <w:pPr>
        <w:ind w:left="720"/>
        <w:rPr>
          <w:lang w:val="fr-MA"/>
        </w:rPr>
      </w:pPr>
      <w:r w:rsidRPr="00E5335C">
        <w:rPr>
          <w:lang w:val="fr-MA"/>
        </w:rPr>
        <w:t xml:space="preserve">  &lt;li&gt;Coffee&lt;/li&gt;</w:t>
      </w:r>
      <w:r w:rsidRPr="00E5335C">
        <w:rPr>
          <w:lang w:val="fr-MA"/>
        </w:rPr>
        <w:t xml:space="preserve">  </w:t>
      </w:r>
      <w:r w:rsidRPr="00E5335C">
        <w:rPr>
          <w:lang w:val="fr-MA"/>
        </w:rPr>
        <w:sym w:font="Wingdings" w:char="F0E0"/>
      </w:r>
      <w:r w:rsidRPr="00E5335C">
        <w:rPr>
          <w:lang w:val="fr-MA"/>
        </w:rPr>
        <w:t xml:space="preserve"> li : list ite</w:t>
      </w:r>
      <w:r>
        <w:rPr>
          <w:lang w:val="fr-MA"/>
        </w:rPr>
        <w:t>m</w:t>
      </w:r>
    </w:p>
    <w:p w14:paraId="628564F8" w14:textId="77777777" w:rsidR="00E5335C" w:rsidRPr="00E5335C" w:rsidRDefault="00E5335C" w:rsidP="00E5335C">
      <w:pPr>
        <w:ind w:left="720"/>
        <w:rPr>
          <w:lang w:val="fr-MA"/>
        </w:rPr>
      </w:pPr>
      <w:r w:rsidRPr="00E5335C">
        <w:rPr>
          <w:lang w:val="fr-MA"/>
        </w:rPr>
        <w:t xml:space="preserve">  &lt;li&gt;Tea&lt;/li&gt;</w:t>
      </w:r>
    </w:p>
    <w:p w14:paraId="327F6C04" w14:textId="77777777" w:rsidR="00E5335C" w:rsidRPr="00E5335C" w:rsidRDefault="00E5335C" w:rsidP="00E5335C">
      <w:pPr>
        <w:ind w:left="720"/>
        <w:rPr>
          <w:lang w:val="fr-MA"/>
        </w:rPr>
      </w:pPr>
      <w:r w:rsidRPr="00E5335C">
        <w:rPr>
          <w:lang w:val="fr-MA"/>
        </w:rPr>
        <w:t xml:space="preserve">  &lt;li&gt;Milk&lt;/li&gt;</w:t>
      </w:r>
    </w:p>
    <w:p w14:paraId="631E312E" w14:textId="384182C7" w:rsidR="00E5335C" w:rsidRDefault="00E5335C" w:rsidP="00E5335C">
      <w:pPr>
        <w:ind w:left="720"/>
      </w:pPr>
      <w:r>
        <w:t>&lt;/ul&gt;</w:t>
      </w:r>
      <w:r>
        <w:t xml:space="preserve">  </w:t>
      </w:r>
      <w:r>
        <w:sym w:font="Wingdings" w:char="F0E0"/>
      </w:r>
      <w:r>
        <w:t xml:space="preserve"> </w:t>
      </w:r>
      <w:r w:rsidRPr="00E5335C">
        <w:rPr>
          <w:color w:val="FF0000"/>
        </w:rPr>
        <w:t>list-style-type</w:t>
      </w:r>
      <w:r>
        <w:t xml:space="preserve"> :</w:t>
      </w:r>
      <w:r>
        <w:t>define the style of the list item marker.</w:t>
      </w:r>
    </w:p>
    <w:p w14:paraId="6C0908DA" w14:textId="2D26D8E0" w:rsidR="00992642" w:rsidRDefault="00992642" w:rsidP="00992642">
      <w:pPr>
        <w:pStyle w:val="Heading1"/>
      </w:pPr>
      <w:r w:rsidRPr="00992642">
        <w:lastRenderedPageBreak/>
        <w:t>Ordered Lists</w:t>
      </w:r>
    </w:p>
    <w:p w14:paraId="0F77BC6C" w14:textId="53880167" w:rsidR="00992642" w:rsidRDefault="00992642" w:rsidP="00992642">
      <w:pPr>
        <w:ind w:left="720"/>
      </w:pPr>
      <w:r>
        <w:t xml:space="preserve">&lt;ol </w:t>
      </w:r>
      <w:r w:rsidRPr="00992642">
        <w:rPr>
          <w:color w:val="FF0000"/>
        </w:rPr>
        <w:t>start</w:t>
      </w:r>
      <w:r>
        <w:t>="50"&gt;</w:t>
      </w:r>
      <w:r>
        <w:t xml:space="preserve">  </w:t>
      </w:r>
      <w:r>
        <w:sym w:font="Wingdings" w:char="F0E0"/>
      </w:r>
      <w:r>
        <w:t xml:space="preserve"> </w:t>
      </w:r>
      <w:r>
        <w:t xml:space="preserve">An ordered list will start counting from 1. the </w:t>
      </w:r>
      <w:r>
        <w:rPr>
          <w:rStyle w:val="HTMLCode"/>
          <w:rFonts w:eastAsiaTheme="minorHAnsi"/>
        </w:rPr>
        <w:t>start</w:t>
      </w:r>
      <w:r>
        <w:t xml:space="preserve"> attribute</w:t>
      </w:r>
      <w:r>
        <w:t xml:space="preserve"> helps stat counting from a specific number.</w:t>
      </w:r>
    </w:p>
    <w:p w14:paraId="7F842724" w14:textId="77777777" w:rsidR="00992642" w:rsidRDefault="00992642" w:rsidP="00992642">
      <w:pPr>
        <w:ind w:left="720"/>
      </w:pPr>
      <w:r>
        <w:t xml:space="preserve">  &lt;li&gt;Coffee&lt;/li&gt;</w:t>
      </w:r>
    </w:p>
    <w:p w14:paraId="0BDE7ADB" w14:textId="77777777" w:rsidR="00992642" w:rsidRPr="00992642" w:rsidRDefault="00992642" w:rsidP="00992642">
      <w:pPr>
        <w:ind w:left="720"/>
        <w:rPr>
          <w:lang w:val="fr-MA"/>
        </w:rPr>
      </w:pPr>
      <w:r>
        <w:t xml:space="preserve">  </w:t>
      </w:r>
      <w:r w:rsidRPr="00992642">
        <w:rPr>
          <w:lang w:val="fr-MA"/>
        </w:rPr>
        <w:t>&lt;li&gt;Tea&lt;/li&gt;</w:t>
      </w:r>
    </w:p>
    <w:p w14:paraId="711BD0E3" w14:textId="77777777" w:rsidR="00992642" w:rsidRPr="00992642" w:rsidRDefault="00992642" w:rsidP="00992642">
      <w:pPr>
        <w:ind w:left="720"/>
        <w:rPr>
          <w:lang w:val="fr-MA"/>
        </w:rPr>
      </w:pPr>
      <w:r w:rsidRPr="00992642">
        <w:rPr>
          <w:lang w:val="fr-MA"/>
        </w:rPr>
        <w:t xml:space="preserve">  &lt;li&gt;Milk&lt;/li&gt;</w:t>
      </w:r>
    </w:p>
    <w:p w14:paraId="2513E5F3" w14:textId="5329908C" w:rsidR="00992642" w:rsidRDefault="00992642" w:rsidP="00992642">
      <w:pPr>
        <w:ind w:left="720"/>
      </w:pPr>
      <w:r>
        <w:t>&lt;/ol&gt;</w:t>
      </w:r>
    </w:p>
    <w:p w14:paraId="2813862D" w14:textId="24C86819" w:rsidR="005A093D" w:rsidRDefault="005A093D" w:rsidP="005A093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shd w:val="clear" w:color="auto" w:fill="FFFFFF"/>
        </w:rPr>
        <w:t>escription list</w:t>
      </w:r>
    </w:p>
    <w:p w14:paraId="3A76C87B" w14:textId="24C72FF8" w:rsidR="005A093D" w:rsidRDefault="005A093D" w:rsidP="005A093D">
      <w:pPr>
        <w:ind w:left="720"/>
      </w:pPr>
      <w:r>
        <w:t>&lt;dl&gt;</w:t>
      </w:r>
      <w:r>
        <w:t xml:space="preserve"> </w:t>
      </w:r>
      <w:r>
        <w:sym w:font="Wingdings" w:char="F0E0"/>
      </w:r>
      <w:r>
        <w:t xml:space="preserve"> </w:t>
      </w:r>
      <w:r>
        <w:t xml:space="preserve">A </w:t>
      </w:r>
      <w:r w:rsidR="00315028">
        <w:t>&lt;strong&gt;</w:t>
      </w:r>
      <w:r w:rsidRPr="00315028">
        <w:t>description</w:t>
      </w:r>
      <w:r w:rsidR="00315028">
        <w:t>&lt;/strong&gt;</w:t>
      </w:r>
      <w:r>
        <w:t xml:space="preserve"> list is a list of terms, with a description of each term.</w:t>
      </w:r>
    </w:p>
    <w:p w14:paraId="79F5DC4A" w14:textId="77777777" w:rsidR="005A093D" w:rsidRDefault="005A093D" w:rsidP="005A093D">
      <w:pPr>
        <w:ind w:left="720"/>
      </w:pPr>
      <w:r>
        <w:t xml:space="preserve">  &lt;dt&gt;Coffee&lt;/dt&gt;</w:t>
      </w:r>
    </w:p>
    <w:p w14:paraId="6810F944" w14:textId="77777777" w:rsidR="005A093D" w:rsidRDefault="005A093D" w:rsidP="005A093D">
      <w:pPr>
        <w:ind w:left="720"/>
      </w:pPr>
      <w:r>
        <w:t xml:space="preserve">  &lt;dd&gt;- black hot drink&lt;/dd&gt;</w:t>
      </w:r>
    </w:p>
    <w:p w14:paraId="6E37A59A" w14:textId="77777777" w:rsidR="005A093D" w:rsidRDefault="005A093D" w:rsidP="005A093D">
      <w:pPr>
        <w:ind w:left="720"/>
      </w:pPr>
      <w:r>
        <w:t xml:space="preserve">  &lt;dt&gt;Milk&lt;/dt&gt;</w:t>
      </w:r>
    </w:p>
    <w:p w14:paraId="67D90778" w14:textId="77777777" w:rsidR="005A093D" w:rsidRDefault="005A093D" w:rsidP="005A093D">
      <w:pPr>
        <w:ind w:left="720"/>
      </w:pPr>
      <w:r>
        <w:t xml:space="preserve">  &lt;dd&gt;- white cold drink&lt;/dd&gt;</w:t>
      </w:r>
    </w:p>
    <w:p w14:paraId="41D0CF87" w14:textId="0C00709F" w:rsidR="005A093D" w:rsidRPr="00992642" w:rsidRDefault="005A093D" w:rsidP="005A093D">
      <w:pPr>
        <w:ind w:left="720"/>
      </w:pPr>
      <w:r>
        <w:t>&lt;/dl&gt;</w:t>
      </w:r>
    </w:p>
    <w:p w14:paraId="3E18EF06" w14:textId="77777777" w:rsidR="004A1269" w:rsidRPr="004A1269" w:rsidRDefault="004A1269" w:rsidP="004A12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D6C55C" w14:textId="77777777" w:rsidR="004A1269" w:rsidRPr="004A1269" w:rsidRDefault="004A1269" w:rsidP="004A1269"/>
    <w:p w14:paraId="00DE474E" w14:textId="77777777" w:rsidR="008B6B06" w:rsidRPr="002817E5" w:rsidRDefault="008B6B06" w:rsidP="008B6B06"/>
    <w:p w14:paraId="0C6549A2" w14:textId="4D404B99" w:rsidR="00CD5011" w:rsidRPr="001D7274" w:rsidRDefault="00CD5011"/>
    <w:sectPr w:rsidR="00CD5011" w:rsidRPr="001D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29"/>
    <w:rsid w:val="000708C2"/>
    <w:rsid w:val="00075B71"/>
    <w:rsid w:val="000C4354"/>
    <w:rsid w:val="001D7274"/>
    <w:rsid w:val="002424EF"/>
    <w:rsid w:val="002817E5"/>
    <w:rsid w:val="002A246E"/>
    <w:rsid w:val="0030597D"/>
    <w:rsid w:val="00315028"/>
    <w:rsid w:val="003632F4"/>
    <w:rsid w:val="003745BC"/>
    <w:rsid w:val="00374F1C"/>
    <w:rsid w:val="003A524A"/>
    <w:rsid w:val="004A1269"/>
    <w:rsid w:val="00545783"/>
    <w:rsid w:val="005A093D"/>
    <w:rsid w:val="006039E5"/>
    <w:rsid w:val="00680C1A"/>
    <w:rsid w:val="006E7D73"/>
    <w:rsid w:val="007410ED"/>
    <w:rsid w:val="007776D7"/>
    <w:rsid w:val="007802C8"/>
    <w:rsid w:val="007977E9"/>
    <w:rsid w:val="00797990"/>
    <w:rsid w:val="007B4975"/>
    <w:rsid w:val="008511C5"/>
    <w:rsid w:val="008B6B06"/>
    <w:rsid w:val="008D332D"/>
    <w:rsid w:val="00992642"/>
    <w:rsid w:val="009A1F29"/>
    <w:rsid w:val="009A7B11"/>
    <w:rsid w:val="00AD319E"/>
    <w:rsid w:val="00AF00CB"/>
    <w:rsid w:val="00B47E76"/>
    <w:rsid w:val="00B54AE1"/>
    <w:rsid w:val="00BA2E31"/>
    <w:rsid w:val="00BB3F44"/>
    <w:rsid w:val="00C22098"/>
    <w:rsid w:val="00CD5011"/>
    <w:rsid w:val="00D95EE4"/>
    <w:rsid w:val="00D96D46"/>
    <w:rsid w:val="00DC5904"/>
    <w:rsid w:val="00E5335C"/>
    <w:rsid w:val="00EA47D5"/>
    <w:rsid w:val="00F126BA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9FC"/>
  <w15:chartTrackingRefBased/>
  <w15:docId w15:val="{68029FBA-31FC-428A-8E9B-45370B6D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-crgep1">
    <w:name w:val="r-crgep1"/>
    <w:basedOn w:val="DefaultParagraphFont"/>
    <w:rsid w:val="00CD5011"/>
  </w:style>
  <w:style w:type="character" w:styleId="HTMLCode">
    <w:name w:val="HTML Code"/>
    <w:basedOn w:val="DefaultParagraphFont"/>
    <w:uiPriority w:val="99"/>
    <w:semiHidden/>
    <w:unhideWhenUsed/>
    <w:rsid w:val="007B497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08C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92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0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45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0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4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8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0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LGHAZI Laila</dc:creator>
  <cp:keywords/>
  <dc:description/>
  <cp:lastModifiedBy>LGHAZI Laila</cp:lastModifiedBy>
  <cp:revision>46</cp:revision>
  <dcterms:created xsi:type="dcterms:W3CDTF">2023-07-24T09:08:00Z</dcterms:created>
  <dcterms:modified xsi:type="dcterms:W3CDTF">2023-07-24T12:04:00Z</dcterms:modified>
</cp:coreProperties>
</file>