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7485380" cy="4243705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85380" cy="4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</w:pP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dependencyManagement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dependencies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io.spring.platform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platform-bom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version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Brussels-SR4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version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type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pom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type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scope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scope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eastAsia" w:ascii="Courier New" w:hAnsi="Courier New" w:cs="Courier New"/>
          <w:color w:val="000000"/>
          <w:sz w:val="27"/>
          <w:szCs w:val="27"/>
          <w:shd w:val="clear" w:fill="EFEFEF"/>
          <w:lang w:val="en-US" w:eastAsia="zh-CN"/>
        </w:rPr>
        <w:t xml:space="preserve"> 统一版本号第三方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properties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foo.version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&gt;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1.1.0.RELEASE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foo.version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properties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org.springframework.cloud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spring-cloud-dependencies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version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Dalston.SR2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version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type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pom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type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scope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scope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eastAsia" w:ascii="Courier New" w:hAnsi="Courier New" w:cs="Courier New"/>
          <w:color w:val="000000"/>
          <w:sz w:val="27"/>
          <w:szCs w:val="27"/>
          <w:shd w:val="clear" w:fill="EFEFEF"/>
          <w:lang w:val="en-US" w:eastAsia="zh-CN"/>
        </w:rPr>
        <w:t>//管理spring版本兼容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dependencies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dependencyManagement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</w:p>
    <w:p/>
    <w:p/>
    <w:p/>
    <w:p/>
    <w:p/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  pom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org.springframework.cloud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spring-cloud-starter-oauth2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eastAsia" w:ascii="Courier New" w:hAnsi="Courier New" w:cs="Courier New"/>
          <w:color w:val="000000"/>
          <w:sz w:val="27"/>
          <w:szCs w:val="27"/>
          <w:shd w:val="clear" w:fill="EFEFEF"/>
          <w:lang w:val="en-US" w:eastAsia="zh-CN"/>
        </w:rPr>
        <w:t xml:space="preserve">  验证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org.springframework.boot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spring-boot-starter-data-redis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org.springframework.boot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spring-boot-starter-jdbc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mysql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mysql-connector-java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eastAsia" w:ascii="Courier New" w:hAnsi="Courier New" w:cs="Courier New"/>
          <w:color w:val="000000"/>
          <w:sz w:val="27"/>
          <w:szCs w:val="27"/>
          <w:shd w:val="clear" w:fill="EFEFEF"/>
          <w:lang w:val="en-US" w:eastAsia="zh-CN"/>
        </w:rPr>
        <w:t xml:space="preserve"> 驱动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org.springframework.social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spring-social-config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org.springframework.social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spring-social-core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org.springframework.social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spring-social-security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org.springframework.social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spring-social-web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eastAsia" w:ascii="Courier New" w:hAnsi="Courier New" w:cs="Courier New"/>
          <w:color w:val="000000"/>
          <w:sz w:val="27"/>
          <w:szCs w:val="27"/>
          <w:shd w:val="clear" w:fill="EFEFEF"/>
          <w:lang w:val="en-US" w:eastAsia="zh-CN"/>
        </w:rPr>
        <w:t xml:space="preserve">  4个搜索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commons-lang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commons-lang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commons-collections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commons-collections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commons-beanutils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commons-beanutils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org.springframework.boot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spring-boot-configuration-processor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00425" cy="14668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关第一个是session第二个是密码登录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build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plugins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plugin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org.springframework.boot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spring-boot-maven-plugin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version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1.5.6.RELEASE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version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executions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execution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   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goals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      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goal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repackage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goal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   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goals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execution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executions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plugin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plugins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finalName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demo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finalName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EFEFEF"/>
        </w:rPr>
        <w:t>build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FEFEF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重打一个jar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默认密码use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FFFFF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BrowserSecurityConfig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FFFFFF"/>
        </w:rPr>
        <w:t xml:space="preserve">extends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WebSecurityConfigurerAdapter 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FFFFFF"/>
        </w:rPr>
        <w:t xml:space="preserve">protected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 xml:space="preserve">configure(HttpSecurity http)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FFFFFF"/>
        </w:rPr>
        <w:t xml:space="preserve">throws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Exception {</w:t>
      </w:r>
    </w:p>
    <w:p>
      <w:pPr>
        <w:rPr>
          <w:rFonts w:hint="eastAsia" w:ascii="Courier New" w:hAnsi="Courier New" w:cs="Courier New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http</w:t>
      </w:r>
      <w:r>
        <w:rPr>
          <w:rFonts w:hint="eastAsia" w:ascii="Courier New" w:hAnsi="Courier New" w:cs="Courier New"/>
          <w:color w:val="000000"/>
          <w:sz w:val="27"/>
          <w:szCs w:val="27"/>
          <w:shd w:val="clear" w:fill="FFFFFF"/>
          <w:lang w:val="en-US" w:eastAsia="zh-CN"/>
        </w:rPr>
        <w:t>.formLogin().and().authorizeRequest()授权.any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  <w:lang w:val="en-US" w:eastAsia="zh-CN"/>
        </w:rPr>
        <w:t xml:space="preserve">Request() </w:t>
      </w:r>
      <w:r>
        <w:rPr>
          <w:rFonts w:hint="eastAsia" w:ascii="Courier New" w:hAnsi="Courier New" w:cs="Courier New"/>
          <w:color w:val="000000"/>
          <w:sz w:val="27"/>
          <w:szCs w:val="27"/>
          <w:shd w:val="clear" w:fill="FFFFFF"/>
          <w:lang w:val="en-US" w:eastAsia="zh-CN"/>
        </w:rPr>
        <w:t>全部请求.authenticated（）都需要身份验证</w:t>
      </w:r>
    </w:p>
    <w:p>
      <w:pPr>
        <w:rPr>
          <w:rFonts w:hint="default" w:ascii="Courier New" w:hAnsi="Courier New" w:cs="Courier New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color w:val="000000"/>
          <w:sz w:val="27"/>
          <w:szCs w:val="27"/>
          <w:shd w:val="clear" w:fill="FFFFFF"/>
        </w:rPr>
        <w:t>http</w:t>
      </w:r>
      <w:r>
        <w:rPr>
          <w:rFonts w:hint="eastAsia" w:ascii="Courier New" w:hAnsi="Courier New" w:cs="Courier New"/>
          <w:color w:val="000000"/>
          <w:sz w:val="27"/>
          <w:szCs w:val="27"/>
          <w:shd w:val="clear" w:fill="FFFFFF"/>
          <w:lang w:val="en-US" w:eastAsia="zh-CN"/>
        </w:rPr>
        <w:t>.httpbasic()小框密码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r>
        <w:drawing>
          <wp:inline distT="0" distB="0" distL="114300" distR="114300">
            <wp:extent cx="7483475" cy="4061460"/>
            <wp:effectExtent l="0" t="0" r="3175" b="152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83475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绿色过滤器   诚实是收集认证最终确定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57" w:right="57" w:bottom="57" w:left="5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B5B22"/>
    <w:rsid w:val="03CF1F12"/>
    <w:rsid w:val="08587EE3"/>
    <w:rsid w:val="08B736D1"/>
    <w:rsid w:val="0BF94703"/>
    <w:rsid w:val="0C577FFD"/>
    <w:rsid w:val="0EFB190C"/>
    <w:rsid w:val="11774352"/>
    <w:rsid w:val="1ED3038B"/>
    <w:rsid w:val="25362CB4"/>
    <w:rsid w:val="27725E66"/>
    <w:rsid w:val="2D8711CA"/>
    <w:rsid w:val="3A9C7FD8"/>
    <w:rsid w:val="4416683F"/>
    <w:rsid w:val="46DF0071"/>
    <w:rsid w:val="4AB51DFE"/>
    <w:rsid w:val="53EF08B6"/>
    <w:rsid w:val="56341178"/>
    <w:rsid w:val="57B45E72"/>
    <w:rsid w:val="68BC42B1"/>
    <w:rsid w:val="6EA12040"/>
    <w:rsid w:val="6FB7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2020-04-27T16:21:07Z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