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23204808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r>
        <w:rPr>
          <w:rFonts w:hint="eastAsia"/>
        </w:rPr>
        <w:t>Sy3Hp#@4</w:t>
      </w:r>
      <w:r>
        <w:rPr>
          <w:rFonts w:hint="eastAsia"/>
          <w:lang w:val="en-US" w:eastAsia="zh-CN"/>
        </w:rPr>
        <w:t xml:space="preserve"> 1xiao</w:t>
      </w:r>
    </w:p>
    <w:p>
      <w:pPr>
        <w:rPr>
          <w:rFonts w:hint="eastAsia"/>
        </w:rPr>
      </w:pPr>
      <w:r>
        <w:rPr>
          <w:rFonts w:hint="eastAsia"/>
        </w:rPr>
        <w:t>邮件地址：gang.liang4@jgdt.com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pPr>
        <w:rPr>
          <w:rFonts w:hint="eastAsia"/>
        </w:rPr>
      </w:pPr>
      <w:r>
        <w:rPr>
          <w:rFonts w:hint="eastAsia"/>
        </w:rPr>
        <w:t>工号：P8000055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config --global user.email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"mailto:\“ex_lianggang@partner.midea.com\”"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“ex_lianggang@partner.midea.com”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ssh-keygen -t rsa -C "</w:t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ex_lianggang@partner.midea.com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 -b 4096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  win7_32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 win7_64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https://pan.baidu.com/s/1y92J0sd2JQC4h0w9zA5epw 提取码: rn35 win10_64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@所有人</w:t>
      </w:r>
    </w:p>
    <w:p>
      <w:pPr>
        <w:rPr>
          <w:rFonts w:hint="eastAsia"/>
        </w:rPr>
      </w:pPr>
      <w:r>
        <w:rPr>
          <w:rFonts w:hint="eastAsia"/>
        </w:rPr>
        <w:t>亲爱的小伙伴们：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因业务需求，公司在北京时间10月6日进行了邮件系统新域名的切换（由pactera.com变更为jgdt.com）。详细登陆邮箱信息如下：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 域名变更后，可以使用https://mail.jgdt.com进行邮件系统的访问，原访问地址（https://mail.pactera.com）暂时还可以正常访问，建议习惯用新地址登陆。登录时候，账号后缀由xxx.xx@pactera.com改为xxx.xx@jgdt.com，密码不变。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使用Foxmail的，如果出现密码不正确的提示，账号改为xxx.xx@jgdt.com，密码不变。如果没有出现提示页面，可以在设置那里进行下图的修改。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如在设置时候，有其他问题，可以私聊晓莹，谢谢~</w:t>
      </w:r>
    </w:p>
    <w:p>
      <w:pPr>
        <w:rPr>
          <w:rFonts w:hint="eastAsia"/>
        </w:rPr>
      </w:pPr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0331"/>
    <w:rsid w:val="055E5218"/>
    <w:rsid w:val="07A47167"/>
    <w:rsid w:val="19C258C2"/>
    <w:rsid w:val="1AAD6307"/>
    <w:rsid w:val="1E8764EE"/>
    <w:rsid w:val="22415ED4"/>
    <w:rsid w:val="25C91B06"/>
    <w:rsid w:val="276D2A01"/>
    <w:rsid w:val="2A311D33"/>
    <w:rsid w:val="2C654096"/>
    <w:rsid w:val="2EE154DB"/>
    <w:rsid w:val="3568488D"/>
    <w:rsid w:val="4C893F01"/>
    <w:rsid w:val="5BCF1842"/>
    <w:rsid w:val="61AD6FBD"/>
    <w:rsid w:val="64916169"/>
    <w:rsid w:val="656D786A"/>
    <w:rsid w:val="666F1C08"/>
    <w:rsid w:val="66D46D91"/>
    <w:rsid w:val="67BA5908"/>
    <w:rsid w:val="721945FB"/>
    <w:rsid w:val="747F23D0"/>
    <w:rsid w:val="7D0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2021-01-12T01:15:18Z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