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/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eastAsia"/>
        </w:rPr>
      </w:pPr>
      <w:r>
        <w:rPr>
          <w:rFonts w:hint="eastAsia"/>
        </w:rPr>
        <w:t>密码：Sy3Hp#@4</w:t>
      </w:r>
    </w:p>
    <w:p>
      <w:pPr>
        <w:rPr>
          <w:rFonts w:hint="eastAsia"/>
        </w:rPr>
      </w:pPr>
      <w:r>
        <w:rPr>
          <w:rFonts w:hint="eastAsia"/>
        </w:rPr>
        <w:t>邮件地址：gang.liang4@pactera.com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r>
        <w:rPr>
          <w:rFonts w:hint="eastAsia"/>
        </w:rPr>
        <w:t>工号：P8000055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218"/>
    <w:rsid w:val="07A47167"/>
    <w:rsid w:val="19C258C2"/>
    <w:rsid w:val="1AAD6307"/>
    <w:rsid w:val="22415ED4"/>
    <w:rsid w:val="25C91B06"/>
    <w:rsid w:val="276D2A01"/>
    <w:rsid w:val="2EE154DB"/>
    <w:rsid w:val="3568488D"/>
    <w:rsid w:val="5BCF1842"/>
    <w:rsid w:val="61AD6FBD"/>
    <w:rsid w:val="656D786A"/>
    <w:rsid w:val="666F1C08"/>
    <w:rsid w:val="67BA5908"/>
    <w:rsid w:val="747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2020-03-26T01:29:37Z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