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 多綫程主綫程注解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多綫程異步注解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Dispatch</w:t>
      </w:r>
    </w:p>
    <w:p/>
    <w:p/>
    <w:p/>
    <w:p>
      <w:pPr>
        <w:rPr>
          <w:rFonts w:hint="eastAsia"/>
        </w:rPr>
      </w:pPr>
      <w:r>
        <w:rPr>
          <w:rFonts w:hint="eastAsia"/>
        </w:rPr>
        <w:t>请登录网址：mail.pactera.com</w:t>
      </w:r>
    </w:p>
    <w:p>
      <w:pPr>
        <w:rPr>
          <w:rFonts w:hint="eastAsia"/>
        </w:rPr>
      </w:pPr>
      <w:r>
        <w:rPr>
          <w:rFonts w:hint="eastAsia"/>
        </w:rPr>
        <w:t xml:space="preserve">域名\用户名：gang.liang4@pactera.com </w:t>
      </w:r>
    </w:p>
    <w:p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1989</w:t>
      </w:r>
      <w:r>
        <w:rPr>
          <w:rFonts w:hint="eastAsia"/>
        </w:rPr>
        <w:t>Sy3Hp#@4</w:t>
      </w:r>
    </w:p>
    <w:p>
      <w:pPr>
        <w:rPr>
          <w:rFonts w:hint="eastAsia"/>
        </w:rPr>
      </w:pPr>
      <w:r>
        <w:rPr>
          <w:rFonts w:hint="eastAsia"/>
        </w:rPr>
        <w:t>邮件地址：gang.liang4@pactera.com</w:t>
      </w:r>
    </w:p>
    <w:p>
      <w:pPr>
        <w:rPr>
          <w:rFonts w:hint="eastAsia"/>
        </w:rPr>
      </w:pPr>
      <w:r>
        <w:rPr>
          <w:rFonts w:hint="eastAsia"/>
        </w:rPr>
        <w:t>显示名：Liang,Gang</w:t>
      </w:r>
    </w:p>
    <w:p>
      <w:pPr>
        <w:rPr>
          <w:rFonts w:hint="eastAsia"/>
        </w:rPr>
      </w:pPr>
      <w:r>
        <w:rPr>
          <w:rFonts w:hint="eastAsia"/>
        </w:rPr>
        <w:t>工号：P8000055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  win7_32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 win7_64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https://pan.baidu.com/s/1y92J0sd2JQC4h0w9zA5epw 提取码: rn35 win10_64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5218"/>
    <w:rsid w:val="07A47167"/>
    <w:rsid w:val="19C258C2"/>
    <w:rsid w:val="1AAD6307"/>
    <w:rsid w:val="1E8764EE"/>
    <w:rsid w:val="22415ED4"/>
    <w:rsid w:val="25C91B06"/>
    <w:rsid w:val="276D2A01"/>
    <w:rsid w:val="2C654096"/>
    <w:rsid w:val="2EE154DB"/>
    <w:rsid w:val="3568488D"/>
    <w:rsid w:val="4C893F01"/>
    <w:rsid w:val="5BCF1842"/>
    <w:rsid w:val="61AD6FBD"/>
    <w:rsid w:val="656D786A"/>
    <w:rsid w:val="666F1C08"/>
    <w:rsid w:val="66D46D91"/>
    <w:rsid w:val="67BA5908"/>
    <w:rsid w:val="747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2020-03-09T03:45:00Z</dcterms:created>
  <dc:creator>ex_lianggang</dc:creator>
  <cp:lastModifiedBy>纲</cp:lastModifiedBy>
  <dcterms:modified xsi:type="dcterms:W3CDTF">2020-04-03T01:50:13Z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