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@EnableAsync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 多綫程主綫程注解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>@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多綫程異步注解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Dispatch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23204808</w:t>
      </w:r>
    </w:p>
    <w:p/>
    <w:p>
      <w:pPr>
        <w:rPr>
          <w:rFonts w:hint="eastAsia"/>
        </w:rPr>
      </w:pPr>
      <w:r>
        <w:rPr>
          <w:rFonts w:hint="eastAsia"/>
        </w:rPr>
        <w:t>请登录网址：mail.pactera.com</w:t>
      </w:r>
    </w:p>
    <w:p>
      <w:pPr>
        <w:rPr>
          <w:rFonts w:hint="eastAsia"/>
        </w:rPr>
      </w:pPr>
      <w:r>
        <w:rPr>
          <w:rFonts w:hint="eastAsia"/>
        </w:rPr>
        <w:t xml:space="preserve">域名\用户名：gang.liang4@pactera.com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1989</w:t>
      </w:r>
      <w:r>
        <w:rPr>
          <w:rFonts w:hint="eastAsia"/>
        </w:rPr>
        <w:t>Sy3Hp#@4</w:t>
      </w:r>
      <w:r>
        <w:rPr>
          <w:rFonts w:hint="eastAsia"/>
          <w:lang w:val="en-US" w:eastAsia="zh-CN"/>
        </w:rPr>
        <w:t xml:space="preserve"> 1xiao</w:t>
      </w:r>
    </w:p>
    <w:p>
      <w:pPr>
        <w:rPr>
          <w:rFonts w:hint="eastAsia"/>
        </w:rPr>
      </w:pPr>
      <w:r>
        <w:rPr>
          <w:rFonts w:hint="eastAsia"/>
        </w:rPr>
        <w:t>邮件地址：gang.liang4@jgdt.com</w:t>
      </w:r>
    </w:p>
    <w:p>
      <w:pPr>
        <w:rPr>
          <w:rFonts w:hint="eastAsia"/>
        </w:rPr>
      </w:pPr>
      <w:r>
        <w:rPr>
          <w:rFonts w:hint="eastAsia"/>
        </w:rPr>
        <w:t>显示名：Liang,Gang</w:t>
      </w:r>
    </w:p>
    <w:p>
      <w:pPr>
        <w:rPr>
          <w:rFonts w:hint="eastAsia"/>
        </w:rPr>
      </w:pPr>
      <w:r>
        <w:rPr>
          <w:rFonts w:hint="eastAsia"/>
        </w:rPr>
        <w:t>工号：P8000055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git config --global user.email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"mailto:\“ex_lianggang@partner.midea.com\”"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“ex_lianggang@partner.midea.com”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ssh-keygen -t rsa -C "</w:t>
      </w:r>
      <w:r>
        <w:rPr>
          <w:rStyle w:val="5"/>
          <w:rFonts w:hint="default" w:ascii="Verdana" w:hAnsi="Verdana" w:eastAsia="宋体" w:cs="Verdan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ex_lianggang@partner.midea.com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 -b 4096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https://pan.baidu.com/s/14Dq0FL4e6T7RZByQSCKl8Q 提取码: iv9t  win7_32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https://pan.baidu.com/s/14Dq0FL4e6T7RZByQSCKl8Q 提取码: iv9t win7_64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https://pan.baidu.com/s/1y92J0sd2JQC4h0w9zA5epw 提取码: rn35 win10_64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@所有人</w:t>
      </w:r>
    </w:p>
    <w:p>
      <w:pPr>
        <w:rPr>
          <w:rFonts w:hint="eastAsia"/>
        </w:rPr>
      </w:pPr>
      <w:r>
        <w:rPr>
          <w:rFonts w:hint="eastAsia"/>
        </w:rPr>
        <w:t>亲爱的小伙伴们：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因业务需求，公司在北京时间10月6日进行了邮件系统新域名的切换（由pactera.com变更为jgdt.com）。详细登陆邮箱信息如下：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1. 域名变更后，可以使用https://mail.jgdt.com进行邮件系统的访问，原访问地址（https://mail.pactera.com）暂时还可以正常访问，建议习惯用新地址登陆。登录时候，账号后缀由xxx.xx@pactera.com改为xxx.xx@jgdt.com，密码不变。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2. 使用Foxmail的，如果出现密码不正确的提示，账号改为xxx.xx@jgdt.com，密码不变。如果没有出现提示页面，可以在设置那里进行下图的修改。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如在设置时候，有其他问题，可以私聊晓莹，谢谢~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梁纲的账号已创建，请及时通过链接修改密码：https://aq.midea.com/f/reset/</w:t>
      </w:r>
    </w:p>
    <w:p>
      <w:pPr>
        <w:rPr>
          <w:rFonts w:hint="eastAsia"/>
        </w:rPr>
      </w:pPr>
      <w:r>
        <w:rPr>
          <w:rFonts w:hint="eastAsia"/>
        </w:rPr>
        <w:t>账号：ex_lianggang1</w:t>
      </w:r>
    </w:p>
    <w:p>
      <w:pPr>
        <w:rPr>
          <w:rFonts w:hint="eastAsia"/>
        </w:rPr>
      </w:pPr>
      <w:r>
        <w:rPr>
          <w:rFonts w:hint="eastAsia"/>
        </w:rPr>
        <w:t>密码：Kc6Cr4Xi4C</w:t>
      </w:r>
    </w:p>
    <w:p>
      <w:pPr>
        <w:rPr>
          <w:rFonts w:hint="eastAsia"/>
        </w:rPr>
      </w:pPr>
      <w:r>
        <w:rPr>
          <w:rFonts w:hint="eastAsia"/>
        </w:rPr>
        <w:t>邮箱地址：ex_lianggang1@partner.midea.com</w:t>
      </w:r>
    </w:p>
    <w:p>
      <w:pPr>
        <w:rPr>
          <w:rFonts w:hint="eastAsia"/>
        </w:rPr>
      </w:pPr>
      <w:r>
        <w:rPr>
          <w:rFonts w:hint="eastAsia"/>
        </w:rPr>
        <w:t>邮箱于20分钟后生效，邮箱访问链接：https://mail.midea.com/</w:t>
      </w:r>
    </w:p>
    <w:p>
      <w:pPr>
        <w:rPr>
          <w:rFonts w:hint="eastAsia"/>
        </w:rPr>
      </w:pPr>
      <w:r>
        <w:rPr>
          <w:rFonts w:hint="eastAsia"/>
        </w:rPr>
        <w:t>为了保障您的账号安全，请登录安全中心https://aq.midea.com进行设置密保。</w:t>
      </w:r>
      <w:bookmarkStart w:id="0" w:name="_GoBack"/>
      <w:bookmarkEnd w:id="0"/>
    </w:p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B0331"/>
    <w:rsid w:val="055E5218"/>
    <w:rsid w:val="07A47167"/>
    <w:rsid w:val="19C258C2"/>
    <w:rsid w:val="1AAD6307"/>
    <w:rsid w:val="1D24019A"/>
    <w:rsid w:val="1E8764EE"/>
    <w:rsid w:val="22415ED4"/>
    <w:rsid w:val="25C91B06"/>
    <w:rsid w:val="276D2A01"/>
    <w:rsid w:val="2A311D33"/>
    <w:rsid w:val="2C654096"/>
    <w:rsid w:val="2EE154DB"/>
    <w:rsid w:val="3568488D"/>
    <w:rsid w:val="4C893F01"/>
    <w:rsid w:val="5BCF1842"/>
    <w:rsid w:val="61AD6FBD"/>
    <w:rsid w:val="64916169"/>
    <w:rsid w:val="656D786A"/>
    <w:rsid w:val="666F1C08"/>
    <w:rsid w:val="66D46D91"/>
    <w:rsid w:val="67BA5908"/>
    <w:rsid w:val="721945FB"/>
    <w:rsid w:val="747F23D0"/>
    <w:rsid w:val="7D0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2020-03-09T03:45:00Z</dcterms:created>
  <dc:creator>ex_lianggang</dc:creator>
  <cp:lastModifiedBy>纲</cp:lastModifiedBy>
  <dcterms:modified xsi:type="dcterms:W3CDTF">2021-02-06T01:34:50Z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