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262" w:rsidRPr="007F5262" w:rsidRDefault="007F5262" w:rsidP="007F5262">
      <w:pPr>
        <w:pStyle w:val="1"/>
      </w:pPr>
      <w:r>
        <w:rPr>
          <w:rFonts w:hint="eastAsia"/>
        </w:rPr>
        <w:t>前言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rPr>
          <w:rFonts w:ascii="Arial" w:hAnsi="Arial" w:cs="Arial"/>
          <w:color w:val="000000"/>
          <w:szCs w:val="21"/>
          <w:shd w:val="clear" w:color="auto" w:fill="FFFFFF"/>
        </w:rPr>
      </w:pP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官方的第一个文本档案。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也就是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0_README.txt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大概意思是这样（渣翻译，但是大概意思还是有的）。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CentOS-7.0-1406-x86_64-DVD.iso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：这个镜像（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DVD image)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包括了那些可以用安装程序（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installer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）安装的所有安装包，这个为大多数用户使用的推荐镜像。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CentOS-7.0-1406-x86_64-NetInstall.iso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：这个镜像用来从网络安装或者用来救援系统，安装系统时安装程序会询问从哪里获取安装包，推荐给拥有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本地镜像的用户使用。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CentOS-7.0-1406-x86_64-Everything.iso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：这个镜像包含了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centos7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的一套完整的软件包，她可以用来安装系统或者填充本地镜像，此镜像需要一个双面的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DVD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或者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8G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以上的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U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盘。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CentOS-7.0-1406-x86_64-GnomeLive.iso 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CentOS-7.0-1406-x86_64-KdeLive.iso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（每个大小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1G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左右）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：这两个镜像是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的实时图像，不同名称显示不同的显示管理器（即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GNOME or KDE)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它们可以用来探索或者是测试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centos7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的环境，它们一般不会改变硬盘环境，除非你使用在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live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环境下安装。此镜像需在已装好的系统下，使用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yum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安装。。</w:t>
      </w:r>
      <w:r w:rsidRPr="007F5262">
        <w:rPr>
          <w:rFonts w:ascii="Arial" w:hAnsi="Arial" w:cs="Arial"/>
          <w:color w:val="000000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CentOS-7.0-1406-x86_64-livecd.iso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：这个镜像有点像上面的</w:t>
      </w:r>
      <w:proofErr w:type="spellStart"/>
      <w:r w:rsidRPr="007F5262">
        <w:rPr>
          <w:rFonts w:ascii="Arial" w:hAnsi="Arial" w:cs="Arial"/>
          <w:color w:val="000000"/>
          <w:szCs w:val="21"/>
          <w:shd w:val="clear" w:color="auto" w:fill="FFFFFF"/>
        </w:rPr>
        <w:t>GNOMElive</w:t>
      </w:r>
      <w:proofErr w:type="spellEnd"/>
      <w:r w:rsidRPr="007F5262">
        <w:rPr>
          <w:rFonts w:ascii="Arial" w:hAnsi="Arial" w:cs="Arial"/>
          <w:color w:val="000000"/>
          <w:szCs w:val="21"/>
          <w:shd w:val="clear" w:color="auto" w:fill="FFFFFF"/>
        </w:rPr>
        <w:t>，但是没有像</w:t>
      </w:r>
      <w:proofErr w:type="spellStart"/>
      <w:r w:rsidRPr="007F5262">
        <w:rPr>
          <w:rFonts w:ascii="Arial" w:hAnsi="Arial" w:cs="Arial"/>
          <w:color w:val="000000"/>
          <w:szCs w:val="21"/>
          <w:shd w:val="clear" w:color="auto" w:fill="FFFFFF"/>
        </w:rPr>
        <w:t>libreoffice</w:t>
      </w:r>
      <w:proofErr w:type="spellEnd"/>
      <w:r w:rsidRPr="007F5262">
        <w:rPr>
          <w:rFonts w:ascii="Arial" w:hAnsi="Arial" w:cs="Arial"/>
          <w:color w:val="000000"/>
          <w:szCs w:val="21"/>
          <w:shd w:val="clear" w:color="auto" w:fill="FFFFFF"/>
        </w:rPr>
        <w:t>那样的安装包，这个镜像足够小，可以轻松的烧录在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cd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上。。</w:t>
      </w:r>
      <w:r w:rsidRPr="007F5262">
        <w:rPr>
          <w:rFonts w:ascii="Verdana" w:hAnsi="Verdana"/>
          <w:color w:val="333333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</w:t>
      </w:r>
      <w:proofErr w:type="gramStart"/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境像下载</w:t>
      </w:r>
      <w:proofErr w:type="gramEnd"/>
      <w:r w:rsidRPr="007F5262">
        <w:rPr>
          <w:rFonts w:ascii="Arial" w:hAnsi="Arial" w:cs="Arial"/>
          <w:color w:val="000000"/>
          <w:szCs w:val="21"/>
          <w:shd w:val="clear" w:color="auto" w:fill="FFFFFF"/>
        </w:rPr>
        <w:t>地址：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 </w:t>
      </w:r>
      <w:hyperlink r:id="rId6" w:tgtFrame="_blank" w:history="1">
        <w:r w:rsidRPr="007F5262">
          <w:rPr>
            <w:rStyle w:val="a6"/>
            <w:rFonts w:ascii="Verdana" w:hAnsi="Verdana"/>
            <w:color w:val="256EB1"/>
            <w:szCs w:val="21"/>
            <w:shd w:val="clear" w:color="auto" w:fill="FFFFFF"/>
          </w:rPr>
          <w:t>http://www.centoscn.com/CentosSoft/iso/2014/0708/3266.html</w:t>
        </w:r>
      </w:hyperlink>
      <w:r w:rsidRPr="007F5262">
        <w:rPr>
          <w:rFonts w:ascii="Verdana" w:hAnsi="Verdana"/>
          <w:color w:val="333333"/>
          <w:szCs w:val="21"/>
          <w:shd w:val="clear" w:color="auto" w:fill="FFFFFF"/>
        </w:rPr>
        <w:t> </w:t>
      </w:r>
      <w:r w:rsidRPr="007F5262">
        <w:rPr>
          <w:rFonts w:ascii="Verdana" w:hAnsi="Verdana"/>
          <w:color w:val="333333"/>
          <w:szCs w:val="21"/>
        </w:rPr>
        <w:br/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最后笔者选择下载的是：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CentOS-7.0-1406-x86_64-DVD.iso</w:t>
      </w:r>
      <w:r w:rsidRPr="007F5262">
        <w:rPr>
          <w:rFonts w:ascii="Arial" w:hAnsi="Arial" w:cs="Arial"/>
          <w:color w:val="000000"/>
          <w:szCs w:val="21"/>
          <w:shd w:val="clear" w:color="auto" w:fill="FFFFFF"/>
        </w:rPr>
        <w:t>。</w:t>
      </w:r>
    </w:p>
    <w:p w:rsidR="007F5262" w:rsidRDefault="007F5262" w:rsidP="007F5262">
      <w:pPr>
        <w:pStyle w:val="1"/>
        <w:rPr>
          <w:rFonts w:hint="eastAsia"/>
        </w:rPr>
      </w:pPr>
      <w:r>
        <w:rPr>
          <w:rFonts w:hint="eastAsia"/>
        </w:rPr>
        <w:t>安装步骤</w:t>
      </w:r>
    </w:p>
    <w:p w:rsidR="001B1670" w:rsidRPr="001B1670" w:rsidRDefault="001B1670" w:rsidP="001B1670">
      <w:pPr>
        <w:pStyle w:val="2"/>
      </w:pPr>
      <w:r>
        <w:rPr>
          <w:rFonts w:hint="eastAsia"/>
        </w:rPr>
        <w:t>新建</w:t>
      </w:r>
      <w:proofErr w:type="gramStart"/>
      <w:r>
        <w:rPr>
          <w:rFonts w:hint="eastAsia"/>
        </w:rPr>
        <w:t>新建</w:t>
      </w:r>
      <w:proofErr w:type="gramEnd"/>
    </w:p>
    <w:p w:rsidR="007F5262" w:rsidRPr="007F5262" w:rsidRDefault="007F5262" w:rsidP="001B1670">
      <w:r w:rsidRPr="007F5262">
        <w:rPr>
          <w:rFonts w:hint="eastAsia"/>
        </w:rPr>
        <w:t>打开虚拟机软件“</w:t>
      </w:r>
      <w:r w:rsidRPr="007F5262">
        <w:rPr>
          <w:rFonts w:hint="eastAsia"/>
        </w:rPr>
        <w:t>VMware</w:t>
      </w:r>
      <w:r w:rsidRPr="007F5262">
        <w:rPr>
          <w:rFonts w:hint="eastAsia"/>
        </w:rPr>
        <w:t>”，选择“创建新的虚拟机”；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230370"/>
            <wp:effectExtent l="0" t="0" r="0" b="0"/>
            <wp:docPr id="14" name="图片 14" descr="在虚拟机中安装CentOS7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虚拟机中安装CentOS7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1B1670" w:rsidRDefault="007F5262" w:rsidP="007F5262">
      <w:pPr>
        <w:pStyle w:val="2"/>
        <w:rPr>
          <w:rFonts w:hint="eastAsia"/>
        </w:rPr>
      </w:pPr>
      <w:r w:rsidRPr="007F5262">
        <w:rPr>
          <w:rFonts w:hint="eastAsia"/>
        </w:rPr>
        <w:t>选择“自定义（高级）”选项，</w:t>
      </w:r>
    </w:p>
    <w:p w:rsidR="007F5262" w:rsidRPr="007F5262" w:rsidRDefault="007F5262" w:rsidP="001B1670">
      <w:r w:rsidRPr="007F5262">
        <w:rPr>
          <w:rFonts w:hint="eastAsia"/>
        </w:rPr>
        <w:t>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2896244" cy="2775005"/>
            <wp:effectExtent l="0" t="0" r="0" b="6350"/>
            <wp:docPr id="13" name="图片 13" descr="在虚拟机中安装CentOS7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虚拟机中安装CentOS7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829" cy="277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lastRenderedPageBreak/>
        <w:t>3</w:t>
      </w:r>
    </w:p>
    <w:p w:rsidR="001B1670" w:rsidRDefault="007F5262" w:rsidP="007F5262">
      <w:pPr>
        <w:pStyle w:val="2"/>
        <w:rPr>
          <w:rFonts w:hint="eastAsia"/>
        </w:rPr>
      </w:pPr>
      <w:r w:rsidRPr="007F5262">
        <w:rPr>
          <w:rFonts w:hint="eastAsia"/>
        </w:rPr>
        <w:t>在“硬件兼容性”处选择最高的版本，</w:t>
      </w:r>
    </w:p>
    <w:p w:rsidR="007F5262" w:rsidRPr="007F5262" w:rsidRDefault="007F5262" w:rsidP="001B1670">
      <w:r w:rsidRPr="007F5262">
        <w:rPr>
          <w:rFonts w:hint="eastAsia"/>
        </w:rPr>
        <w:t>我这里是“</w:t>
      </w:r>
      <w:r w:rsidRPr="007F5262">
        <w:rPr>
          <w:rFonts w:hint="eastAsia"/>
        </w:rPr>
        <w:t>Workstation 10.0</w:t>
      </w:r>
      <w:r w:rsidRPr="007F5262">
        <w:rPr>
          <w:rFonts w:hint="eastAsia"/>
        </w:rPr>
        <w:t>”，点击“下一步”；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4563745"/>
            <wp:effectExtent l="0" t="0" r="0" b="8255"/>
            <wp:docPr id="12" name="图片 12" descr="在虚拟机中安装CentOS7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虚拟机中安装CentOS7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lastRenderedPageBreak/>
        <w:t>选择“稍后安装操作系统”，点击“下一步”；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4563745"/>
            <wp:effectExtent l="0" t="0" r="0" b="8255"/>
            <wp:docPr id="11" name="图片 11" descr="在虚拟机中安装CentOS7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虚拟机中安装CentOS7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“客户机操作系统”选择“</w:t>
      </w:r>
      <w:r w:rsidRPr="007F5262">
        <w:rPr>
          <w:rFonts w:hint="eastAsia"/>
        </w:rPr>
        <w:t>Linux</w:t>
      </w:r>
      <w:r w:rsidRPr="007F5262">
        <w:rPr>
          <w:rFonts w:hint="eastAsia"/>
        </w:rPr>
        <w:t>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“版本”选择“</w:t>
      </w:r>
      <w:proofErr w:type="spell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CentOS</w:t>
      </w:r>
      <w:proofErr w:type="spell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10" name="图片 10" descr="在虚拟机中安装CentOS7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虚拟机中安装CentOS7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输入你喜欢的“虚拟机名称”；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点击“浏览”按钮，选择虚拟机文件保存的位置；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9" name="图片 9" descr="在虚拟机中安装CentOS7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虚拟机中安装CentOS7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“处理器数量”表示虚拟机使用的</w:t>
      </w:r>
      <w:r w:rsidRPr="007F5262">
        <w:rPr>
          <w:rFonts w:hint="eastAsia"/>
        </w:rPr>
        <w:t>CPU</w:t>
      </w:r>
      <w:r w:rsidRPr="007F5262">
        <w:rPr>
          <w:rFonts w:hint="eastAsia"/>
        </w:rPr>
        <w:t>个数，一般是</w:t>
      </w:r>
      <w:r w:rsidRPr="007F5262">
        <w:rPr>
          <w:rFonts w:hint="eastAsia"/>
        </w:rPr>
        <w:t>1</w:t>
      </w:r>
      <w:r w:rsidRPr="007F5262">
        <w:rPr>
          <w:rFonts w:hint="eastAsia"/>
        </w:rPr>
        <w:t>个；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“每个处理器的核心数量”表示虚拟机使用的CPU</w:t>
      </w:r>
      <w:proofErr w:type="gram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是几核的</w:t>
      </w:r>
      <w:proofErr w:type="gram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上面这两个参数请根据你的</w:t>
      </w:r>
      <w:proofErr w:type="gram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物理机</w:t>
      </w:r>
      <w:proofErr w:type="gram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实际情况进行选择，如果设置不</w:t>
      </w:r>
      <w:proofErr w:type="gram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正确会</w:t>
      </w:r>
      <w:proofErr w:type="gram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造成虚拟机卡顿、死机，我们可以使用默认参数；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8" name="图片 8" descr="在虚拟机中安装CentOS7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虚拟机中安装CentOS7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lastRenderedPageBreak/>
        <w:t>接下来给虚拟机分配内存，内存越大，运行越流畅，但不能超出推荐的最大内存；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4563745"/>
            <wp:effectExtent l="0" t="0" r="0" b="8255"/>
            <wp:docPr id="7" name="图片 7" descr="在虚拟机中安装CentOS7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虚拟机中安装CentOS7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给虚拟机分配网络；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如果你想在虚拟机中上网浏览网页，请选择前两种的任一种；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如果你不需要在虚拟机中上网，请选择后两种的任一种；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6" name="图片 6" descr="在虚拟机中安装CentOS7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虚拟机中安装CentOS7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lastRenderedPageBreak/>
        <w:t>“</w:t>
      </w:r>
      <w:r w:rsidRPr="007F5262">
        <w:rPr>
          <w:rFonts w:hint="eastAsia"/>
        </w:rPr>
        <w:t>I/O</w:t>
      </w:r>
      <w:r w:rsidRPr="007F5262">
        <w:rPr>
          <w:rFonts w:hint="eastAsia"/>
        </w:rPr>
        <w:t>控制器类型”“虚拟磁盘类型”“磁盘”这三个页面，我们都使用推荐的参数，点击“下一步”；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4563745"/>
            <wp:effectExtent l="0" t="0" r="0" b="8255"/>
            <wp:docPr id="5" name="图片 5" descr="在虚拟机中安装CentOS7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虚拟机中安装CentOS7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4" name="图片 4" descr="在虚拟机中安装CentOS7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虚拟机中安装CentOS7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3" name="图片 3" descr="在虚拟机中安装CentOS7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虚拟机中安装CentOS7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70" w:rsidRDefault="001B1670" w:rsidP="001B1670">
      <w:pPr>
        <w:pStyle w:val="2"/>
        <w:rPr>
          <w:rFonts w:hint="eastAsia"/>
        </w:rPr>
      </w:pPr>
      <w:r>
        <w:rPr>
          <w:rFonts w:hint="eastAsia"/>
        </w:rPr>
        <w:t>修改磁盘大小</w:t>
      </w:r>
    </w:p>
    <w:p w:rsidR="007F5262" w:rsidRPr="007F5262" w:rsidRDefault="007F5262" w:rsidP="001B1670">
      <w:r w:rsidRPr="007F5262">
        <w:rPr>
          <w:rFonts w:hint="eastAsia"/>
        </w:rPr>
        <w:t>我们可以修改“磁盘大小”，这个参数在创建好虚拟机后也可以修改；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2" name="图片 2" descr="在虚拟机中安装CentOS7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虚拟机中安装CentOS7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指定虚拟机磁盘文件用什么名称保存；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点击“下一步”；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1" name="图片 1" descr="在虚拟机中安装CentOS7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虚拟机中安装CentOS7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70" w:rsidRDefault="001B1670" w:rsidP="001B1670">
      <w:pPr>
        <w:pStyle w:val="2"/>
        <w:rPr>
          <w:rFonts w:hint="eastAsia"/>
        </w:rPr>
      </w:pPr>
      <w:r>
        <w:rPr>
          <w:rFonts w:hint="eastAsia"/>
        </w:rPr>
        <w:t>自定义硬件</w:t>
      </w:r>
    </w:p>
    <w:p w:rsidR="007F5262" w:rsidRPr="007F5262" w:rsidRDefault="007F5262" w:rsidP="001B1670">
      <w:r w:rsidRPr="007F5262">
        <w:rPr>
          <w:rFonts w:hint="eastAsia"/>
        </w:rPr>
        <w:t>点击“自定义硬件”按钮；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在左侧选中“CD/DVD(IDE)”选项；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在右侧选中“使用 ISO 映像文件”选项；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点击“浏览”按钮，选择我们提前下载好的CentOS7的ISO文件，点击右下角的“关闭”按钮；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点击“确定”按钮；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before="15" w:line="420" w:lineRule="atLeast"/>
        <w:ind w:left="36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4952117D" wp14:editId="6C75C7F1">
            <wp:extent cx="4763135" cy="4317365"/>
            <wp:effectExtent l="0" t="0" r="0" b="6985"/>
            <wp:docPr id="32" name="图片 32" descr="在虚拟机中安装CentOS7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虚拟机中安装CentOS7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14</w:t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在窗口中检查一遍我们的设置，如果没有问题就点击“完成”按钮；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如果想修改设置，可以点击“上一步”或“自定义硬件”进行修改；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563745"/>
            <wp:effectExtent l="0" t="0" r="0" b="8255"/>
            <wp:docPr id="31" name="图片 31" descr="在虚拟机中安装CentOS7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虚拟机中安装CentOS7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15</w:t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开启虚拟机电源有两种方法：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1、点击工具栏上的绿色三角按钮，开启虚拟机电源；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2、点击“</w:t>
      </w:r>
      <w:proofErr w:type="spell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CentOS</w:t>
      </w:r>
      <w:proofErr w:type="spell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”页面中的“开启此虚拟机”，也可以开启虚拟机电源；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4230370"/>
            <wp:effectExtent l="0" t="0" r="0" b="0"/>
            <wp:docPr id="30" name="图片 30" descr="在虚拟机中安装CentOS7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虚拟机中安装CentOS7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16</w:t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启动虚拟机后，会显示如下界面；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鼠标移动到虚拟机显示的区域，等鼠标变成手形时点击左键，使虚拟机获得焦点；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使用键盘的上下箭头按钮，选择“Install </w:t>
      </w:r>
      <w:proofErr w:type="spell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CentOS</w:t>
      </w:r>
      <w:proofErr w:type="spell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7”选项；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使用键盘的回车键，确定选项；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3569970"/>
            <wp:effectExtent l="0" t="0" r="0" b="0"/>
            <wp:docPr id="29" name="图片 29" descr="在虚拟机中安装CentOS7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虚拟机中安装CentOS7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17</w:t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按下回车键，开始安装</w:t>
      </w:r>
      <w:proofErr w:type="spellStart"/>
      <w:r w:rsidRPr="007F5262">
        <w:rPr>
          <w:rFonts w:hint="eastAsia"/>
        </w:rPr>
        <w:t>CentOS</w:t>
      </w:r>
      <w:proofErr w:type="spellEnd"/>
      <w:r w:rsidRPr="007F5262">
        <w:rPr>
          <w:rFonts w:hint="eastAsia"/>
        </w:rPr>
        <w:t xml:space="preserve"> 7</w:t>
      </w:r>
      <w:r w:rsidRPr="007F5262">
        <w:rPr>
          <w:rFonts w:hint="eastAsia"/>
        </w:rPr>
        <w:t>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2647950"/>
            <wp:effectExtent l="0" t="0" r="0" b="0"/>
            <wp:docPr id="28" name="图片 28" descr="在虚拟机中安装CentOS7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在虚拟机中安装CentOS7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18</w:t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lastRenderedPageBreak/>
        <w:t>接下来会显示语言选择界面；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3569970"/>
            <wp:effectExtent l="0" t="0" r="0" b="0"/>
            <wp:docPr id="27" name="图片 27" descr="在虚拟机中安装CentOS7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虚拟机中安装CentOS7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19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在左下角的输入框里输入“</w:t>
      </w:r>
      <w:proofErr w:type="spell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ch</w:t>
      </w:r>
      <w:proofErr w:type="spell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选择“中文”“简体中文（中国）”；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点击“继续”；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3569970"/>
            <wp:effectExtent l="0" t="0" r="0" b="0"/>
            <wp:docPr id="26" name="图片 26" descr="在虚拟机中安装CentOS7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在虚拟机中安装CentOS7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接下来显示“安装信息摘要”页面；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1、点击其中的每一项进行设置，也可以使用默认设置；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2、其中的“</w:t>
      </w:r>
      <w:r w:rsidRPr="007F526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软件选择</w:t>
      </w: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”一项很重要，决定了你安装后的系统包括哪些功能，如果你使用默认值，那么系统安装后是没有图形界面的，只能像古老的DOS系统一样在命令行里敲命令；这里我们选择“GNOME 桌面”，其他选项的含义请百度或自己尝试；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3、点击“开始安装”；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3569970"/>
            <wp:effectExtent l="0" t="0" r="0" b="0"/>
            <wp:docPr id="25" name="图片 25" descr="在虚拟机中安装CentOS7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在虚拟机中安装CentOS7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3569970"/>
            <wp:effectExtent l="0" t="0" r="0" b="0"/>
            <wp:docPr id="24" name="图片 24" descr="在虚拟机中安装CentOS7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虚拟机中安装CentOS7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70" w:rsidRDefault="001B1670" w:rsidP="001B1670">
      <w:pPr>
        <w:pStyle w:val="2"/>
        <w:rPr>
          <w:rFonts w:hint="eastAsia"/>
        </w:rPr>
      </w:pPr>
      <w:r>
        <w:rPr>
          <w:rFonts w:hint="eastAsia"/>
        </w:rPr>
        <w:lastRenderedPageBreak/>
        <w:t>安装网络</w:t>
      </w:r>
    </w:p>
    <w:p w:rsidR="001B1670" w:rsidRPr="001B1670" w:rsidRDefault="001B1670" w:rsidP="001B1670">
      <w:pPr>
        <w:rPr>
          <w:rFonts w:hint="eastAsia"/>
        </w:rPr>
      </w:pPr>
      <w:r>
        <w:rPr>
          <w:noProof/>
        </w:rPr>
        <w:drawing>
          <wp:inline distT="0" distB="0" distL="0" distR="0" wp14:anchorId="1DB761FC" wp14:editId="44857B1F">
            <wp:extent cx="5274310" cy="3618152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70" w:rsidRPr="001B1670" w:rsidRDefault="001B1670" w:rsidP="001B1670">
      <w:r>
        <w:rPr>
          <w:noProof/>
        </w:rPr>
        <w:drawing>
          <wp:inline distT="0" distB="0" distL="0" distR="0">
            <wp:extent cx="5526405" cy="4142740"/>
            <wp:effectExtent l="0" t="0" r="0" b="0"/>
            <wp:docPr id="34" name="图片 34" descr="http://www.centoscn.com/uploads/allimg/140723/1-140H31Z93K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entoscn.com/uploads/allimg/140723/1-140H31Z93K1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526405" cy="4142740"/>
            <wp:effectExtent l="0" t="0" r="0" b="0"/>
            <wp:docPr id="33" name="图片 33" descr="http://www.centoscn.com/uploads/allimg/140723/1-140H31Z9445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entoscn.com/uploads/allimg/140723/1-140H31Z9445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程序会显示如图界面并开始安装；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在安装的过程中，我们设置一下“ROOT 密码”，如果你设置的ROOT密码比较简单，需要按左上角的“完成”按钮两次；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3569970"/>
            <wp:effectExtent l="0" t="0" r="0" b="0"/>
            <wp:docPr id="23" name="图片 23" descr="在虚拟机中安装CentOS7">
              <a:hlinkClick xmlns:a="http://schemas.openxmlformats.org/drawingml/2006/main" r:id="rId5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在虚拟机中安装CentOS7">
                      <a:hlinkClick r:id="rId5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70" w:rsidRDefault="001B1670" w:rsidP="001B1670">
      <w:pPr>
        <w:pStyle w:val="2"/>
        <w:rPr>
          <w:rFonts w:hint="eastAsia"/>
        </w:rPr>
      </w:pPr>
      <w:r>
        <w:rPr>
          <w:rFonts w:hint="eastAsia"/>
        </w:rPr>
        <w:t>重启虚拟机</w:t>
      </w:r>
    </w:p>
    <w:p w:rsidR="007F5262" w:rsidRPr="007F5262" w:rsidRDefault="007F5262" w:rsidP="001B1670">
      <w:r w:rsidRPr="007F5262">
        <w:rPr>
          <w:rFonts w:hint="eastAsia"/>
        </w:rPr>
        <w:t>完成安装后，点击右下角的“重启”按钮，重启虚拟机；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3569970"/>
            <wp:effectExtent l="0" t="0" r="0" b="0"/>
            <wp:docPr id="22" name="图片 22" descr="在虚拟机中安装CentOS7">
              <a:hlinkClick xmlns:a="http://schemas.openxmlformats.org/drawingml/2006/main" r:id="rId5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在虚拟机中安装CentOS7">
                      <a:hlinkClick r:id="rId5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lastRenderedPageBreak/>
        <w:t>重启后，会显示如下启动菜单选择界面，选择第一个选项，按回车键确定。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2647950"/>
            <wp:effectExtent l="0" t="0" r="0" b="0"/>
            <wp:docPr id="21" name="图片 21" descr="在虚拟机中安装CentOS7">
              <a:hlinkClick xmlns:a="http://schemas.openxmlformats.org/drawingml/2006/main" r:id="rId6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在虚拟机中安装CentOS7">
                      <a:hlinkClick r:id="rId6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启动后，会显示“初始设置”界面；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点击“许可信息”，打勾接受；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点击“创建用户”，输入用户名、密码，创建一个管理员用户；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点击右下角的“完成配置”按钮；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2854325"/>
            <wp:effectExtent l="0" t="0" r="0" b="3175"/>
            <wp:docPr id="20" name="图片 20" descr="在虚拟机中安装CentOS7">
              <a:hlinkClick xmlns:a="http://schemas.openxmlformats.org/drawingml/2006/main" r:id="rId6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在虚拟机中安装CentOS7">
                      <a:hlinkClick r:id="rId6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lastRenderedPageBreak/>
        <w:t>接下来的这个界面，根据安装系统时的选择不同，不一定会出现；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如果出现了，请选中“启用 </w:t>
      </w:r>
      <w:proofErr w:type="spell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Kdump</w:t>
      </w:r>
      <w:proofErr w:type="spell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”，点击“前进”；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2854325"/>
            <wp:effectExtent l="0" t="0" r="0" b="3175"/>
            <wp:docPr id="19" name="图片 19" descr="在虚拟机中安装CentOS7">
              <a:hlinkClick xmlns:a="http://schemas.openxmlformats.org/drawingml/2006/main" r:id="rId6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在虚拟机中安装CentOS7">
                      <a:hlinkClick r:id="rId6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接下来就到了用户登录的界面了；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点击用户名，输入密码，点击“登录”按钮；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2854325"/>
            <wp:effectExtent l="0" t="0" r="0" b="3175"/>
            <wp:docPr id="18" name="图片 18" descr="在虚拟机中安装CentOS7">
              <a:hlinkClick xmlns:a="http://schemas.openxmlformats.org/drawingml/2006/main" r:id="rId6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在虚拟机中安装CentOS7">
                      <a:hlinkClick r:id="rId6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lastRenderedPageBreak/>
        <w:t>进入桌面后，会显示如下界面；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点击“前进”按钮；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2679700"/>
            <wp:effectExtent l="0" t="0" r="0" b="6350"/>
            <wp:docPr id="17" name="图片 17" descr="在虚拟机中安装CentOS7">
              <a:hlinkClick xmlns:a="http://schemas.openxmlformats.org/drawingml/2006/main" r:id="rId6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在虚拟机中安装CentOS7">
                      <a:hlinkClick r:id="rId6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bookmarkStart w:id="0" w:name="_GoBack"/>
      <w:bookmarkEnd w:id="0"/>
      <w:r w:rsidRPr="007F5262">
        <w:rPr>
          <w:rFonts w:hint="eastAsia"/>
        </w:rPr>
        <w:t>选择输入法，点击“前进”；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2679700"/>
            <wp:effectExtent l="0" t="0" r="0" b="6350"/>
            <wp:docPr id="16" name="图片 16" descr="在虚拟机中安装CentOS7">
              <a:hlinkClick xmlns:a="http://schemas.openxmlformats.org/drawingml/2006/main" r:id="rId7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在虚拟机中安装CentOS7">
                      <a:hlinkClick r:id="rId7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262" w:rsidRPr="007F5262" w:rsidRDefault="007F5262" w:rsidP="007F5262">
      <w:pPr>
        <w:pStyle w:val="2"/>
      </w:pPr>
      <w:r w:rsidRPr="007F5262">
        <w:rPr>
          <w:rFonts w:hint="eastAsia"/>
        </w:rPr>
        <w:t>最后显示如图界面；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点击“Start using </w:t>
      </w:r>
      <w:proofErr w:type="spell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CentOS</w:t>
      </w:r>
      <w:proofErr w:type="spell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Linux”按钮，安装完成了，开始使用</w:t>
      </w:r>
      <w:proofErr w:type="spellStart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CentOS</w:t>
      </w:r>
      <w:proofErr w:type="spellEnd"/>
      <w:r w:rsidRPr="007F526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吧！</w:t>
      </w:r>
    </w:p>
    <w:p w:rsidR="007F5262" w:rsidRPr="007F5262" w:rsidRDefault="007F5262" w:rsidP="007F526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2679700"/>
            <wp:effectExtent l="0" t="0" r="0" b="6350"/>
            <wp:docPr id="15" name="图片 15" descr="在虚拟机中安装CentOS7">
              <a:hlinkClick xmlns:a="http://schemas.openxmlformats.org/drawingml/2006/main" r:id="rId7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在虚拟机中安装CentOS7">
                      <a:hlinkClick r:id="rId7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00" w:rsidRDefault="007D1E00"/>
    <w:sectPr w:rsidR="007D1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A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CD0043"/>
    <w:multiLevelType w:val="multilevel"/>
    <w:tmpl w:val="7542E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E8A4DCD"/>
    <w:multiLevelType w:val="multilevel"/>
    <w:tmpl w:val="0726B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5201D23"/>
    <w:multiLevelType w:val="hybridMultilevel"/>
    <w:tmpl w:val="EFDC65CE"/>
    <w:lvl w:ilvl="0" w:tplc="B1E08A7A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90C0D5E"/>
    <w:multiLevelType w:val="hybridMultilevel"/>
    <w:tmpl w:val="002259D8"/>
    <w:lvl w:ilvl="0" w:tplc="8DFA2E50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5" w:hanging="420"/>
      </w:pPr>
    </w:lvl>
    <w:lvl w:ilvl="2" w:tplc="0409001B" w:tentative="1">
      <w:start w:val="1"/>
      <w:numFmt w:val="lowerRoman"/>
      <w:lvlText w:val="%3."/>
      <w:lvlJc w:val="right"/>
      <w:pPr>
        <w:ind w:left="1515" w:hanging="420"/>
      </w:pPr>
    </w:lvl>
    <w:lvl w:ilvl="3" w:tplc="0409000F" w:tentative="1">
      <w:start w:val="1"/>
      <w:numFmt w:val="decimal"/>
      <w:lvlText w:val="%4."/>
      <w:lvlJc w:val="left"/>
      <w:pPr>
        <w:ind w:left="1935" w:hanging="420"/>
      </w:pPr>
    </w:lvl>
    <w:lvl w:ilvl="4" w:tplc="04090019" w:tentative="1">
      <w:start w:val="1"/>
      <w:numFmt w:val="lowerLetter"/>
      <w:lvlText w:val="%5)"/>
      <w:lvlJc w:val="left"/>
      <w:pPr>
        <w:ind w:left="2355" w:hanging="420"/>
      </w:pPr>
    </w:lvl>
    <w:lvl w:ilvl="5" w:tplc="0409001B" w:tentative="1">
      <w:start w:val="1"/>
      <w:numFmt w:val="lowerRoman"/>
      <w:lvlText w:val="%6."/>
      <w:lvlJc w:val="right"/>
      <w:pPr>
        <w:ind w:left="2775" w:hanging="420"/>
      </w:pPr>
    </w:lvl>
    <w:lvl w:ilvl="6" w:tplc="0409000F" w:tentative="1">
      <w:start w:val="1"/>
      <w:numFmt w:val="decimal"/>
      <w:lvlText w:val="%7."/>
      <w:lvlJc w:val="left"/>
      <w:pPr>
        <w:ind w:left="3195" w:hanging="420"/>
      </w:pPr>
    </w:lvl>
    <w:lvl w:ilvl="7" w:tplc="04090019" w:tentative="1">
      <w:start w:val="1"/>
      <w:numFmt w:val="lowerLetter"/>
      <w:lvlText w:val="%8)"/>
      <w:lvlJc w:val="left"/>
      <w:pPr>
        <w:ind w:left="3615" w:hanging="420"/>
      </w:pPr>
    </w:lvl>
    <w:lvl w:ilvl="8" w:tplc="0409001B" w:tentative="1">
      <w:start w:val="1"/>
      <w:numFmt w:val="lowerRoman"/>
      <w:lvlText w:val="%9."/>
      <w:lvlJc w:val="right"/>
      <w:pPr>
        <w:ind w:left="4035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D8F"/>
    <w:rsid w:val="001B1670"/>
    <w:rsid w:val="003B6DEF"/>
    <w:rsid w:val="004B4D8F"/>
    <w:rsid w:val="007D1E00"/>
    <w:rsid w:val="007F5262"/>
    <w:rsid w:val="00926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52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5262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52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F52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F5262"/>
    <w:rPr>
      <w:sz w:val="18"/>
      <w:szCs w:val="18"/>
    </w:rPr>
  </w:style>
  <w:style w:type="character" w:styleId="a5">
    <w:name w:val="Strong"/>
    <w:basedOn w:val="a0"/>
    <w:uiPriority w:val="22"/>
    <w:qFormat/>
    <w:rsid w:val="007F5262"/>
    <w:rPr>
      <w:b/>
      <w:bCs/>
    </w:rPr>
  </w:style>
  <w:style w:type="character" w:styleId="a6">
    <w:name w:val="Hyperlink"/>
    <w:basedOn w:val="a0"/>
    <w:uiPriority w:val="99"/>
    <w:semiHidden/>
    <w:unhideWhenUsed/>
    <w:rsid w:val="007F5262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7F526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F52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F52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52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5262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526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F52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F5262"/>
    <w:rPr>
      <w:sz w:val="18"/>
      <w:szCs w:val="18"/>
    </w:rPr>
  </w:style>
  <w:style w:type="character" w:styleId="a5">
    <w:name w:val="Strong"/>
    <w:basedOn w:val="a0"/>
    <w:uiPriority w:val="22"/>
    <w:qFormat/>
    <w:rsid w:val="007F5262"/>
    <w:rPr>
      <w:b/>
      <w:bCs/>
    </w:rPr>
  </w:style>
  <w:style w:type="character" w:styleId="a6">
    <w:name w:val="Hyperlink"/>
    <w:basedOn w:val="a0"/>
    <w:uiPriority w:val="99"/>
    <w:semiHidden/>
    <w:unhideWhenUsed/>
    <w:rsid w:val="007F5262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7F526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F52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F52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8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8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1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1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7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6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5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5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4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4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eae0782787b4c01fec548535.html?picindex=5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://jingyan.baidu.com/album/eae0782787b4c01fec548535.html?picindex=18" TargetMode="External"/><Relationship Id="rId21" Type="http://schemas.openxmlformats.org/officeDocument/2006/relationships/hyperlink" Target="http://jingyan.baidu.com/album/eae0782787b4c01fec548535.html?picindex=9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://jingyan.baidu.com/album/eae0782787b4c01fec548535.html?picindex=22" TargetMode="External"/><Relationship Id="rId50" Type="http://schemas.openxmlformats.org/officeDocument/2006/relationships/image" Target="media/image22.jpeg"/><Relationship Id="rId55" Type="http://schemas.openxmlformats.org/officeDocument/2006/relationships/image" Target="media/image26.png"/><Relationship Id="rId63" Type="http://schemas.openxmlformats.org/officeDocument/2006/relationships/image" Target="media/image30.jpeg"/><Relationship Id="rId68" Type="http://schemas.openxmlformats.org/officeDocument/2006/relationships/hyperlink" Target="http://jingyan.baidu.com/album/eae0782787b4c01fec548535.html?picindex=31" TargetMode="External"/><Relationship Id="rId7" Type="http://schemas.openxmlformats.org/officeDocument/2006/relationships/hyperlink" Target="http://jingyan.baidu.com/album/eae0782787b4c01fec548535.html?picindex=2" TargetMode="External"/><Relationship Id="rId71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hyperlink" Target="http://jingyan.baidu.com/album/eae0782787b4c01fec548535.html?picindex=13" TargetMode="External"/><Relationship Id="rId11" Type="http://schemas.openxmlformats.org/officeDocument/2006/relationships/hyperlink" Target="http://jingyan.baidu.com/album/eae0782787b4c01fec548535.html?picindex=4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://jingyan.baidu.com/album/eae0782787b4c01fec548535.html?picindex=17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://jingyan.baidu.com/album/eae0782787b4c01fec548535.html?picindex=21" TargetMode="External"/><Relationship Id="rId53" Type="http://schemas.openxmlformats.org/officeDocument/2006/relationships/image" Target="media/image24.png"/><Relationship Id="rId58" Type="http://schemas.openxmlformats.org/officeDocument/2006/relationships/hyperlink" Target="http://jingyan.baidu.com/album/eae0782787b4c01fec548535.html?picindex=26" TargetMode="External"/><Relationship Id="rId66" Type="http://schemas.openxmlformats.org/officeDocument/2006/relationships/hyperlink" Target="http://jingyan.baidu.com/album/eae0782787b4c01fec548535.html?picindex=30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jingyan.baidu.com/album/eae0782787b4c01fec548535.html?picindex=6" TargetMode="External"/><Relationship Id="rId23" Type="http://schemas.openxmlformats.org/officeDocument/2006/relationships/hyperlink" Target="http://jingyan.baidu.com/album/eae0782787b4c01fec548535.html?picindex=10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://jingyan.baidu.com/album/eae0782787b4c01fec548535.html?picindex=23" TargetMode="External"/><Relationship Id="rId57" Type="http://schemas.openxmlformats.org/officeDocument/2006/relationships/image" Target="media/image27.jpeg"/><Relationship Id="rId61" Type="http://schemas.openxmlformats.org/officeDocument/2006/relationships/image" Target="media/image29.jpeg"/><Relationship Id="rId10" Type="http://schemas.openxmlformats.org/officeDocument/2006/relationships/image" Target="media/image2.jpeg"/><Relationship Id="rId19" Type="http://schemas.openxmlformats.org/officeDocument/2006/relationships/hyperlink" Target="http://jingyan.baidu.com/album/eae0782787b4c01fec548535.html?picindex=8" TargetMode="External"/><Relationship Id="rId31" Type="http://schemas.openxmlformats.org/officeDocument/2006/relationships/hyperlink" Target="http://jingyan.baidu.com/album/eae0782787b4c01fec548535.html?picindex=14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png"/><Relationship Id="rId60" Type="http://schemas.openxmlformats.org/officeDocument/2006/relationships/hyperlink" Target="http://jingyan.baidu.com/album/eae0782787b4c01fec548535.html?picindex=27" TargetMode="External"/><Relationship Id="rId65" Type="http://schemas.openxmlformats.org/officeDocument/2006/relationships/image" Target="media/image31.jpeg"/><Relationship Id="rId73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hyperlink" Target="http://jingyan.baidu.com/album/eae0782787b4c01fec548535.html?picindex=3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://jingyan.baidu.com/album/eae0782787b4c01fec548535.html?picindex=12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jingyan.baidu.com/album/eae0782787b4c01fec548535.html?picindex=16" TargetMode="External"/><Relationship Id="rId43" Type="http://schemas.openxmlformats.org/officeDocument/2006/relationships/hyperlink" Target="http://jingyan.baidu.com/album/eae0782787b4c01fec548535.html?picindex=20" TargetMode="External"/><Relationship Id="rId48" Type="http://schemas.openxmlformats.org/officeDocument/2006/relationships/image" Target="media/image21.jpeg"/><Relationship Id="rId56" Type="http://schemas.openxmlformats.org/officeDocument/2006/relationships/hyperlink" Target="http://jingyan.baidu.com/album/eae0782787b4c01fec548535.html?picindex=25" TargetMode="External"/><Relationship Id="rId64" Type="http://schemas.openxmlformats.org/officeDocument/2006/relationships/hyperlink" Target="http://jingyan.baidu.com/album/eae0782787b4c01fec548535.html?picindex=29" TargetMode="External"/><Relationship Id="rId69" Type="http://schemas.openxmlformats.org/officeDocument/2006/relationships/image" Target="media/image33.jpeg"/><Relationship Id="rId8" Type="http://schemas.openxmlformats.org/officeDocument/2006/relationships/image" Target="media/image1.jpeg"/><Relationship Id="rId51" Type="http://schemas.openxmlformats.org/officeDocument/2006/relationships/hyperlink" Target="http://jingyan.baidu.com/album/eae0782787b4c01fec548535.html?picindex=24" TargetMode="External"/><Relationship Id="rId72" Type="http://schemas.openxmlformats.org/officeDocument/2006/relationships/hyperlink" Target="http://jingyan.baidu.com/album/eae0782787b4c01fec548535.html?picindex=33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hyperlink" Target="http://jingyan.baidu.com/album/eae0782787b4c01fec548535.html?picindex=7" TargetMode="External"/><Relationship Id="rId25" Type="http://schemas.openxmlformats.org/officeDocument/2006/relationships/hyperlink" Target="http://jingyan.baidu.com/album/eae0782787b4c01fec548535.html?picindex=11" TargetMode="External"/><Relationship Id="rId33" Type="http://schemas.openxmlformats.org/officeDocument/2006/relationships/hyperlink" Target="http://jingyan.baidu.com/album/eae0782787b4c01fec548535.html?picindex=15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image" Target="media/image28.png"/><Relationship Id="rId67" Type="http://schemas.openxmlformats.org/officeDocument/2006/relationships/image" Target="media/image32.jpeg"/><Relationship Id="rId20" Type="http://schemas.openxmlformats.org/officeDocument/2006/relationships/image" Target="media/image7.jpeg"/><Relationship Id="rId41" Type="http://schemas.openxmlformats.org/officeDocument/2006/relationships/hyperlink" Target="http://jingyan.baidu.com/album/eae0782787b4c01fec548535.html?picindex=19" TargetMode="External"/><Relationship Id="rId54" Type="http://schemas.openxmlformats.org/officeDocument/2006/relationships/image" Target="media/image25.png"/><Relationship Id="rId62" Type="http://schemas.openxmlformats.org/officeDocument/2006/relationships/hyperlink" Target="http://jingyan.baidu.com/album/eae0782787b4c01fec548535.html?picindex=28" TargetMode="External"/><Relationship Id="rId70" Type="http://schemas.openxmlformats.org/officeDocument/2006/relationships/hyperlink" Target="http://jingyan.baidu.com/album/eae0782787b4c01fec548535.html?picindex=32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centoscn.com/CentosSoft/iso/2014/0708/3266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28</Pages>
  <Words>384</Words>
  <Characters>2191</Characters>
  <Application>Microsoft Office Word</Application>
  <DocSecurity>0</DocSecurity>
  <Lines>18</Lines>
  <Paragraphs>5</Paragraphs>
  <ScaleCrop>false</ScaleCrop>
  <Company>Sky123.Org</Company>
  <LinksUpToDate>false</LinksUpToDate>
  <CharactersWithSpaces>2570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</cp:revision>
  <dcterms:created xsi:type="dcterms:W3CDTF">2017-07-05T13:51:00Z</dcterms:created>
  <dcterms:modified xsi:type="dcterms:W3CDTF">2017-07-05T14:37:00Z</dcterms:modified>
</cp:coreProperties>
</file>