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D739" w14:textId="5CE0147B" w:rsidR="00882259" w:rsidRDefault="00AB125F">
      <w:pPr>
        <w:rPr>
          <w:lang w:val="en-GB"/>
        </w:rPr>
      </w:pPr>
      <w:r>
        <w:rPr>
          <w:lang w:val="en-GB"/>
        </w:rPr>
        <w:t>Coding Three: Web Development Studio</w:t>
      </w:r>
    </w:p>
    <w:p w14:paraId="6274303E" w14:textId="77777777" w:rsidR="00AB125F" w:rsidRDefault="00AB125F">
      <w:pPr>
        <w:rPr>
          <w:lang w:val="en-GB"/>
        </w:rPr>
      </w:pPr>
    </w:p>
    <w:p w14:paraId="259C869B" w14:textId="4E8D7E66" w:rsidR="00AB125F" w:rsidRDefault="00AB125F">
      <w:pPr>
        <w:rPr>
          <w:lang w:val="en-GB"/>
        </w:rPr>
      </w:pPr>
      <w:r>
        <w:rPr>
          <w:lang w:val="en-GB"/>
        </w:rPr>
        <w:t>Documentation</w:t>
      </w:r>
    </w:p>
    <w:p w14:paraId="78D281BD" w14:textId="411104E9" w:rsidR="00AB125F" w:rsidRDefault="00AB125F">
      <w:pPr>
        <w:rPr>
          <w:lang w:val="en-GB"/>
        </w:rPr>
      </w:pPr>
      <w:r>
        <w:rPr>
          <w:lang w:val="en-GB"/>
        </w:rPr>
        <w:t xml:space="preserve">Initial page version; wanted </w:t>
      </w:r>
      <w:proofErr w:type="spellStart"/>
      <w:r>
        <w:rPr>
          <w:lang w:val="en-GB"/>
        </w:rPr>
        <w:t>self interview</w:t>
      </w:r>
      <w:proofErr w:type="spellEnd"/>
      <w:r>
        <w:rPr>
          <w:lang w:val="en-GB"/>
        </w:rPr>
        <w:t xml:space="preserve"> style to reflect my authenticity; very barebones but a good start; 3 positional classes and a 4</w:t>
      </w:r>
      <w:r w:rsidRPr="00AB125F">
        <w:rPr>
          <w:vertAlign w:val="superscript"/>
          <w:lang w:val="en-GB"/>
        </w:rPr>
        <w:t>th</w:t>
      </w:r>
      <w:r>
        <w:rPr>
          <w:lang w:val="en-GB"/>
        </w:rPr>
        <w:t xml:space="preserve"> class for the final font</w:t>
      </w:r>
      <w:r w:rsidR="00162B57">
        <w:rPr>
          <w:lang w:val="en-GB"/>
        </w:rPr>
        <w:t>.</w:t>
      </w:r>
    </w:p>
    <w:p w14:paraId="36CF092E" w14:textId="654BF237" w:rsidR="00AB125F" w:rsidRDefault="00AB125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D980EA2" wp14:editId="41B3C11E">
            <wp:extent cx="5943600" cy="3728085"/>
            <wp:effectExtent l="0" t="0" r="0" b="5715"/>
            <wp:docPr id="64183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090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1C57" w14:textId="200D84FE" w:rsidR="00AB125F" w:rsidRDefault="00AB125F">
      <w:pPr>
        <w:rPr>
          <w:lang w:val="en-GB"/>
        </w:rPr>
      </w:pPr>
      <w:r>
        <w:rPr>
          <w:lang w:val="en-GB"/>
        </w:rPr>
        <w:t xml:space="preserve">How to improve? Want more accessibility; site for accessible backgrounds; choose between 3 options potentially? Live dialogue </w:t>
      </w:r>
      <w:proofErr w:type="gramStart"/>
      <w:r>
        <w:rPr>
          <w:lang w:val="en-GB"/>
        </w:rPr>
        <w:t>experience;</w:t>
      </w:r>
      <w:proofErr w:type="gramEnd"/>
      <w:r>
        <w:rPr>
          <w:lang w:val="en-GB"/>
        </w:rPr>
        <w:t xml:space="preserve"> gradient shifts + words fade in/out + typing animation; like a messaging sort of thing</w:t>
      </w:r>
    </w:p>
    <w:p w14:paraId="64D75E5A" w14:textId="5D1AF4DD" w:rsidR="00086A36" w:rsidRDefault="00086A36">
      <w:pPr>
        <w:rPr>
          <w:lang w:val="en-GB"/>
        </w:rPr>
      </w:pPr>
      <w:r>
        <w:rPr>
          <w:lang w:val="en-GB"/>
        </w:rPr>
        <w:t xml:space="preserve">Know it would require some </w:t>
      </w:r>
      <w:proofErr w:type="spellStart"/>
      <w:r>
        <w:rPr>
          <w:lang w:val="en-GB"/>
        </w:rPr>
        <w:t>js</w:t>
      </w:r>
      <w:proofErr w:type="spellEnd"/>
    </w:p>
    <w:p w14:paraId="583DF54B" w14:textId="77777777" w:rsidR="00CF1E18" w:rsidRDefault="00CF1E18">
      <w:pPr>
        <w:rPr>
          <w:lang w:val="en-GB"/>
        </w:rPr>
      </w:pPr>
    </w:p>
    <w:p w14:paraId="56FA7E96" w14:textId="59377F04" w:rsidR="00CF1E18" w:rsidRDefault="00CF1E18">
      <w:pPr>
        <w:rPr>
          <w:lang w:val="en-GB"/>
        </w:rPr>
      </w:pPr>
      <w:r w:rsidRPr="00CF1E18">
        <w:rPr>
          <w:lang w:val="en-GB"/>
        </w:rPr>
        <w:t>https://css-tricks.com/snippets/css/typewriter-effect/</w:t>
      </w:r>
      <w:r w:rsidR="00715867">
        <w:rPr>
          <w:lang w:val="en-GB"/>
        </w:rPr>
        <w:t xml:space="preserve"> changed elements to keep simpler</w:t>
      </w:r>
    </w:p>
    <w:p w14:paraId="677492CB" w14:textId="6704DFF7" w:rsidR="00162B57" w:rsidRPr="00AB125F" w:rsidRDefault="00162B57">
      <w:pPr>
        <w:rPr>
          <w:lang w:val="en-GB"/>
        </w:rPr>
      </w:pPr>
      <w:r>
        <w:rPr>
          <w:lang w:val="en-GB"/>
        </w:rPr>
        <w:t xml:space="preserve">knew I would be communicating with html through </w:t>
      </w: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 xml:space="preserve"> </w:t>
      </w:r>
      <w:r w:rsidRPr="00162B57">
        <w:rPr>
          <w:lang w:val="en-GB"/>
        </w:rPr>
        <w:t>https://www.w3schools.com/html/html_scripts.asp</w:t>
      </w:r>
    </w:p>
    <w:sectPr w:rsidR="00162B57" w:rsidRPr="00AB1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5F"/>
    <w:rsid w:val="000344F1"/>
    <w:rsid w:val="00086A36"/>
    <w:rsid w:val="00162B57"/>
    <w:rsid w:val="003813B3"/>
    <w:rsid w:val="00693833"/>
    <w:rsid w:val="00715867"/>
    <w:rsid w:val="00882259"/>
    <w:rsid w:val="00AB125F"/>
    <w:rsid w:val="00CF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F2DA0"/>
  <w15:chartTrackingRefBased/>
  <w15:docId w15:val="{A4C8965F-D4B8-5141-A8F4-5F3C3051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Bola</dc:creator>
  <cp:keywords/>
  <dc:description/>
  <cp:lastModifiedBy>Chris Bola</cp:lastModifiedBy>
  <cp:revision>1</cp:revision>
  <dcterms:created xsi:type="dcterms:W3CDTF">2025-10-05T18:15:00Z</dcterms:created>
  <dcterms:modified xsi:type="dcterms:W3CDTF">2025-10-05T20:20:00Z</dcterms:modified>
</cp:coreProperties>
</file>