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ECMScript6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31115</wp:posOffset>
                </wp:positionV>
                <wp:extent cx="52101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1560" y="2163445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2pt;margin-top:2.45pt;height:0pt;width:410.25pt;z-index:251658240;mso-width-relative:page;mso-height-relative:page;" filled="f" stroked="t" coordsize="21600,21600" o:gfxdata="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FNN7HWAAAABwEAAA8AAAAA&#10;AAAAAQAgAAAAIgAAAGRycy9kb3ducmV2LnhtbFBLAQIUABQAAAAIAIdO4kDtyLmz3QEAAG8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官方文档(英)：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instrText xml:space="preserve"> HYPERLINK "http://www.ecma-international.org/ecma-262/6.0/index.html"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http://www.ecma-international.org/ecma-262/6.0/index.html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阮一峰ES6入门：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instrText xml:space="preserve"> HYPERLINK "http://es6.ruanyifeng.com/"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http://es6.ruanyifeng.com/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视频教程：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instrText xml:space="preserve"> HYPERLINK "http://jspang.com/2017/06/03/es6/" </w:instrTex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http://DeLyQiang.com/2017/06/03/es6/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right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第1节：ES6的开发环境搭建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建立工程目录：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先建立一个项目的工程目录，并在目录下边建立两个文件夹：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和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dist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src：书写ES6代码的文件夹，写的js程序都放在这里。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dist：利用Babel编译成的ES5代码的文件夹，在HTML页面需要引入的时这里的js文件。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750" w:hanging="36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需要注意的是在引入js文件时，引入的是</w:t>
      </w:r>
      <w:r>
        <w:rPr>
          <w:rFonts w:ascii="微软雅黑" w:hAnsi="微软雅黑" w:eastAsia="微软雅黑" w:cs="微软雅黑"/>
          <w:b/>
          <w:bCs/>
          <w:i/>
          <w:iCs/>
          <w:caps w:val="0"/>
          <w:color w:val="555555"/>
          <w:spacing w:val="0"/>
          <w:sz w:val="22"/>
          <w:szCs w:val="22"/>
          <w:shd w:val="clear" w:fill="FFFFFF"/>
        </w:rPr>
        <w:t>dist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目录下的文件。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/index.js"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/>
        <w:ind w:left="750" w:hanging="36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初始化项目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在安装Babel之前，需要用npm init先初始化我们的项目。打开终端或者通过cmd打开命令行工具，进入项目目录，输入下边的命令：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eastAsia" w:ascii="Consolas" w:hAnsi="Consolas" w:eastAsia="Consolas" w:cs="Consolas"/>
          <w:b w:val="0"/>
          <w:color w:val="FFFF00"/>
          <w:kern w:val="0"/>
          <w:sz w:val="33"/>
          <w:szCs w:val="33"/>
          <w:shd w:val="clear" w:fill="1E1E1E"/>
          <w:lang w:val="en-US" w:eastAsia="zh-CN" w:bidi="ar"/>
        </w:rPr>
        <w:t>npm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 xml:space="preserve"> init -y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-y代表全部默认同意，就不用一次次按回车了。命令执行完成后，会在项目根目录下生产package.json文件。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560" w:firstLineChars="2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"10es6"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560" w:firstLineChars="2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560" w:firstLineChars="2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"这是es6"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560" w:firstLineChars="2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560" w:firstLineChars="2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560" w:firstLineChars="2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"babel src/index.js -o dist/index.js"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y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"ISC"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可以根据自己的需要进行修改，比如我们修改name的值。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全局安装Babel-cli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npm install -g babel-cli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虽然已经安装了babel-cli，只是这样还不能成功进行转换，如果你不相信可以输入下边的命令试一下。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babel src/index.js -o dist/index.js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你会发现，在dist目录下确实生产了index.js文件，但是文件并没有变化，还是使用了ES6的语法。因为我们还需要安装转换包才能成功转换，继续往下看吧。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1.4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本地安装babel-preset-es2015 和 babel-cli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npm install --save-dev babel-preset-es2015 babel-cli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安装完成后，我们可以看一下我们的package.json文件，已经多了devDependencies选项。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"babel-cli"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"^6.26.0"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"babel-preset-es2015"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"^6.24.1"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1.5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新建.babelrc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在根目录下新建.babelrc文件，并打开录入下面的代码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330" w:firstLineChars="1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660" w:firstLineChars="2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"es2015"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这个文件我们建立完成后，现在可以在终端输入的转换命令了，这次ES6成功转化为ES5的语法。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babel src/index.js -o dist/index.js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1.6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简化转化命令：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在学习vue 的时候，可以使用npm run build 直接利用webpack进行打包，在这里也希望利用这种方式完成转换。打开package.json文件，把文件修改成下面的样子。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5999D9" w:sz="0" w:space="0"/>
                <w:left w:val="none" w:color="5999D9" w:sz="0" w:space="0"/>
                <w:bottom w:val="none" w:color="5999D9" w:sz="0" w:space="0"/>
                <w:right w:val="single" w:color="DEDEDE" w:sz="6" w:space="3"/>
              </w:pBdr>
              <w:shd w:val="clear" w:fill="B3D3F4"/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shd w:val="clear" w:fill="B3D3F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5999D9" w:sz="0" w:space="0"/>
                <w:left w:val="none" w:color="5999D9" w:sz="0" w:space="0"/>
                <w:bottom w:val="none" w:color="5999D9" w:sz="0" w:space="0"/>
                <w:right w:val="single" w:color="DEDEDE" w:sz="6" w:space="3"/>
              </w:pBdr>
              <w:shd w:val="clear" w:fill="B3D3F4"/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shd w:val="clear" w:fill="B3D3F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5999D9" w:sz="0" w:space="0"/>
                <w:left w:val="none" w:color="5999D9" w:sz="0" w:space="0"/>
                <w:bottom w:val="none" w:color="5999D9" w:sz="0" w:space="0"/>
                <w:right w:val="single" w:color="DEDEDE" w:sz="6" w:space="3"/>
              </w:pBdr>
              <w:shd w:val="clear" w:fill="B3D3F4"/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shd w:val="clear" w:fill="B3D3F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Courier New" w:hAnsi="Courier New" w:eastAsia="Courier New" w:cs="Courier New"/>
                <w:color w:val="AAAAAA"/>
                <w:sz w:val="18"/>
                <w:szCs w:val="18"/>
              </w:rPr>
            </w:pPr>
            <w:r>
              <w:rPr>
                <w:rFonts w:hint="default" w:ascii="Courier New" w:hAnsi="Courier New" w:eastAsia="Courier New" w:cs="Courier New"/>
                <w:color w:val="AAAAAA"/>
                <w:kern w:val="0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"10es6"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"version"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"1.0.0"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"这是es6"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"main"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"index.js"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"scripts"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660" w:firstLineChars="2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"build"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"babel src/index.js -o dist/index.js"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"keywords"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: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"author"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"dely"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"license"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"ISC"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"devDependencies"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660" w:firstLineChars="2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"babel-cli"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"^6.26.0"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660" w:firstLineChars="2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"babel-preset-es2015"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"^6.24.1"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ind w:firstLine="330" w:firstLineChars="100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33"/>
                <w:szCs w:val="33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修改好后，以后我们就可以使用 npm run build 来进行转换了。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第2节：新的声明方式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以前我们在声明时只有一种方法，就是使用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来进行声明，ES6对声明的进行了扩展，现在可以有三种声明方式了。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字面理解ES6的三种声明方式：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var：它是variable的简写，可以理解成变量的意思。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let：它在英文中是“让”的意思，也可以理解为一种声明的意思。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const：它在英文中也是常量的意思，在ES6也是用来声明常量的，常量你可以简单理解为不变的量。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2.1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var声明：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var在ES6里是用来升级全局变量的，我们可以先作一个最简单的实例，用var声明一个变量a,然后用console.log进行输出。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我们可以看到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DeLyQiang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在控制台已经被打印出来了。那如何理解它的作用是声明全局变量那？我们用匿名函数给他进行一个包裹，然后在匿名函数中调用这个a变量，看看能不能调用到。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"DeLyQiang"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可以看到控制台输出了DeLyQiang，这证明var确实是全局的。如果你觉的这个不够直观说明var是全局声明，还可以用区块的方式进行调用测试，先看下面的代码。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这时打印出来的值是多少那？对，应该是3，因为var是全局声明的。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2.2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let局部声明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通过两个简单的例子，我们对var的全局声明有了一定了解。那跟var向对应的是let，它是局部变量声明。还是上面的例子，我们试着在区块里用let声明。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这时候控制台打印出来的值就是2了。如果我们只在区块里声明，不再外部声明，我们打印a时就会报错，显示找不到变量。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上面两个例子说明了let是局部变量声明，let声明只在区块内起作用，外部是不可以调用的。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我感觉let还没有var好用，其实let是防止你的数据污染的，在大型项目中是非常有用处的。现在看一个循环的例子，我们来看一下let的好处。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用var声明的循环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'循环体中:'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'循环体外:'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你会发现循环体外的i变量被污染了，如果在外部再使用i时就会出现问题，这是开发者不想看到的。我们再利用let声明，就可以解决这个问题。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用let声明的循环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'循环体中:'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'循环体外:'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你执行时会发现控制台报错了，找不到循环体外的i变量。通过两种声明的比较，可以明白let在防止程序数据污染上还是很有用处的。我们要努力去习惯用let声明，减少var声明去污染全局空间，在vue的使用中也要注意这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2.4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const声明常量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在程序开发中，有些变量是希望声明后在业务层就不再发生变化了，简单来说就是从声明开始，这个变量始终不变，就需要用const进行声明。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我们来一段用const声明错误的代码，在错误中学习const的特性也是非常好的。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"DeLyQiang"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在编译这段代码的过程中，你就会发现已经报错，无法编译了，原因就是我们const声明的变量是不可以改变的。const是很好理解的，我就不作过多的解释说明了。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这节课学了ES6的3种声明方式，var、let、const，这三种方式各有所长，既然已经学习了新技术，就要拥抱它，试着在项目中根据情况用let和const进行声明吧，不要再只使用var了。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第3节：变量的解构赋值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ES6允许按照一定模式，从数组和对象中提取值，对变量进行赋值，这被称为解构。解构赋值在实际开发中可以大量减少我们的代码量，并且让我们的程序结构更清晰。也许你还是不太明白，那先来一个最简单的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数组解构赋值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来进行赋值。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3.1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数组的解构赋值：</w:t>
      </w:r>
    </w:p>
    <w:p>
      <w:pPr>
        <w:rPr>
          <w:rFonts w:hint="eastAsia"/>
        </w:rPr>
      </w:pPr>
      <w:r>
        <w:rPr>
          <w:rFonts w:hint="eastAsia"/>
        </w:rPr>
        <w:t>简单的数组解构：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以前，为变量赋值，我们只能直接指定值。比如下面的代码：</w:t>
      </w:r>
    </w:p>
    <w:tbl>
      <w:tblPr>
        <w:tblStyle w:val="9"/>
        <w:tblW w:w="8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a=0;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b=1;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c=2;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而现在我们可以用数组解构的方式来进行赋值。</w:t>
      </w:r>
    </w:p>
    <w:tbl>
      <w:tblPr>
        <w:tblStyle w:val="9"/>
        <w:tblW w:w="8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8F8FF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[a,b,c]=[1,2,3];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上面的代码表示，可以从数组中提取值，按照位置的对象关系对变量赋值。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数组模式和赋值模式统一：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可以简单的理解为等号左边和等号右边的形式要统一，如果不统一解构将失败。</w:t>
      </w:r>
    </w:p>
    <w:tbl>
      <w:tblPr>
        <w:tblStyle w:val="9"/>
        <w:tblW w:w="8196" w:type="dxa"/>
        <w:tblInd w:w="-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8F8FF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[a,[b,c],d]=[1,[2,3],4];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如果等号两边形式不一样，很可能获得undefined或者直接报错。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解构的默认值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解构赋值是允许你使用默认值的，先看一个最简单的默认是的例子。</w:t>
      </w:r>
    </w:p>
    <w:tbl>
      <w:tblPr>
        <w:tblStyle w:val="9"/>
        <w:tblW w:w="8196" w:type="dxa"/>
        <w:tblInd w:w="-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[foo = true] =[];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console.log(foo); //控制台打印出true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上边的例子数组中只有一个值，可能你会多少有些疑惑，我们就来个多个值的数组，并给他一些默认值。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8F8FF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l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t [a,b="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"]=['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console.log(a+b); //控制台显示“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”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现在我们对默认值有所了解，需要注意的是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undefined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和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的区别。</w:t>
      </w:r>
    </w:p>
    <w:tbl>
      <w:tblPr>
        <w:tblStyle w:val="9"/>
        <w:tblW w:w="8196" w:type="dxa"/>
        <w:tblInd w:w="-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8F8FF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[a,b="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"]=['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',undefined];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console.log(a+b); //控制台显示“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”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undefined相当于什么都没有，b是默认值。</w:t>
      </w:r>
    </w:p>
    <w:tbl>
      <w:tblPr>
        <w:tblStyle w:val="9"/>
        <w:tblW w:w="79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[a,b="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"]=['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',null];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console.log(a+b); //控制台显示“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null”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null相当于有值，但值为null。所以b并没有取默认值，而是解构成了null。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3.2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对象的解构赋值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解构不仅可以用于数组，还可以用于对象。</w:t>
      </w:r>
    </w:p>
    <w:tbl>
      <w:tblPr>
        <w:tblStyle w:val="9"/>
        <w:tblW w:w="8196" w:type="dxa"/>
        <w:tblInd w:w="-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8F8FF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{foo,bar} = {foo: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,bar:'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console.log(foo+bar); //控制台打印出了“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”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2"/>
          <w:szCs w:val="22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圆括号的使用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如果在解构之前就定义了变量，这时候你再解构会出现问题。下面是错误的代码，编译会报错。</w:t>
      </w:r>
    </w:p>
    <w:tbl>
      <w:tblPr>
        <w:tblStyle w:val="9"/>
        <w:tblW w:w="80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8F8FF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foo;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{foo} ={foo: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console.log(foo);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要解决报错，使程序正常，我们这时候只要在解构的语句外边加一个圆括号就可以了。</w:t>
      </w:r>
    </w:p>
    <w:tbl>
      <w:tblPr>
        <w:tblStyle w:val="9"/>
        <w:tblW w:w="79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foo;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({foo} ={foo: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console.log(foo); //控制台输出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3.3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字符串解构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字符串也可以解构，这是因为，此时字符串被转换成了一个类似数组的对象。</w:t>
      </w:r>
    </w:p>
    <w:tbl>
      <w:tblPr>
        <w:tblStyle w:val="9"/>
        <w:tblW w:w="8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const [a,b,c,d,e,f]="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console.log(b);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console.log(c);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console.log(d);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console.log(f);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总结：这节内容很简单，但是也有一些细节需要注意，在实战项目中解构Json数据格式还是很普遍的，有了ES6，提高了不少工作效率。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第4节：扩展运算符和rest运算符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上节课学的解构已经可以大大增加我们的开发效率，这节课我们学习扩展运算符和rest运算符，它们都是…（三个点）。它们可以很好的为我们解决参数和对象数组未知情况下的编程，让我们的代码更健壮和简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4.1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对象扩展运算符（…）：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当编写一个方法时，我们允许它传入的参数是不确定的。这时候可以使用对象扩展运算符来作参数，看一个简单的列子：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function 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(...arg){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   console.log(arg[0]);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   console.log(arg[1]);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   console.log(arg[2]);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   console.log(arg[3]);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(1,2,3);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这时我们看到控制台输出了 1,2,3，undefined，这说明是可以传入多个值，并且就算方法中引用多了也不会报错。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扩展运算符的用处：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我们先用一个例子说明，我们声明两个数组arr1和arr2，然后我们把arr1赋值给arr2，然后我们改变arr2的值，你会发现arr1的值也改变了，因为我们这是对内存堆栈的引用，而不是真正的赋值。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arr1=['www','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','com'];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arr2=arr1;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console.log(arr2);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arr2.push('shengHongYu');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console.log(arr1);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控制台输出：</w:t>
      </w:r>
    </w:p>
    <w:tbl>
      <w:tblPr>
        <w:tblStyle w:val="9"/>
        <w:tblW w:w="81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["www", "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", "com"]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["www", "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", "com", "shengHongYu"]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这是我们不想看到的，可以利用对象扩展运算符简单的解决这个问题，现在我们对代码进行改造。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arr1=['www','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','com'];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//let arr2=arr1;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arr2=[...arr1];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console.log(arr2);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arr2.push('shengHongYu');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console.log(arr2);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console.log(arr1);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现在控制台预览时，你可以看到我们的arr1并没有改变，简单的扩展运算符就解决了这个问题。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4.2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rest运算符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如果你已经很好的掌握了对象扩展运算符，那么理解rest运算符并不困难，它们有很多相似之处，甚至很多时候你不用特意去区分。它也用…（三个点）来表示，我们先来看一个例子。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function 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(first,...arg){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   console.log(arg.length);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(0,1,2,3,4,5,6,7);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这时候控制台打印出了7，说明我们arg里有7个数组元素，这就是rest运算符的最简单用法。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如何循环输出rest运算符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这里我们用for…of循环来进行打印出arg的值，我们这里只是简单使用一下，以后我们会专门讲解for…of循环。</w:t>
      </w:r>
    </w:p>
    <w:tbl>
      <w:tblPr>
        <w:tblStyle w:val="9"/>
        <w:tblW w:w="8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function 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(first,...arg){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   for(let val of arg){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       console.log(val);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urier New" w:hAnsi="Courier New" w:eastAsia="Courier New" w:cs="Courier New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(0,1,2,3,4,5,6,7);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for…of的循环可以避免我们开拓内存空间，增加代码运行效率，所以建议大家在以后的工作中使用for…of循环。有的小伙伴会说了，反正最后要转换成ES5，没有什么差别，但是至少从代码量上我们少打了一些单词，这就是开发效率的提高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总结：我们这节课学习了对象扩展运算符和reet运算符，它们两个还是非常类似的，但是你要自己区分，这样才能在工作中运用自如。在以后的课程中还会有很多关于扩展运算符和rset运算符的妙用，让我们一起期待吧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第5节：字符串模版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ES6对字符串新增的操作，最重要的就是字符串模版，字符串模版的出现让我们再也不用拼接变量了，而且支持在模板里有简单计算操作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5.1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字符串模版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先来看一个在ES5下我们的字符串拼接案例: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let 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='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blog = '非常高兴你能看到这篇文章，我是你的老朋友'+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+'。这节课我们学习字符串模版。';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document.write(blog);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ES5下必须用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+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DeLyQiang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+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这样的形式进行拼接，这样很麻烦而且很容易出错。ES6新增了字符串模版，可以很好的解决这个问题。字符串模版不再使用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‘xxx’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这样的单引号，而是换成了</w:t>
      </w:r>
      <w:r>
        <w:rPr>
          <w:rStyle w:val="13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20"/>
          <w:szCs w:val="20"/>
          <w:shd w:val="clear" w:fill="F9F2F4"/>
        </w:rPr>
        <w:t>xxx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这种形式，也叫连接号。这时我们再引用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DeLyQiang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变量就需要用${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DeLyQiang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}这种形式了，我们对上边的代码进行改造。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let 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='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blog = `非常高兴你能看到这篇文章，我是你的老朋友${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}。这节课我们学习字符串模版。`;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document.write(blog);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可以看到浏览器出现了和上边代码一样的结果。而且这里边支持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html标签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，可以试着输入一些。</w:t>
      </w:r>
    </w:p>
    <w:tbl>
      <w:tblPr>
        <w:tblStyle w:val="9"/>
        <w:tblW w:w="8196" w:type="dxa"/>
        <w:tblInd w:w="-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let 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='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blog = `&lt;b&gt;非常高兴你能看到这篇文章&lt;/b&gt;，我是你的老朋友${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}。&lt;br/&gt;这节课我们学习字符串模版。`;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document.write(blog);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对运算的支持：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a=1;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b=2;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result=`${a+b}`;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document.write(result);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强大的字符串模版，在实际开发中，我们可以让后台写一个活动页面，然后轻松的输出给用户。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5.2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字符串查找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ES6还增加了字符串的查找功能，而且支持中文哦，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查找是否存在: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先来看一下ES5的写法，其实这种方法并不实用，给我们的索引位置，我们自己还要确定位置。</w:t>
      </w:r>
    </w:p>
    <w:tbl>
      <w:tblPr>
        <w:tblStyle w:val="9"/>
        <w:tblW w:w="7159" w:type="dxa"/>
        <w:tblInd w:w="-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let 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='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blog = '非常高兴你能看到这篇文章，我是你的老朋友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。这节课我们学习字符串模版。';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document.write(blog.indexOf(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));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这是网页中输出了20，我们还要自己判断。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ES6直接用includes就可以判断，不再返回索引值，这样的结果我们更喜欢，更直接。</w:t>
      </w:r>
    </w:p>
    <w:tbl>
      <w:tblPr>
        <w:tblStyle w:val="9"/>
        <w:tblW w:w="8196" w:type="dxa"/>
        <w:tblInd w:w="-1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 xml:space="preserve">let 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='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let blog = '非常高兴你能看到这篇文章，我是你的老朋友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戴利强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。这节课我们学习字符串模版。';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450" w:lineRule="atLeast"/>
              <w:jc w:val="left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document.write(blog.includes(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));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判断开头是否存在：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9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blog.startsWith(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判断结尾是否存在：</w:t>
      </w:r>
    </w:p>
    <w:tbl>
      <w:tblPr>
        <w:tblStyle w:val="9"/>
        <w:tblW w:w="8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blog.endsWith(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需要注意的是：starts和ends 后边都要加s，我开始时经常写错，希望小伙伴们不要采坑。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5.3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复制字符串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我们有时候是需要字符串重复的，比如分隔符和特殊符号，这时候复制字符串就派上用场了，语法很简单。</w:t>
      </w:r>
    </w:p>
    <w:tbl>
      <w:tblPr>
        <w:tblStyle w:val="9"/>
        <w:tblW w:w="81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urier New" w:hAnsi="Courier New" w:eastAsia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document.write('</w:t>
            </w: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DeLyQiang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33"/>
                <w:szCs w:val="33"/>
                <w:shd w:val="clear" w:fill="1E1E1E"/>
                <w:lang w:val="en-US" w:eastAsia="zh-CN" w:bidi="ar"/>
              </w:rPr>
              <w:t>|'.repeat(3));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当然ES6对字符串还有一些其它操作，因为实际工作中不太使用，这里就不作太多的介绍了。希望你能动手练习一下，并把这些新特性应用到工作中，否则可能很快就忘记了。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第6节：ES6数字操作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6.1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二进制和八进制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二进制和八进制数字的声明并不是ES6的特性，我们只是做一个常识性的回顾，因为很多新人小伙伴会把他们当成字符串或者不知道是什么，所以这算是赠送的知识点。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二进制声明：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二进制的英文单词是Binary,二进制的开始是0（零），然后第二个位置是b（注意这里大小写都可以实现），然后跟上二进制的值就可以了。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0B10101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这时候浏览器的控制台显示出了21。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八进制声明：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八进制的英文单词是Octal，也是以0（零）开始的，然后第二个位置是O（欧），然后跟上八进制的值就可以了。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0o666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octal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这时候浏览器的控制台显示出了438。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6.2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数字判断和转换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数字验证Number.isFinite( xx 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可以使用Number.isFinite( )来进行数字验证，只要是数字，不论是浮点型还是整形都会返回true，其他时候会返回false。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NaN验证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NaN是特殊的非数字，可以使用Number.isNaN()来进行验证。下边的代码控制台返回了true。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判断是否为整数Number.isInteger(xx)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985.1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isInteger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整数转换Number.parseInt(xxx)和浮点型转换Number.parseFloat(xxx)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985.1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isInteger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6.3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整数取值范围操作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整数的操作是有一个取值范围的，它的取值范围就是2的53次方。我们先用程序来看一下这个数字是什么.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  //9007199254740991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在我们计算时会经常超出这个值，所以我们要进行判断，ES6提供了一个常数，叫做最大安全整数，以后就不需要我们计算了。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最大安全整数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.MAX_SAFE_INTEGER)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最小安全整数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.MIN_SAFE_INTEGER)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安全整数判断isSafeInteger( 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isSafeInteger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总结：这节课我们学习了ES6数字的操作，方法很多，很零散，需要经常复习或者实战中慢慢熟悉。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第7节：ES6中新增的数组知识（1）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7.1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JSON数组格式转换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JSON的数组格式就是为了前端快速的把JSON转换成数组的一种格式，我们先来看一下JSON的数组格式怎么写。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戴利强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'大胖逼逼叨'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就是一个标准的JSON数组格式，跟普通的JSON对比是在最后多了一个length属性。只要是这种特殊的json格式都可以轻松使用ES6的语法转变成数组。在ES6中绝大部分的Array操作都存在于Array对象里。我们就用Array.from(xxx)来进行转换。我们把上边的JSON代码转换成数组，并打印在控制台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戴利强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'大胖逼逼叨'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实际开发中这种方法还是比较常用的，毕竟节省了我们代码行数，也让我们的程序更清晰。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7.2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Array.of()方法：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它负责把一堆文本或者变量转换成数组。在开发中我们经常拿到了一个类似数组的字符串，需要使用eval来进行转换，如果你一个老手程序员都知道eval的效率是很低的，它会拖慢我们的程序。这时候我们就可以使用Array.of方法。我们看下边的代码把一堆数字转换成数组并打印在控制台上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当然它不仅可以转换数字，字符串也是可以转换的，看下边的代码：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'sdf'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7.3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find( )实例方法: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所谓的实例方法就是并不是以Array对象开始的，而是必须有一个已经存在的数组，然后使用的方法，这就是实例方法（不理解请看下边的代码，再和上边的代码进行比对，你会有所顿悟）。这里的find方法是从数组中查找。在find方法中我们需要传入一个匿名函数，函数需要传入三个参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value：表示当前查找的值。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index：表示当前查找的数组索引。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arr：表示当前数组。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在函数中如果找到符合条件的数组元素就进行return，并停止查找。你可以拷贝下边的代码进行测试，就会知道find作用。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控制台输出了6，说明找到了符合条件的值，并进行返回了，如果找不到会显示undefined。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第8节：ES6中新增的数组知识（2）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8.1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fill( )实例方法：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fill()也是一个实例方法，它的作用是把数组进行填充，它接收三个参数，第一个参数是填充的变量，第二个是开始填充的位置，第三个是填充到的位置。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上边的代码是把数组从第二位到第五位用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DeLyQiang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进行填充。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浏览器console打印如下：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 [0, 1, "DeLyQiang", "DeLyQiang", "DeLyQiang", 5, 6, 7, 8, 9]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8.2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数组的遍历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for…of循环：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这种形式比ES5的for循环要简单而且高效。先来看一个最简单的for…of循环。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lOQqc4AAAD/AAAA&#10;DwAAAAAAAAABACAAAAAiAAAAZHJzL2Rvd25yZXYueG1sUEsBAhQAFAAAAAgAh07iQC4eUFnqAQAA&#10;1QMAAA4AAAAAAAAAAQAgAAAAHQEAAGRycy9lMm9Eb2MueG1sUEsFBgAAAAAGAAYAWQEAAHkFAAAA&#10;AA==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戴利强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'大胖逼逼叨'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 xml:space="preserve">item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for…of数组索引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:有时候开发中是需要数组的索引的，那我们可以使用下面的代码输出数组索引。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戴利强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'大胖逼逼叨'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arr.keys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可以看到这时的控制台就输出了0,1,2，也就是数组的索引。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同时输出数组的内容和索引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：我们用entries()这个实例方法，配合我们的for…of循环就可以同时输出内容和索引了。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戴利强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'大胖逼逼叨'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8.3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entries( )实例方法：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entries()实例方式生成的是Iterator形式的数组，那这种形式的好处就是可以让我们在需要时用next()手动跳转到下一个值。我们来看下面的代码：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戴利强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'大胖逼逼叨'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entries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总结：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这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两节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ES6对数组的扩展，数组在我们的实际开发中是特别重要的，几乎每天都要编写数组的操作代码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第9节：ES6中的箭头函数和扩展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这节开始，先不着急看ES6中的函数，而是回顾一下ES5中的函数写法。写一个函数，进行一个加法计算。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我们声明了一个add函数，然后传入a和b两个值，返回a+b的值。 然后我们在控制台打印了这个函数的返回结果，这里是3.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9.1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默认值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在ES6中给我们增加了默认值的操作，我们修改上边的代码，可以看到现在只需要传递一个参数也是可以正常运行的。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9.2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主动抛出错误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在使用Vue的框架中，可以经常看到框架主动抛出一些错误，比如v-for必须有:key值。那尤大神是如何做到的那？其实很简单，ES6中我们直接用throw new Error( xxxx ),就可以抛出错误。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4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'This is 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9.3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函数中的严谨模式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我们在ES中就经常使用严谨模式来进行编程，但是必须写在代码最上边，相当于全局使用。在ES6中我们可以写在函数体中，相当于针对函数来使用。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3"/>
          <w:szCs w:val="13"/>
          <w:shd w:val="clear" w:fill="F8F8FF"/>
          <w:lang w:val="en-US" w:eastAsia="zh-CN" w:bidi="ar"/>
        </w:rPr>
        <w:pict>
          <v:shape id="_x0000_i105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 strict'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'This is 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上边的代码如果运行的话，你会发现浏览器控制台报错，这是ES6中的一个坑，如果没人指导的话，可能你会陷进去一会。这个错误的原因就是如果你使用了默认值，再使用严谨模式的话，就会有冲突，所以我们要取消默认值的操作，这时候你在运行就正常了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5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'use strict'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'This is 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9.4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获得需要传递的参数个数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如果你在使用别人的框架时，不知道别人的函数需要传递几个参数怎么办？ES6为我们提供了得到参数的方法(xxx.length).我们用上边的代码看一下需要传递的参数个数。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3"/>
          <w:szCs w:val="13"/>
          <w:shd w:val="clear" w:fill="F8F8FF"/>
          <w:lang w:val="en-US" w:eastAsia="zh-CN" w:bidi="ar"/>
        </w:rPr>
        <w:pict>
          <v:shape id="_x0000_i105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 strict'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'This is 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这时控制台打印出了2，但是如果去掉严谨模式，并给第二个参数加上默认值的话，这时候add.length的值就变成了1， 也就是说它得到的是必须传入的参数。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9.5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箭头函数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在学习Vue的时候，大量的使用了箭头函数，因为箭头函数真的很好用，我们来看一个最简单的箭头函数。也就是上边我们写的add函数，进行一个改变，写成箭头函数。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{}的使用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在箭头函数中，方法体内如果是两句话，那就需要在方法体外边加上{}括号。例如下边的代码就必须使用{}.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箭头函数中不可加new，也就是说箭头函数不能当构造函数进行使用。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总结： 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写新项目的时候尽量使用ES6带来的便利和特点，这样才能快速成长。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第10节：ES6中的函数和数组补漏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10.1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对象的函数解构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我们在前后端分离时，后端经常返回来JSON格式的数据，前端的美好愿望是直接把这个JSON格式数据当作参数，传递到函数内部进行处理。ES6就为我们提供了这样的解构赋值。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是不是感觉方便了很多，我们再也不用一个个传递参数了。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数组的函数解构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函数能解构JSON，那解构我们的数组就更不在话下了，我们看下边的代码。我们声明一个数组，然后写一个方法，最后用…进行解构赋值。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'ECMScript'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这种方法其实在前面的课程中已经学过了，这里我们就当复习了。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10.2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in的用法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in是用来判断对象或者数组中是否存在某个值的。我们先来看一下用in如何判断对象里是否有某个值。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对象判断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数组判断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先来看一下ES5判断的弊端，以前会使用length属性进行判断，为0表示没有数组元素。但是这并不准确，或者说真实开发中有弊端。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=[,,,,,];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//5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上边的代码输出了5，但是数组中其实全是空值，这就是一个坑啊。那用ES6的in就可以解决这个问题。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=[,,,,,];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//true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注意：这里的0指的是数组下标位置是否为空。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10.3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数组的遍历方法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1.forEach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'ECMScript'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,,];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forEach循环的特点是会自动省略为空的数组元素，相当于直接给我们筛空了。当是有时候也会给我们帮倒忙。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olor w:val="555555"/>
          <w:spacing w:val="0"/>
          <w:sz w:val="22"/>
          <w:szCs w:val="22"/>
          <w:shd w:val="clear" w:fill="FFFFFF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ilter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30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5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'ECMScript'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,,];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这种方法在Vu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e用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过，他其实也有循环的功能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3.some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'ECMScript'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,,];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4.map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'ECMScript'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,,];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</w:pPr>
      <w:r>
        <w:drawing>
          <wp:inline distT="0" distB="0" distL="114300" distR="114300">
            <wp:extent cx="2723515" cy="314325"/>
            <wp:effectExtent l="0" t="0" r="635" b="9525"/>
            <wp:docPr id="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map在这里起到一个替换的作用，这个后续会详细讲解。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10.4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数组转换字符串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在开发中我们经常会碰到把数组输出成字符串的形式，我们今天学两种方法，你要注意两种方法的区别。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join()方法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'ECMScript'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,,];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'|'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join()方法就是在数组元素中间，加了一些间隔，开发中很有用处。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toString()方法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6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'ECMScript'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,,];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转换时只是是用逗号隔开了。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第11节：ES6中对象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对象对于Javascript是非常重要的。在ES6中对象有了很多新特性，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11.1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对象赋值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ES6允许把声明的变量直接赋值给对象，我们看下面的例子。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3"/>
          <w:szCs w:val="13"/>
          <w:shd w:val="clear" w:fill="F8F8FF"/>
          <w:lang w:val="en-US" w:eastAsia="zh-CN" w:bidi="ar"/>
        </w:rPr>
        <w:pict>
          <v:shape id="_x0000_i106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//Object {name: "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", skill: "web"}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11.2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对象Key值构建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有时候我们会在后台取出key值，而不是我们前台定义好的，这时候我们如何构建我们的key值那。比如我们在后台取了一个key值，然后可以用[ ] 的形式，进行对象的构建。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'skill'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[key]: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11.3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自定义对象方法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对象方法就是把兑现中的属性，用匿名函数的形式编程方法。这个在以前就有应用，这里只是简单的复习一下。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6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 //3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11.4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Object.is(  ) 对象比较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对象的比较方法,以前进行对象值的比较，经常使用===来判断，比如下面的代码：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6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//true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那ES6为我们提供了is方法进行对比。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//true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区分=== 和 is方法的区别是什么，看下面的代码输出结果。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6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===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 xml:space="preserve">//false 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//true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此处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，===为同值相等，is()为严格相等。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11.4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Object.assign(  )合并对象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操作数组时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经常使用数组合并，那对象也有合并方法，那就是assgin(  )。看一下啊具体的用法。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6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'es6'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基础知识的点是非常杂的，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应多练习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第12节：Symbol在对象中的作用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通过场景应用的方式学习Symbol，它的意思是全局标记。先看看它的声明方式。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12.1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声明Symbol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我们先来回顾一下我们的数据类型，在最后在看看Symbol如何声明，并进行一个数据类型的判断。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12.2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Symbol的打印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我们先声明一个Symbol，然后我们在控制台输出一下。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6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这时候我们仔细看控制台是有区别的，没有toString的是红字，toString的是黑字。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12.3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Symbol在对象中的应用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看一下如何用Symbol构建对象的Key，并调用和赋值。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[DeLyQiang]: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 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12.4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Symbol对象元素的保护作用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在对象中有很多值，但是循环输出时，并不希望全部输出，那我们就可以使用Symbol进行保护。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没有进行保护的写法：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6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skill: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现在我不想别人知道我的年龄，这时候我就可以使用Symbol来进行循环保护。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skill: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第13节：Set和WeakSet数据结构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这节学习Set数据结构，注意这里不是数据类型，而是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数据结构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。它是ES6中新的东西，并且很有用处。Set的数据结构是以数组的形式构建的。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13.1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Set的声明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//{"DeLyQiang", "戴利强", "web"}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Set和Array 的区别是Set不允许内部有重复的值，如果有只显示一个，相当于去重。虽然Set很像数组，但是他不是数组。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13.2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Set值的增删查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追加add：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在使用Array的时候，可以用push进行追加值，那Set稍有不同，它用更语义化的add进行追加。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//{"DeLyQiang", "戴利强", "web"}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'前端职场'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删除delete：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3"/>
          <w:szCs w:val="13"/>
          <w:shd w:val="clear" w:fill="F8F8FF"/>
          <w:lang w:val="en-US" w:eastAsia="zh-CN" w:bidi="ar"/>
        </w:rPr>
        <w:pict>
          <v:shape id="_x0000_i106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//{"DeLyQiang", "戴利强", "web"}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'前端职场'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//{"DeLyQiang", "戴利强", "web","前端职场"}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'前端职场'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//{"DeLyQiang", "戴利强", "web"}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查找has：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用has进行值的查找，返回的是true或者false。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//{"DeLyQiang", "戴利强", "web"}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//true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删除clear: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5"/>
          <w:szCs w:val="15"/>
          <w:shd w:val="clear" w:fill="F8F8FF"/>
          <w:lang w:val="en-US" w:eastAsia="zh-CN" w:bidi="ar"/>
        </w:rPr>
        <w:pict>
          <v:shape id="_x0000_i107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//{"DeLyQiang", "戴利强", "web"}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5"/>
          <w:szCs w:val="15"/>
          <w:shd w:val="clear" w:fill="F8F8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8"/>
          <w:szCs w:val="28"/>
          <w:shd w:val="clear" w:fill="1E1E1E"/>
          <w:lang w:val="en-US" w:eastAsia="zh-CN" w:bidi="ar"/>
        </w:rPr>
        <w:t>//true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13.3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set的循环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for…of…循环：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size属性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size属性可以获得Set值的数量。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forEach循环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7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setArr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13.4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WeakSet的声明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7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weakObj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WeakSet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weakObj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weakObj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这里需要注意的是，如果你直接在new 的时候就放入值，将报错。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WeakSet里边的值也是不允许重复的，我们来测试一下。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7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weakObj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WeakSet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weakObj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weakObj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weakObj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总结：在实际开发中Set用的比较多，WeakSet用的并不多，但是他对传入值必须是对象作了很好的判断，灵活应用还是有一定的用处的。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第14节：map数据结构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节主要学习map的这种ES6新加的数据结构。在一些构建工具中是非常喜欢使用map这种数据结构来进行配置的，因为map是一种灵活，简单的适合一对一查找的数据结构。我们知道的数据结构，已经有了json和set。那map有什么特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14.1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Json和map格式的对比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map的效率和灵活性更好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先来写一个JSON，这里我们用对象进行模拟操作。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skill: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但是这种反应的速度要低于数组和map结构。而且Map的灵活性要更好，你可以把它看成一种特殊的键值对，但你的key可以设置成数组，值也可以设置成字符串，让它不规律对应起来。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skill: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'iam'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6670675" cy="1899920"/>
            <wp:effectExtent l="0" t="0" r="15875" b="5080"/>
            <wp:docPr id="5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当然也可key字符串，value是对象。我们调换一下位置，依然是符合map的数据结构规范的。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skill: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drawing>
          <wp:inline distT="0" distB="0" distL="114300" distR="114300">
            <wp:extent cx="3323590" cy="1543050"/>
            <wp:effectExtent l="0" t="0" r="10160" b="0"/>
            <wp:docPr id="6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14.2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map的增删查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上边我们已经会为map增加值了，就是用我们的set方法，这里我就不重复讲解了。直接看如何取出我们的值。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取值get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现在取json对应的值。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此处有错误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7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删除delete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删除delete的特定值：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size属性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查找是否存在has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清楚所有元素clear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7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总结：map在现在开发中已经经常使用，它的灵活性和高效性是我们喜欢的。开发中试着去使用map吧，你一定会喜欢上它的。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第15节：用Proxy进行预处理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如果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接触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过Vue，一定会知道钩子函数，当我们在操作一个对象或者方法时会有几种动作，比如：在运行函数前初始化一些数据，在改变对象值后做一些善后处理。这些都算钩子函数，Proxy的存在就可以让我们给函数加上这样的钩子函数，你也可以理解为在执行方法前预处理一些代码。你可以简单的理解为他是函数或者对象的生命周期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Proxy的应用可以使函数更加强大，业务逻辑更加清楚，而且在编写自己的框架或者通用组件时非常好用。Proxy涉及的内容非常多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先来回顾一下定义对象的方法。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320" w:firstLineChars="4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'I am DeLyQiang'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声明了一个obj对象，增加了一个对象方法add和一个对象属性name，然后在控制台进行了打印。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15.1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声明Proxy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我们用new的方法对Proxy进行声明。可以看一下声明Proxy的基本形式。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({},{});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需要注意的是这里是两个花括号，第一个花括号就相当于我们方法的主体，后边的花括号就是Proxy代理处理区域，相当于我们写钩子函数的地方。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现在把上边的obj对象改成我们的Proxy形式。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7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'I am DeLyQiang'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propert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'come in 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可以在控制台看到结果，先输出了come in Get。相当于在方法调用前的钩子函数。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get属性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get属性是在你得到某对象属性值时预处理的方法，他接受三个参数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target：得到的目标值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key：目标的key值，相当于对象的属性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property：这个不太常用，用法还在研究中，还请大神指教。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set属性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set属性是值你要改变Proxy属性值时，进行的预先处理。它接收四个参数。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target:目标值。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key：目标的Key值。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value：要改变的值。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receiver：改变前的原始值。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6"/>
          <w:szCs w:val="16"/>
          <w:shd w:val="clear" w:fill="F8F8FF"/>
          <w:lang w:val="en-US" w:eastAsia="zh-CN" w:bidi="ar"/>
        </w:rPr>
        <w:pict>
          <v:shape id="_x0000_i107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840" w:firstLineChars="3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'I am DeLyQiang'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840" w:firstLineChars="3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'come in 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840" w:firstLineChars="3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560" w:firstLineChars="2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20" w:firstLineChars="4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 setting ${key}= ${value}'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120" w:firstLineChars="4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560" w:firstLineChars="200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15.2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apply的使用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apply的作用是调用内部的方法，它使用在方法体是一个匿名函数时。看下边的代码。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7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'I am 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hander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'do apply'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Reflect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(...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hander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其实proxy的知识是非常多的，这里我建议看阮一峰大神的《ES6》。我这里只能算是入门课程，俗话说得好：“师傅领进门，修行靠个人”，那我们下节课见了。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第16节：promise对象的使用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S6中的promise的出现给我们很好的解决了回调地狱的问题，在使用ES5的时候，在多层嵌套回调时，写完的代码层次过多，很难进行维护和二次开发，ES6认识到了这点问题，现在promise的使用，完美解决了这个问题。那我们如何理解promise这个单词在ES5中的作用那，你可以想象他是一种承诺，当它成功时执行一些代码，当它失败时执行一些代码。它更符合人类的行为思考习惯，而不在是晦涩难懂的冰冷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promise的基本用法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promise执行多步操作非常好用，那我们就来模仿一个多步操作的过程，那就以吃饭为例吧。要想在家吃顿饭，是要经过三个步骤的。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洗菜做饭。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坐下来吃饭。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收拾桌子洗碗。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这个过程是有一定的顺序的，你必须保证上一步完成，才能顺利进行下一步。我们可以在脑海里先想想这样一个简单的过程在ES5写起来就要有多层的嵌套。那我们现在用promise来实现。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step1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'1.开始-洗菜做饭'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'洗菜做饭--完成'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'洗菜做饭--出错'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step2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'2.开始--坐下吃饭'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'坐下来吃饭--完成'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'坐下来吃饭--出错'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 function step3(resolve,reject){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 console.log('3.开始.收拾桌子洗完');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 if(state==1){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resolve('收拾桌子洗完--完成');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 }else{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 xml:space="preserve"> reject('收拾桌子洗完--出错');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step3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'3.开始.收拾桌子洗完'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'收拾桌子洗完--完成'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60" w:firstLineChars="4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'收拾桌子洗完--出错'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step1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step2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step3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Promis在现在的开发中使用率算是最高的，而且你面试前端都会考这个对象，大家一定要掌握好。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第17节：class类的使用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我们在ES5中经常使用方法或者对象去模拟类的使用，虽然可以实现功能，但是代码并不优雅，ES6为我们提供了类的使用。需要注意的是我们在写类的时候和ES5中的对象和构造函数要区分开来，不要学混了。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17.1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类的声明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先声明一个最简单的coder类，类里只有一个name方法，方法中打印出传递的参数。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7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17.2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类的使用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我们已经声明了一个类，并在类里声明了name方法，现在要实例化类，并使用类中的方法。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17.3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类的多方法声明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3"/>
          <w:szCs w:val="13"/>
          <w:shd w:val="clear" w:fill="F8F8FF"/>
          <w:lang w:val="en-US" w:eastAsia="zh-CN" w:bidi="ar"/>
        </w:rPr>
        <w:pict>
          <v:shape id="_x0000_i108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'Skill'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这里需要注意的是两个方法中间不要写逗号了，还有这里的this指类本身，还有要注意return 的用法。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17.4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类的传参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在类的参数传递中我们用constructor( )进行传参。传递参数后可以直接使用this.xxx进行调用。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330" w:firstLineChars="1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'Skill'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330" w:firstLineChars="1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330" w:firstLineChars="1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330" w:firstLineChars="1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990" w:firstLineChars="30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我们用constructor来约定了传递参数，然后用作了一个add方法，把参数相加。这和以前我们的传递方法有些不一样，所以需要小伙伴们多注意下。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17.5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class的继承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如果你学过java，一定知道类的一大特点就是继承。ES6中也就继承，在这里我们简单的看看继承的用法。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8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htmler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'戴利强'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声明一个htmler的新类并继承Coder类，htmler新类里边为空，这时候我们实例化新类，并调用里边的name方法。结果也是可以调用到的。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第18节：模块化操作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在ES5中我们要进行模块华操作需要引入第三方类库，随着前后端分离，前端的业务日渐复杂，ES6为我们增加了模块话操作。模块化操作主要包括两个方面。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export :负责进行模块化，也是模块的输出。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90" w:afterAutospacing="0"/>
        <w:ind w:left="7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import : 负责把模块引，也是模块的引入操作。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18.1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export的用法：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export可以让我们把变量，函数，对象进行模块话，提供外部调用接口，让外部进行引用。先来看个最简单的例子，把一个变量模块化。我们新建一个temp.js文件，然后在文件中输出一个模块变量。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8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然后可以在index.js中以import的形式引入。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8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'./temp'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这就是一个最简单的模块的输出和引入。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控制台：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babel-node index.js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3104515" cy="438150"/>
            <wp:effectExtent l="0" t="0" r="635" b="0"/>
            <wp:docPr id="7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18.2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多变量的输出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这里声明了3个变量，需要把这3个变量都进行模块化输出，这时候我们给他们包装成对象就可以了。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8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'./temp'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18.3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函数的模块化输出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18.4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as的用法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有些时候我们并不想暴露模块里边的变量名称，而给模块起一个更语义话的名称，这时候我们就可以使用as来操作。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8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DeLyQiang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戴利强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18.5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export default的使用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加上default相当是一个默认的入口。在一个文件里export default只能有一个。我们来对比一下export和export   default的区别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2"/>
          <w:szCs w:val="22"/>
          <w:shd w:val="clear" w:fill="FFFFFF"/>
        </w:rPr>
        <w:t>1.export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对应的导入方式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'./temp'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//也可以分开写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2.export defalut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kern w:val="0"/>
          <w:sz w:val="18"/>
          <w:szCs w:val="18"/>
          <w:shd w:val="clear" w:fill="F8F8FF"/>
          <w:lang w:val="en-US" w:eastAsia="zh-CN" w:bidi="ar"/>
        </w:rPr>
        <w:pict>
          <v:shape id="_x0000_i108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'DeLyQiang'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对应的引入方式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报错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'./temp'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ES6的模块化不能直接在浏览器中预览，必须要使用Babel进行编译之后正常看到结果。这节课讲完我们ES6的课程就算结束了，你可能觉的没有书上的内容多，那是因为很多东西都归到了ES7中。甚至连Babel都不能很好的转换，这些知识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不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讲解了。另外如果你想继续深入学习，可以搜索阮一峰大神的ES6在线图书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5240B"/>
    <w:multiLevelType w:val="multilevel"/>
    <w:tmpl w:val="8B9524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F20CAD"/>
    <w:multiLevelType w:val="multilevel"/>
    <w:tmpl w:val="93F20C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85B2A22"/>
    <w:multiLevelType w:val="multilevel"/>
    <w:tmpl w:val="B85B2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0F84D28"/>
    <w:multiLevelType w:val="multilevel"/>
    <w:tmpl w:val="C0F84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96E894C"/>
    <w:multiLevelType w:val="multilevel"/>
    <w:tmpl w:val="C96E89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307F8CB"/>
    <w:multiLevelType w:val="multilevel"/>
    <w:tmpl w:val="D307F8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2D1D173"/>
    <w:multiLevelType w:val="singleLevel"/>
    <w:tmpl w:val="42D1D17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9157F9A"/>
    <w:multiLevelType w:val="multilevel"/>
    <w:tmpl w:val="59157F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7FC"/>
    <w:rsid w:val="019D0FF7"/>
    <w:rsid w:val="05CB0069"/>
    <w:rsid w:val="05CC4303"/>
    <w:rsid w:val="060E548B"/>
    <w:rsid w:val="06417E5F"/>
    <w:rsid w:val="08EF398B"/>
    <w:rsid w:val="0BF52C2F"/>
    <w:rsid w:val="0E855096"/>
    <w:rsid w:val="0F1974B2"/>
    <w:rsid w:val="0FBC768E"/>
    <w:rsid w:val="110A4874"/>
    <w:rsid w:val="139D26D6"/>
    <w:rsid w:val="15120D0C"/>
    <w:rsid w:val="15A4437F"/>
    <w:rsid w:val="18137278"/>
    <w:rsid w:val="1AE92BB4"/>
    <w:rsid w:val="1B024EE3"/>
    <w:rsid w:val="1B674C09"/>
    <w:rsid w:val="1CDD2F37"/>
    <w:rsid w:val="1CEA2FBE"/>
    <w:rsid w:val="1D636A72"/>
    <w:rsid w:val="1DB41187"/>
    <w:rsid w:val="1F7162A1"/>
    <w:rsid w:val="21407740"/>
    <w:rsid w:val="22877047"/>
    <w:rsid w:val="23CA6293"/>
    <w:rsid w:val="24294C09"/>
    <w:rsid w:val="24F66566"/>
    <w:rsid w:val="25FD4113"/>
    <w:rsid w:val="26D33547"/>
    <w:rsid w:val="274C37F4"/>
    <w:rsid w:val="29E917DE"/>
    <w:rsid w:val="2AD44451"/>
    <w:rsid w:val="2B3005E6"/>
    <w:rsid w:val="2E636C61"/>
    <w:rsid w:val="2F055A8A"/>
    <w:rsid w:val="2F702E2E"/>
    <w:rsid w:val="2F9A124A"/>
    <w:rsid w:val="304F00C5"/>
    <w:rsid w:val="3234588B"/>
    <w:rsid w:val="327D67CE"/>
    <w:rsid w:val="328034A5"/>
    <w:rsid w:val="32A35580"/>
    <w:rsid w:val="33EB3861"/>
    <w:rsid w:val="34D37A5E"/>
    <w:rsid w:val="34F1720A"/>
    <w:rsid w:val="369A0A84"/>
    <w:rsid w:val="38C1309A"/>
    <w:rsid w:val="3A0131A2"/>
    <w:rsid w:val="3BCE22EB"/>
    <w:rsid w:val="3C56768E"/>
    <w:rsid w:val="3CCF298B"/>
    <w:rsid w:val="40553A57"/>
    <w:rsid w:val="409D266F"/>
    <w:rsid w:val="43963605"/>
    <w:rsid w:val="47FE0FAD"/>
    <w:rsid w:val="481B116E"/>
    <w:rsid w:val="49126040"/>
    <w:rsid w:val="4A596792"/>
    <w:rsid w:val="4A7402A5"/>
    <w:rsid w:val="4B0625E4"/>
    <w:rsid w:val="4E18729A"/>
    <w:rsid w:val="4EEA6A6B"/>
    <w:rsid w:val="4F404C6F"/>
    <w:rsid w:val="4FEA2CDC"/>
    <w:rsid w:val="51023426"/>
    <w:rsid w:val="510943EB"/>
    <w:rsid w:val="521B0FA6"/>
    <w:rsid w:val="538F740E"/>
    <w:rsid w:val="54A03ACE"/>
    <w:rsid w:val="54BA5BCA"/>
    <w:rsid w:val="54D5563B"/>
    <w:rsid w:val="57D33E24"/>
    <w:rsid w:val="5D8C1134"/>
    <w:rsid w:val="6063502D"/>
    <w:rsid w:val="61923EE6"/>
    <w:rsid w:val="61B91BBB"/>
    <w:rsid w:val="63F8182E"/>
    <w:rsid w:val="64A124F6"/>
    <w:rsid w:val="6548115B"/>
    <w:rsid w:val="65BC7C28"/>
    <w:rsid w:val="66DC131F"/>
    <w:rsid w:val="67E45C45"/>
    <w:rsid w:val="693271FE"/>
    <w:rsid w:val="69C07E74"/>
    <w:rsid w:val="6A591331"/>
    <w:rsid w:val="6BE3592F"/>
    <w:rsid w:val="6CB172D5"/>
    <w:rsid w:val="6D213738"/>
    <w:rsid w:val="6D913419"/>
    <w:rsid w:val="6D9F29E5"/>
    <w:rsid w:val="6EF06F33"/>
    <w:rsid w:val="6F384F32"/>
    <w:rsid w:val="7049217C"/>
    <w:rsid w:val="70F36FAC"/>
    <w:rsid w:val="714F0001"/>
    <w:rsid w:val="73307BD1"/>
    <w:rsid w:val="75120FE8"/>
    <w:rsid w:val="755A2DB8"/>
    <w:rsid w:val="76E95DCB"/>
    <w:rsid w:val="76EE0E3E"/>
    <w:rsid w:val="77FC7654"/>
    <w:rsid w:val="78EC013B"/>
    <w:rsid w:val="798F1315"/>
    <w:rsid w:val="7B414D30"/>
    <w:rsid w:val="7BAC7530"/>
    <w:rsid w:val="7C434583"/>
    <w:rsid w:val="7F2A6B1B"/>
    <w:rsid w:val="7F60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2020-09-22T08:44:14Z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