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B857" w14:textId="6FA407D0" w:rsidR="00757A31" w:rsidRPr="00757A31" w:rsidRDefault="00757A31" w:rsidP="00757A31">
      <w:pPr>
        <w:jc w:val="center"/>
        <w:rPr>
          <w:b/>
          <w:sz w:val="28"/>
          <w:szCs w:val="28"/>
          <w:u w:val="single"/>
        </w:rPr>
      </w:pPr>
      <w:r w:rsidRPr="00757A31">
        <w:rPr>
          <w:b/>
          <w:sz w:val="28"/>
          <w:szCs w:val="28"/>
          <w:u w:val="single"/>
        </w:rPr>
        <w:t>World Cities Weather Analysis</w:t>
      </w:r>
    </w:p>
    <w:p w14:paraId="4FA99B16" w14:textId="71F7B918" w:rsidR="00E46590" w:rsidRPr="00BA0FD4" w:rsidRDefault="002538EC">
      <w:pPr>
        <w:rPr>
          <w:sz w:val="28"/>
          <w:szCs w:val="28"/>
        </w:rPr>
      </w:pPr>
      <w:r w:rsidRPr="00BA0FD4">
        <w:rPr>
          <w:sz w:val="28"/>
          <w:szCs w:val="28"/>
        </w:rPr>
        <w:t>Information of Temparature, Winds, Cloudiness, and Humidity are compared in comparison to latitude is obtained from 500+ world cities. Data is analyzed to observe the trend</w:t>
      </w:r>
      <w:r w:rsidR="00E46590" w:rsidRPr="00BA0FD4">
        <w:rPr>
          <w:sz w:val="28"/>
          <w:szCs w:val="28"/>
        </w:rPr>
        <w:t>s. Some of the trends that are analyzed are as follows:</w:t>
      </w:r>
    </w:p>
    <w:p w14:paraId="37DFFA8D" w14:textId="784C0FCD" w:rsidR="009B7AFA" w:rsidRPr="00BA0FD4" w:rsidRDefault="00BA0FD4" w:rsidP="00BA0FD4">
      <w:pPr>
        <w:rPr>
          <w:sz w:val="28"/>
          <w:szCs w:val="28"/>
        </w:rPr>
      </w:pPr>
      <w:r>
        <w:rPr>
          <w:sz w:val="28"/>
          <w:szCs w:val="28"/>
        </w:rPr>
        <w:t>1.</w:t>
      </w:r>
      <w:r w:rsidR="00E46590" w:rsidRPr="00BA0FD4">
        <w:rPr>
          <w:sz w:val="28"/>
          <w:szCs w:val="28"/>
        </w:rPr>
        <w:t xml:space="preserve">Latitude Vs. Temparature: Latitude and temperatures are inversely </w:t>
      </w:r>
      <w:bookmarkStart w:id="0" w:name="_GoBack"/>
      <w:bookmarkEnd w:id="0"/>
      <w:r w:rsidR="00E46590" w:rsidRPr="00BA0FD4">
        <w:rPr>
          <w:sz w:val="28"/>
          <w:szCs w:val="28"/>
        </w:rPr>
        <w:t xml:space="preserve">proportional. </w:t>
      </w:r>
      <w:r w:rsidR="008C4B9E" w:rsidRPr="00BA0FD4">
        <w:rPr>
          <w:sz w:val="28"/>
          <w:szCs w:val="28"/>
        </w:rPr>
        <w:t xml:space="preserve">Latitude by definition measures how close a place to equator. </w:t>
      </w:r>
      <w:r w:rsidR="00E46590" w:rsidRPr="00BA0FD4">
        <w:rPr>
          <w:sz w:val="28"/>
          <w:szCs w:val="28"/>
        </w:rPr>
        <w:t>For the countries taken the countries that have higher Temparature has lower latitude</w:t>
      </w:r>
      <w:r w:rsidR="005850DE" w:rsidRPr="00BA0FD4">
        <w:rPr>
          <w:sz w:val="28"/>
          <w:szCs w:val="28"/>
        </w:rPr>
        <w:t xml:space="preserve"> and countries with higher latitude has lower temperatures. The scatter plot clearly demonstrates this trend.</w:t>
      </w:r>
    </w:p>
    <w:p w14:paraId="5384D55D" w14:textId="3FD083E0" w:rsidR="008C4B9E" w:rsidRPr="00BA0FD4" w:rsidRDefault="00BA0FD4">
      <w:pPr>
        <w:rPr>
          <w:sz w:val="28"/>
          <w:szCs w:val="28"/>
        </w:rPr>
      </w:pPr>
      <w:r>
        <w:rPr>
          <w:sz w:val="28"/>
          <w:szCs w:val="28"/>
        </w:rPr>
        <w:t>2.</w:t>
      </w:r>
      <w:r w:rsidR="008C4B9E" w:rsidRPr="00BA0FD4">
        <w:rPr>
          <w:sz w:val="28"/>
          <w:szCs w:val="28"/>
        </w:rPr>
        <w:t xml:space="preserve">Latitude and Cloudiness: </w:t>
      </w:r>
      <w:r w:rsidR="00E162F2" w:rsidRPr="00BA0FD4">
        <w:rPr>
          <w:sz w:val="28"/>
          <w:szCs w:val="28"/>
        </w:rPr>
        <w:t xml:space="preserve">The latitude determines how high the cloud is that region. The clouds are located in atmosphere layer called troposphere. </w:t>
      </w:r>
      <w:r w:rsidR="002E5838" w:rsidRPr="00BA0FD4">
        <w:rPr>
          <w:sz w:val="28"/>
          <w:szCs w:val="28"/>
        </w:rPr>
        <w:t>Troposphere</w:t>
      </w:r>
      <w:r w:rsidR="00E162F2" w:rsidRPr="00BA0FD4">
        <w:rPr>
          <w:sz w:val="28"/>
          <w:szCs w:val="28"/>
        </w:rPr>
        <w:t xml:space="preserve"> is more </w:t>
      </w:r>
      <w:r w:rsidR="002E5838" w:rsidRPr="00BA0FD4">
        <w:rPr>
          <w:sz w:val="28"/>
          <w:szCs w:val="28"/>
        </w:rPr>
        <w:t xml:space="preserve">deeper and higher near equator and thinner and lower near poles. The data obtained from different cities demonstrates more clouds near equator and clouds are </w:t>
      </w:r>
      <w:r w:rsidR="00794E69" w:rsidRPr="00BA0FD4">
        <w:rPr>
          <w:sz w:val="28"/>
          <w:szCs w:val="28"/>
        </w:rPr>
        <w:t>thinner</w:t>
      </w:r>
      <w:r w:rsidR="002E5838" w:rsidRPr="00BA0FD4">
        <w:rPr>
          <w:sz w:val="28"/>
          <w:szCs w:val="28"/>
        </w:rPr>
        <w:t xml:space="preserve"> as the latitude increases. </w:t>
      </w:r>
    </w:p>
    <w:p w14:paraId="4A08F299" w14:textId="4F34DCEA" w:rsidR="00BA0FD4" w:rsidRPr="00BA0FD4" w:rsidRDefault="00BA0FD4">
      <w:pPr>
        <w:rPr>
          <w:sz w:val="28"/>
          <w:szCs w:val="28"/>
        </w:rPr>
      </w:pPr>
      <w:r>
        <w:rPr>
          <w:sz w:val="28"/>
          <w:szCs w:val="28"/>
        </w:rPr>
        <w:t xml:space="preserve">3. </w:t>
      </w:r>
      <w:r w:rsidR="00062A6F" w:rsidRPr="00BA0FD4">
        <w:rPr>
          <w:sz w:val="28"/>
          <w:szCs w:val="28"/>
        </w:rPr>
        <w:t>Wind Speed Vs. Latitude</w:t>
      </w:r>
      <w:r w:rsidR="00794E69" w:rsidRPr="00BA0FD4">
        <w:rPr>
          <w:sz w:val="28"/>
          <w:szCs w:val="28"/>
        </w:rPr>
        <w:t xml:space="preserve">: The factors leading to moving the wind horizontally appears to be deflected to the right of the direction of the wind is flowing. The apparent deflection is known as Coriolis effect. The higher the latitude, the </w:t>
      </w:r>
      <w:r w:rsidRPr="00BA0FD4">
        <w:rPr>
          <w:sz w:val="28"/>
          <w:szCs w:val="28"/>
        </w:rPr>
        <w:t xml:space="preserve">greater the Coriolis effect. Coriolis effect decreases with lower latitude and almost nothing at the equator. </w:t>
      </w:r>
    </w:p>
    <w:p w14:paraId="7677A2A4" w14:textId="047BE5F8" w:rsidR="00062A6F" w:rsidRPr="00BA0FD4" w:rsidRDefault="00BA0FD4">
      <w:pPr>
        <w:rPr>
          <w:sz w:val="28"/>
          <w:szCs w:val="28"/>
        </w:rPr>
      </w:pPr>
      <w:r w:rsidRPr="00BA0FD4">
        <w:rPr>
          <w:sz w:val="28"/>
          <w:szCs w:val="28"/>
        </w:rPr>
        <w:t xml:space="preserve">In the data analysis taken from the 500+ cities, demonstrated at the places with higher windspeeds with deflection are noted between 30 to 60 degrees latitude. </w:t>
      </w:r>
    </w:p>
    <w:p w14:paraId="42125D7C" w14:textId="77777777" w:rsidR="005850DE" w:rsidRPr="00BA0FD4" w:rsidRDefault="005850DE">
      <w:pPr>
        <w:rPr>
          <w:sz w:val="28"/>
          <w:szCs w:val="28"/>
        </w:rPr>
      </w:pPr>
    </w:p>
    <w:sectPr w:rsidR="005850DE" w:rsidRPr="00BA0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0F06"/>
    <w:multiLevelType w:val="hybridMultilevel"/>
    <w:tmpl w:val="45D0D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EC"/>
    <w:rsid w:val="00062A6F"/>
    <w:rsid w:val="002538EC"/>
    <w:rsid w:val="002E5838"/>
    <w:rsid w:val="005850DE"/>
    <w:rsid w:val="00757A31"/>
    <w:rsid w:val="00794E69"/>
    <w:rsid w:val="008C4B9E"/>
    <w:rsid w:val="009B7AFA"/>
    <w:rsid w:val="00BA0FD4"/>
    <w:rsid w:val="00E162F2"/>
    <w:rsid w:val="00E4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1BDFE"/>
  <w15:chartTrackingRefBased/>
  <w15:docId w15:val="{8A3BF4FD-525B-44CE-8026-85DB66D5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Gidugu</dc:creator>
  <cp:keywords/>
  <dc:description/>
  <cp:lastModifiedBy>Nagalakshmi Gidugu</cp:lastModifiedBy>
  <cp:revision>1</cp:revision>
  <dcterms:created xsi:type="dcterms:W3CDTF">2018-03-20T01:59:00Z</dcterms:created>
  <dcterms:modified xsi:type="dcterms:W3CDTF">2018-03-20T03:28:00Z</dcterms:modified>
</cp:coreProperties>
</file>