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1026" w14:textId="77777777" w:rsidR="008A74A4" w:rsidRPr="008A74A4" w:rsidRDefault="008A74A4" w:rsidP="0029091D">
      <w:pPr>
        <w:pStyle w:val="Titre9"/>
        <w:keepNext w:val="0"/>
        <w:keepLines w:val="0"/>
        <w:rPr>
          <w:rFonts w:asciiTheme="minorHAnsi" w:hAnsiTheme="minorHAnsi" w:cstheme="minorHAnsi"/>
          <w:b/>
          <w:sz w:val="14"/>
          <w:u w:val="single"/>
        </w:rPr>
      </w:pPr>
    </w:p>
    <w:p w14:paraId="08126ED4" w14:textId="77777777" w:rsidR="0029091D" w:rsidRDefault="007C65DA" w:rsidP="0029091D">
      <w:pPr>
        <w:pStyle w:val="Titre9"/>
        <w:keepNext w:val="0"/>
        <w:keepLines w:val="0"/>
        <w:rPr>
          <w:rFonts w:asciiTheme="minorHAnsi" w:hAnsiTheme="minorHAnsi" w:cstheme="minorHAnsi"/>
          <w:b/>
          <w:sz w:val="36"/>
          <w:u w:val="single"/>
        </w:rPr>
      </w:pPr>
      <w:r w:rsidRPr="00B73B1C">
        <w:rPr>
          <w:rFonts w:asciiTheme="minorHAnsi" w:hAnsiTheme="minorHAnsi" w:cstheme="minorHAnsi"/>
          <w:b/>
          <w:sz w:val="36"/>
          <w:u w:val="single"/>
        </w:rPr>
        <w:t>Rapport de mise en service</w:t>
      </w:r>
      <w:r w:rsidR="00123F5C" w:rsidRPr="00B73B1C">
        <w:rPr>
          <w:rFonts w:asciiTheme="minorHAnsi" w:hAnsiTheme="minorHAnsi" w:cstheme="minorHAnsi"/>
          <w:b/>
          <w:sz w:val="36"/>
          <w:u w:val="single"/>
        </w:rPr>
        <w:t xml:space="preserve"> d’un </w:t>
      </w:r>
      <w:r w:rsidR="00586510">
        <w:rPr>
          <w:rFonts w:asciiTheme="minorHAnsi" w:hAnsiTheme="minorHAnsi" w:cstheme="minorHAnsi"/>
          <w:b/>
          <w:sz w:val="36"/>
          <w:u w:val="single"/>
        </w:rPr>
        <w:t>EPI</w:t>
      </w:r>
    </w:p>
    <w:p w14:paraId="46327995" w14:textId="77777777" w:rsidR="00586510" w:rsidRDefault="00586510" w:rsidP="00586510">
      <w:pPr>
        <w:rPr>
          <w:rFonts w:asciiTheme="minorHAnsi" w:hAnsiTheme="minorHAnsi" w:cstheme="minorHAnsi"/>
          <w:i/>
          <w:sz w:val="20"/>
        </w:rPr>
      </w:pPr>
      <w:r w:rsidRPr="00586510">
        <w:rPr>
          <w:rFonts w:asciiTheme="minorHAnsi" w:hAnsiTheme="minorHAnsi" w:cstheme="minorHAnsi"/>
          <w:i/>
          <w:sz w:val="20"/>
        </w:rPr>
        <w:t>Suivant le titre 2 relatif aux équipements de protection individuelle du livre IX du code du bien-être au travail.</w:t>
      </w:r>
    </w:p>
    <w:p w14:paraId="196F164F" w14:textId="77777777" w:rsidR="008A74A4" w:rsidRPr="00586510" w:rsidRDefault="008A74A4" w:rsidP="00586510">
      <w:pPr>
        <w:rPr>
          <w:rFonts w:asciiTheme="minorHAnsi" w:hAnsiTheme="minorHAnsi" w:cstheme="minorHAnsi"/>
          <w:i/>
          <w:sz w:val="20"/>
        </w:rPr>
      </w:pPr>
    </w:p>
    <w:p w14:paraId="55B78B9F" w14:textId="77777777" w:rsidR="0029091D" w:rsidRPr="00123F5C" w:rsidRDefault="0029091D" w:rsidP="005B6E03">
      <w:pPr>
        <w:shd w:val="clear" w:color="auto" w:fill="FFFFFF" w:themeFill="background1"/>
        <w:tabs>
          <w:tab w:val="left" w:pos="567"/>
        </w:tabs>
        <w:rPr>
          <w:rFonts w:asciiTheme="minorHAnsi" w:hAnsiTheme="minorHAnsi" w:cstheme="minorHAnsi"/>
          <w:b/>
          <w:sz w:val="20"/>
        </w:rPr>
      </w:pPr>
      <w:r w:rsidRPr="00203A61">
        <w:rPr>
          <w:rFonts w:asciiTheme="minorHAnsi" w:hAnsiTheme="minorHAnsi" w:cstheme="minorHAnsi"/>
          <w:b/>
          <w:sz w:val="20"/>
          <w:highlight w:val="lightGray"/>
        </w:rPr>
        <w:t xml:space="preserve">I. </w:t>
      </w:r>
      <w:r w:rsidR="00F7088A" w:rsidRPr="00203A61">
        <w:rPr>
          <w:rFonts w:asciiTheme="minorHAnsi" w:hAnsiTheme="minorHAnsi" w:cstheme="minorHAnsi"/>
          <w:b/>
          <w:sz w:val="20"/>
          <w:highlight w:val="lightGray"/>
        </w:rPr>
        <w:t>Identification</w:t>
      </w:r>
      <w:r w:rsidR="007C65DA" w:rsidRPr="00203A61">
        <w:rPr>
          <w:rFonts w:asciiTheme="minorHAnsi" w:hAnsiTheme="minorHAnsi" w:cstheme="minorHAnsi"/>
          <w:b/>
          <w:sz w:val="20"/>
          <w:highlight w:val="lightGray"/>
        </w:rPr>
        <w:t xml:space="preserve"> de l’</w:t>
      </w:r>
      <w:r w:rsidR="00586510">
        <w:rPr>
          <w:rFonts w:asciiTheme="minorHAnsi" w:hAnsiTheme="minorHAnsi" w:cstheme="minorHAnsi"/>
          <w:b/>
          <w:sz w:val="20"/>
          <w:highlight w:val="lightGray"/>
        </w:rPr>
        <w:t>EPI</w:t>
      </w:r>
      <w:r w:rsidR="00B4584E" w:rsidRPr="00123F5C">
        <w:rPr>
          <w:rFonts w:asciiTheme="minorHAnsi" w:hAnsiTheme="minorHAnsi" w:cstheme="minorHAnsi"/>
          <w:b/>
          <w:sz w:val="20"/>
        </w:rPr>
        <w:tab/>
      </w:r>
      <w:r w:rsidR="00B4584E" w:rsidRPr="00123F5C">
        <w:rPr>
          <w:rFonts w:asciiTheme="minorHAnsi" w:hAnsiTheme="minorHAnsi" w:cstheme="minorHAnsi"/>
          <w:b/>
          <w:sz w:val="20"/>
        </w:rPr>
        <w:tab/>
      </w:r>
      <w:r w:rsidR="00B4584E" w:rsidRPr="00123F5C">
        <w:rPr>
          <w:rFonts w:asciiTheme="minorHAnsi" w:hAnsiTheme="minorHAnsi" w:cstheme="minorHAnsi"/>
          <w:b/>
          <w:sz w:val="20"/>
        </w:rPr>
        <w:tab/>
      </w:r>
    </w:p>
    <w:p w14:paraId="7D743211" w14:textId="77777777" w:rsidR="007C65DA" w:rsidRPr="00123F5C" w:rsidRDefault="0029091D" w:rsidP="007C65DA">
      <w:pPr>
        <w:tabs>
          <w:tab w:val="left" w:pos="284"/>
        </w:tabs>
        <w:rPr>
          <w:rFonts w:asciiTheme="minorHAnsi" w:hAnsiTheme="minorHAnsi" w:cstheme="minorHAnsi"/>
          <w:sz w:val="20"/>
        </w:rPr>
      </w:pPr>
      <w:r w:rsidRPr="00123F5C">
        <w:rPr>
          <w:rFonts w:asciiTheme="minorHAnsi" w:hAnsiTheme="minorHAnsi" w:cstheme="minorHAnsi"/>
          <w:sz w:val="20"/>
        </w:rPr>
        <w:tab/>
      </w:r>
    </w:p>
    <w:p w14:paraId="6DB1B82D" w14:textId="77777777" w:rsidR="0029091D" w:rsidRDefault="00586510" w:rsidP="007C65DA">
      <w:pPr>
        <w:tabs>
          <w:tab w:val="left" w:pos="284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Nom : …………………………………………………………………     Zone concernée (si d’application) : ……………………………………   </w:t>
      </w:r>
    </w:p>
    <w:p w14:paraId="55F375E1" w14:textId="77777777" w:rsidR="00586510" w:rsidRDefault="00586510" w:rsidP="007C65DA">
      <w:pPr>
        <w:tabs>
          <w:tab w:val="left" w:pos="284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Marque : ……………………………………………………………     Type de métier concerné (si d’application) :</w:t>
      </w:r>
      <w:r w:rsidR="00E5228F">
        <w:rPr>
          <w:rFonts w:asciiTheme="minorHAnsi" w:hAnsiTheme="minorHAnsi" w:cstheme="minorHAnsi"/>
          <w:sz w:val="20"/>
        </w:rPr>
        <w:t xml:space="preserve"> </w:t>
      </w:r>
      <w:r>
        <w:rPr>
          <w:rFonts w:asciiTheme="minorHAnsi" w:hAnsiTheme="minorHAnsi" w:cstheme="minorHAnsi"/>
          <w:sz w:val="20"/>
        </w:rPr>
        <w:t>………………………</w:t>
      </w:r>
    </w:p>
    <w:p w14:paraId="77FE295A" w14:textId="77777777" w:rsidR="00586510" w:rsidRDefault="00586510" w:rsidP="007C65DA">
      <w:pPr>
        <w:tabs>
          <w:tab w:val="left" w:pos="284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Type : …………………………………………………………………</w:t>
      </w:r>
    </w:p>
    <w:p w14:paraId="6C85621F" w14:textId="77777777" w:rsidR="00586510" w:rsidRPr="00123F5C" w:rsidRDefault="00586510" w:rsidP="007C65DA">
      <w:pPr>
        <w:tabs>
          <w:tab w:val="left" w:pos="284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Date de mise en service : ……………………………………</w:t>
      </w:r>
    </w:p>
    <w:p w14:paraId="541225FD" w14:textId="77777777" w:rsidR="00160E82" w:rsidRDefault="00160E82" w:rsidP="00995F88">
      <w:pPr>
        <w:shd w:val="clear" w:color="auto" w:fill="FFFFFF" w:themeFill="background1"/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  <w:shd w:val="clear" w:color="auto" w:fill="D9D9D9"/>
        </w:rPr>
      </w:pPr>
    </w:p>
    <w:p w14:paraId="574835F2" w14:textId="77777777" w:rsidR="00586510" w:rsidRDefault="00586510" w:rsidP="00995F88">
      <w:pPr>
        <w:shd w:val="clear" w:color="auto" w:fill="FFFFFF" w:themeFill="background1"/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  <w:shd w:val="clear" w:color="auto" w:fill="D9D9D9"/>
        </w:rPr>
      </w:pPr>
    </w:p>
    <w:p w14:paraId="084A795B" w14:textId="77777777" w:rsidR="00160E82" w:rsidRPr="00123F5C" w:rsidRDefault="00160E82" w:rsidP="00160E82">
      <w:pPr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</w:rPr>
      </w:pPr>
      <w:r w:rsidRPr="00123F5C">
        <w:rPr>
          <w:rFonts w:asciiTheme="minorHAnsi" w:hAnsiTheme="minorHAnsi" w:cstheme="minorHAnsi"/>
          <w:b/>
          <w:sz w:val="20"/>
          <w:shd w:val="clear" w:color="auto" w:fill="D9D9D9"/>
        </w:rPr>
        <w:t xml:space="preserve">II. </w:t>
      </w:r>
      <w:r w:rsidR="00586510">
        <w:rPr>
          <w:rFonts w:asciiTheme="minorHAnsi" w:hAnsiTheme="minorHAnsi" w:cstheme="minorHAnsi"/>
          <w:b/>
          <w:sz w:val="20"/>
          <w:shd w:val="clear" w:color="auto" w:fill="D9D9D9"/>
        </w:rPr>
        <w:t>Enquête de conformité</w:t>
      </w:r>
    </w:p>
    <w:tbl>
      <w:tblPr>
        <w:tblStyle w:val="Grilledutableau"/>
        <w:tblW w:w="9176" w:type="dxa"/>
        <w:tblInd w:w="175" w:type="dxa"/>
        <w:tblLayout w:type="fixed"/>
        <w:tblLook w:val="01E0" w:firstRow="1" w:lastRow="1" w:firstColumn="1" w:lastColumn="1" w:noHBand="0" w:noVBand="0"/>
      </w:tblPr>
      <w:tblGrid>
        <w:gridCol w:w="784"/>
        <w:gridCol w:w="6407"/>
        <w:gridCol w:w="661"/>
        <w:gridCol w:w="662"/>
        <w:gridCol w:w="662"/>
      </w:tblGrid>
      <w:tr w:rsidR="0074132E" w:rsidRPr="001D33D8" w14:paraId="1C1E8FEE" w14:textId="77777777" w:rsidTr="008B399A">
        <w:tc>
          <w:tcPr>
            <w:tcW w:w="784" w:type="dxa"/>
            <w:tcBorders>
              <w:top w:val="nil"/>
              <w:left w:val="nil"/>
              <w:right w:val="nil"/>
            </w:tcBorders>
          </w:tcPr>
          <w:p w14:paraId="2C1E55E0" w14:textId="77777777" w:rsidR="0074132E" w:rsidRPr="001D33D8" w:rsidRDefault="0074132E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407" w:type="dxa"/>
            <w:tcBorders>
              <w:top w:val="nil"/>
              <w:left w:val="nil"/>
            </w:tcBorders>
          </w:tcPr>
          <w:p w14:paraId="22D14699" w14:textId="77777777" w:rsidR="0074132E" w:rsidRPr="001D33D8" w:rsidRDefault="0074132E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1" w:type="dxa"/>
            <w:shd w:val="clear" w:color="auto" w:fill="EAF1DD" w:themeFill="accent3" w:themeFillTint="33"/>
          </w:tcPr>
          <w:p w14:paraId="518E155A" w14:textId="77777777" w:rsidR="0074132E" w:rsidRPr="001D33D8" w:rsidRDefault="0074132E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</w:rPr>
              <w:t>Oui</w:t>
            </w:r>
          </w:p>
        </w:tc>
        <w:tc>
          <w:tcPr>
            <w:tcW w:w="662" w:type="dxa"/>
            <w:shd w:val="clear" w:color="auto" w:fill="F2DBDB" w:themeFill="accent2" w:themeFillTint="33"/>
          </w:tcPr>
          <w:p w14:paraId="52D5F942" w14:textId="77777777" w:rsidR="0074132E" w:rsidRPr="001D33D8" w:rsidRDefault="0074132E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</w:rPr>
              <w:t>Non</w:t>
            </w:r>
          </w:p>
        </w:tc>
        <w:tc>
          <w:tcPr>
            <w:tcW w:w="662" w:type="dxa"/>
            <w:shd w:val="clear" w:color="auto" w:fill="F2F2F2" w:themeFill="background1" w:themeFillShade="F2"/>
          </w:tcPr>
          <w:p w14:paraId="75C83177" w14:textId="77777777" w:rsidR="0074132E" w:rsidRPr="001D33D8" w:rsidRDefault="0074132E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</w:rPr>
              <w:t>N/A</w:t>
            </w:r>
          </w:p>
        </w:tc>
      </w:tr>
      <w:tr w:rsidR="0074132E" w:rsidRPr="0012746F" w14:paraId="53B718D3" w14:textId="77777777" w:rsidTr="008B399A">
        <w:tc>
          <w:tcPr>
            <w:tcW w:w="7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B844DF0" w14:textId="77777777" w:rsidR="0074132E" w:rsidRPr="0012746F" w:rsidRDefault="00E5228F" w:rsidP="008B399A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8B399A" w:rsidRPr="0012746F">
              <w:rPr>
                <w:rFonts w:asciiTheme="minorHAnsi" w:hAnsiTheme="minorHAnsi" w:cstheme="minorHAnsi"/>
                <w:sz w:val="20"/>
              </w:rPr>
              <w:t>1.</w:t>
            </w:r>
          </w:p>
        </w:tc>
        <w:tc>
          <w:tcPr>
            <w:tcW w:w="6407" w:type="dxa"/>
          </w:tcPr>
          <w:p w14:paraId="7DAEDE07" w14:textId="77777777" w:rsidR="0074132E" w:rsidRPr="0012746F" w:rsidRDefault="008A74A4" w:rsidP="008C2845">
            <w:pPr>
              <w:tabs>
                <w:tab w:val="right" w:leader="dot" w:pos="5736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Marquage CE</w:t>
            </w:r>
          </w:p>
        </w:tc>
        <w:tc>
          <w:tcPr>
            <w:tcW w:w="661" w:type="dxa"/>
            <w:vAlign w:val="center"/>
          </w:tcPr>
          <w:p w14:paraId="3888BDB0" w14:textId="77777777" w:rsidR="0074132E" w:rsidRPr="0012746F" w:rsidRDefault="0074132E" w:rsidP="008C284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70E1C840" w14:textId="77777777" w:rsidR="0074132E" w:rsidRPr="0012746F" w:rsidRDefault="0074132E" w:rsidP="008C284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20CC2BC0" w14:textId="77777777" w:rsidR="0074132E" w:rsidRPr="0012746F" w:rsidRDefault="0074132E" w:rsidP="008C284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132E" w:rsidRPr="0012746F" w14:paraId="432B874C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324039B5" w14:textId="77777777" w:rsidR="0074132E" w:rsidRPr="0012746F" w:rsidRDefault="00E5228F" w:rsidP="008B399A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CA20BF" w:rsidRPr="0012746F">
              <w:rPr>
                <w:rFonts w:asciiTheme="minorHAnsi" w:hAnsiTheme="minorHAnsi" w:cstheme="minorHAnsi"/>
                <w:sz w:val="20"/>
              </w:rPr>
              <w:t>2</w:t>
            </w:r>
            <w:r w:rsidR="0074132E" w:rsidRPr="0012746F">
              <w:rPr>
                <w:rFonts w:asciiTheme="minorHAnsi" w:hAnsiTheme="minorHAnsi" w:cstheme="minorHAnsi"/>
                <w:sz w:val="20"/>
              </w:rPr>
              <w:t>.</w:t>
            </w:r>
          </w:p>
        </w:tc>
        <w:tc>
          <w:tcPr>
            <w:tcW w:w="6407" w:type="dxa"/>
          </w:tcPr>
          <w:p w14:paraId="64F2B389" w14:textId="77777777" w:rsidR="0074132E" w:rsidRPr="0012746F" w:rsidRDefault="008A74A4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 w:rsidRPr="008A74A4">
              <w:rPr>
                <w:rFonts w:asciiTheme="minorHAnsi" w:hAnsiTheme="minorHAnsi" w:cstheme="minorHAnsi"/>
                <w:sz w:val="20"/>
              </w:rPr>
              <w:t>Exigences supplémentaires (voir bon de commande)</w:t>
            </w:r>
          </w:p>
        </w:tc>
        <w:tc>
          <w:tcPr>
            <w:tcW w:w="661" w:type="dxa"/>
            <w:vAlign w:val="center"/>
          </w:tcPr>
          <w:p w14:paraId="4DDE865B" w14:textId="77777777" w:rsidR="0074132E" w:rsidRPr="0012746F" w:rsidRDefault="0074132E" w:rsidP="008C284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6CD52700" w14:textId="77777777" w:rsidR="0074132E" w:rsidRPr="0012746F" w:rsidRDefault="0074132E" w:rsidP="008C284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484611F4" w14:textId="77777777" w:rsidR="0074132E" w:rsidRPr="0012746F" w:rsidRDefault="0074132E" w:rsidP="008C284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866D85" w:rsidRPr="0012746F" w14:paraId="06D9F21A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77F23749" w14:textId="77777777" w:rsidR="00866D85" w:rsidRPr="0012746F" w:rsidRDefault="00E5228F" w:rsidP="00866D8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866D85" w:rsidRPr="0012746F">
              <w:rPr>
                <w:rFonts w:asciiTheme="minorHAnsi" w:hAnsiTheme="minorHAnsi" w:cstheme="minorHAnsi"/>
                <w:sz w:val="20"/>
              </w:rPr>
              <w:t>3.</w:t>
            </w:r>
          </w:p>
        </w:tc>
        <w:tc>
          <w:tcPr>
            <w:tcW w:w="6407" w:type="dxa"/>
          </w:tcPr>
          <w:p w14:paraId="223FF311" w14:textId="77777777" w:rsidR="00D552E5" w:rsidRPr="0012746F" w:rsidRDefault="008A74A4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 w:rsidRPr="008A74A4">
              <w:rPr>
                <w:rFonts w:asciiTheme="minorHAnsi" w:hAnsiTheme="minorHAnsi" w:cstheme="minorHAnsi"/>
                <w:sz w:val="20"/>
              </w:rPr>
              <w:t>Déclaration de conformité avec les obligations</w:t>
            </w:r>
          </w:p>
        </w:tc>
        <w:tc>
          <w:tcPr>
            <w:tcW w:w="661" w:type="dxa"/>
            <w:vAlign w:val="center"/>
          </w:tcPr>
          <w:p w14:paraId="0A5C9D49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1E0A9F49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188D7BFA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866D85" w:rsidRPr="0012746F" w14:paraId="6FF773CA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72297F79" w14:textId="77777777" w:rsidR="00866D85" w:rsidRPr="0012746F" w:rsidRDefault="00E5228F" w:rsidP="00866D8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866D85" w:rsidRPr="0012746F">
              <w:rPr>
                <w:rFonts w:asciiTheme="minorHAnsi" w:hAnsiTheme="minorHAnsi" w:cstheme="minorHAnsi"/>
                <w:sz w:val="20"/>
              </w:rPr>
              <w:t>4.</w:t>
            </w:r>
          </w:p>
        </w:tc>
        <w:tc>
          <w:tcPr>
            <w:tcW w:w="6407" w:type="dxa"/>
          </w:tcPr>
          <w:p w14:paraId="3D0C2F5B" w14:textId="77777777" w:rsidR="00866D85" w:rsidRPr="0012746F" w:rsidRDefault="008A74A4" w:rsidP="008A74A4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Mode d’emploi</w:t>
            </w:r>
          </w:p>
        </w:tc>
        <w:tc>
          <w:tcPr>
            <w:tcW w:w="661" w:type="dxa"/>
            <w:vAlign w:val="center"/>
          </w:tcPr>
          <w:p w14:paraId="17818D34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6012C0E1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4A7E7265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866D85" w:rsidRPr="0012746F" w14:paraId="215D3ABF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03220A31" w14:textId="77777777" w:rsidR="00866D85" w:rsidRPr="0012746F" w:rsidRDefault="00E5228F" w:rsidP="00866D8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866D85" w:rsidRPr="0012746F">
              <w:rPr>
                <w:rFonts w:asciiTheme="minorHAnsi" w:hAnsiTheme="minorHAnsi" w:cstheme="minorHAnsi"/>
                <w:sz w:val="20"/>
              </w:rPr>
              <w:t>5.</w:t>
            </w:r>
          </w:p>
        </w:tc>
        <w:tc>
          <w:tcPr>
            <w:tcW w:w="6407" w:type="dxa"/>
          </w:tcPr>
          <w:p w14:paraId="4BEDAC61" w14:textId="77777777" w:rsidR="00866D85" w:rsidRPr="0012746F" w:rsidRDefault="008A74A4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 w:rsidRPr="008A74A4">
              <w:rPr>
                <w:rFonts w:asciiTheme="minorHAnsi" w:hAnsiTheme="minorHAnsi" w:cstheme="minorHAnsi"/>
                <w:sz w:val="20"/>
              </w:rPr>
              <w:t>Instruction</w:t>
            </w:r>
            <w:r>
              <w:rPr>
                <w:rFonts w:asciiTheme="minorHAnsi" w:hAnsiTheme="minorHAnsi" w:cstheme="minorHAnsi"/>
                <w:sz w:val="20"/>
              </w:rPr>
              <w:t>s en français et en néerlandais</w:t>
            </w:r>
          </w:p>
        </w:tc>
        <w:tc>
          <w:tcPr>
            <w:tcW w:w="661" w:type="dxa"/>
            <w:vAlign w:val="center"/>
          </w:tcPr>
          <w:p w14:paraId="77FAD004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6C0B24EF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0294CBDB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464E2D" w:rsidRPr="0012746F" w14:paraId="0EB83042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10A36EFC" w14:textId="77777777" w:rsidR="00464E2D" w:rsidRPr="0012746F" w:rsidRDefault="00E5228F" w:rsidP="00866D8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64E2D" w:rsidRPr="0012746F">
              <w:rPr>
                <w:rFonts w:asciiTheme="minorHAnsi" w:hAnsiTheme="minorHAnsi" w:cstheme="minorHAnsi"/>
                <w:sz w:val="20"/>
              </w:rPr>
              <w:t>6.</w:t>
            </w:r>
          </w:p>
        </w:tc>
        <w:tc>
          <w:tcPr>
            <w:tcW w:w="6407" w:type="dxa"/>
          </w:tcPr>
          <w:p w14:paraId="68E56980" w14:textId="77777777" w:rsidR="00464E2D" w:rsidRPr="0012746F" w:rsidRDefault="008A74A4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 w:rsidRPr="008A74A4">
              <w:rPr>
                <w:rFonts w:asciiTheme="minorHAnsi" w:hAnsiTheme="minorHAnsi" w:cstheme="minorHAnsi"/>
                <w:sz w:val="20"/>
              </w:rPr>
              <w:t>Explications concernant les éventuels accessoires</w:t>
            </w:r>
          </w:p>
        </w:tc>
        <w:tc>
          <w:tcPr>
            <w:tcW w:w="661" w:type="dxa"/>
            <w:vAlign w:val="center"/>
          </w:tcPr>
          <w:p w14:paraId="440D36EE" w14:textId="77777777" w:rsidR="00464E2D" w:rsidRPr="0012746F" w:rsidRDefault="00464E2D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4A0123B9" w14:textId="77777777" w:rsidR="00464E2D" w:rsidRPr="0012746F" w:rsidRDefault="00464E2D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28C45330" w14:textId="77777777" w:rsidR="00464E2D" w:rsidRPr="0012746F" w:rsidRDefault="00464E2D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5F1B5B" w:rsidRPr="0012746F" w14:paraId="7C5C5D01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4B2002F5" w14:textId="77777777" w:rsidR="005F1B5B" w:rsidRPr="0012746F" w:rsidRDefault="00E5228F" w:rsidP="00464E2D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64E2D">
              <w:rPr>
                <w:rFonts w:asciiTheme="minorHAnsi" w:hAnsiTheme="minorHAnsi" w:cstheme="minorHAnsi"/>
                <w:sz w:val="20"/>
              </w:rPr>
              <w:t>7</w:t>
            </w:r>
            <w:r w:rsidR="00464E2D" w:rsidRPr="0012746F">
              <w:rPr>
                <w:rFonts w:asciiTheme="minorHAnsi" w:hAnsiTheme="minorHAnsi" w:cstheme="minorHAnsi"/>
                <w:sz w:val="20"/>
              </w:rPr>
              <w:t>.</w:t>
            </w:r>
          </w:p>
        </w:tc>
        <w:tc>
          <w:tcPr>
            <w:tcW w:w="6407" w:type="dxa"/>
          </w:tcPr>
          <w:p w14:paraId="261E4693" w14:textId="77777777" w:rsidR="005F1B5B" w:rsidRPr="0012746F" w:rsidRDefault="008A74A4" w:rsidP="00697E37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 w:rsidRPr="008A74A4">
              <w:rPr>
                <w:rFonts w:asciiTheme="minorHAnsi" w:hAnsiTheme="minorHAnsi" w:cstheme="minorHAnsi"/>
                <w:sz w:val="20"/>
              </w:rPr>
              <w:t>Formation/sensibilisation des utilisateurs</w:t>
            </w:r>
          </w:p>
        </w:tc>
        <w:tc>
          <w:tcPr>
            <w:tcW w:w="661" w:type="dxa"/>
            <w:vAlign w:val="center"/>
          </w:tcPr>
          <w:p w14:paraId="72863982" w14:textId="77777777" w:rsidR="005F1B5B" w:rsidRPr="0012746F" w:rsidRDefault="005F1B5B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225934B4" w14:textId="77777777" w:rsidR="005F1B5B" w:rsidRPr="0012746F" w:rsidRDefault="005F1B5B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53479643" w14:textId="77777777" w:rsidR="005F1B5B" w:rsidRPr="0012746F" w:rsidRDefault="005F1B5B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866D85" w:rsidRPr="0012746F" w14:paraId="67D95BA6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7E68F94E" w14:textId="77777777" w:rsidR="00866D85" w:rsidRPr="0012746F" w:rsidRDefault="00E5228F" w:rsidP="00464E2D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64E2D">
              <w:rPr>
                <w:rFonts w:asciiTheme="minorHAnsi" w:hAnsiTheme="minorHAnsi" w:cstheme="minorHAnsi"/>
                <w:sz w:val="20"/>
              </w:rPr>
              <w:t>8</w:t>
            </w:r>
            <w:r w:rsidR="00866D85" w:rsidRPr="0012746F">
              <w:rPr>
                <w:rFonts w:asciiTheme="minorHAnsi" w:hAnsiTheme="minorHAnsi" w:cstheme="minorHAnsi"/>
                <w:sz w:val="20"/>
              </w:rPr>
              <w:t>.</w:t>
            </w:r>
          </w:p>
        </w:tc>
        <w:tc>
          <w:tcPr>
            <w:tcW w:w="6407" w:type="dxa"/>
          </w:tcPr>
          <w:p w14:paraId="1C310E9D" w14:textId="77777777" w:rsidR="00866D85" w:rsidRPr="0012746F" w:rsidRDefault="008A74A4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Contrôle, nettoyage et</w:t>
            </w:r>
            <w:r w:rsidRPr="008A74A4">
              <w:rPr>
                <w:rFonts w:asciiTheme="minorHAnsi" w:hAnsiTheme="minorHAnsi" w:cstheme="minorHAnsi"/>
                <w:sz w:val="20"/>
              </w:rPr>
              <w:t xml:space="preserve"> l’entretien</w:t>
            </w:r>
          </w:p>
        </w:tc>
        <w:tc>
          <w:tcPr>
            <w:tcW w:w="661" w:type="dxa"/>
            <w:vAlign w:val="center"/>
          </w:tcPr>
          <w:p w14:paraId="210A5875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24F0358E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2E435324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5F1B5B" w:rsidRPr="0012746F" w14:paraId="3A2260CC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189DEBC3" w14:textId="77777777" w:rsidR="005F1B5B" w:rsidRPr="0012746F" w:rsidRDefault="00E5228F" w:rsidP="00464E2D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64E2D">
              <w:rPr>
                <w:rFonts w:asciiTheme="minorHAnsi" w:hAnsiTheme="minorHAnsi" w:cstheme="minorHAnsi"/>
                <w:sz w:val="20"/>
              </w:rPr>
              <w:t>9</w:t>
            </w:r>
            <w:r w:rsidR="005F1B5B" w:rsidRPr="0012746F">
              <w:rPr>
                <w:rFonts w:asciiTheme="minorHAnsi" w:hAnsiTheme="minorHAnsi" w:cstheme="minorHAnsi"/>
                <w:sz w:val="20"/>
              </w:rPr>
              <w:t>.</w:t>
            </w:r>
          </w:p>
        </w:tc>
        <w:tc>
          <w:tcPr>
            <w:tcW w:w="6407" w:type="dxa"/>
          </w:tcPr>
          <w:p w14:paraId="7D6A665C" w14:textId="77777777" w:rsidR="005F1B5B" w:rsidRPr="0012746F" w:rsidRDefault="008A74A4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Remplacement périodique</w:t>
            </w:r>
          </w:p>
        </w:tc>
        <w:tc>
          <w:tcPr>
            <w:tcW w:w="661" w:type="dxa"/>
            <w:vAlign w:val="center"/>
          </w:tcPr>
          <w:p w14:paraId="75E5E568" w14:textId="77777777" w:rsidR="005F1B5B" w:rsidRPr="0012746F" w:rsidRDefault="005F1B5B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0F9ECF14" w14:textId="77777777" w:rsidR="005F1B5B" w:rsidRPr="0012746F" w:rsidRDefault="005F1B5B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5A7AF553" w14:textId="77777777" w:rsidR="005F1B5B" w:rsidRPr="0012746F" w:rsidRDefault="005F1B5B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53E83E50" w14:textId="77777777" w:rsidR="008A74A4" w:rsidRDefault="008A74A4">
      <w:pPr>
        <w:rPr>
          <w:rFonts w:asciiTheme="minorHAnsi" w:hAnsiTheme="minorHAnsi" w:cstheme="minorHAnsi"/>
          <w:sz w:val="20"/>
          <w:u w:val="single"/>
        </w:rPr>
      </w:pPr>
    </w:p>
    <w:p w14:paraId="0FAB527D" w14:textId="77777777" w:rsidR="00DB0944" w:rsidRDefault="00DB0944">
      <w:pPr>
        <w:rPr>
          <w:rFonts w:asciiTheme="minorHAnsi" w:hAnsiTheme="minorHAnsi" w:cstheme="minorHAnsi"/>
          <w:sz w:val="20"/>
          <w:u w:val="single"/>
        </w:rPr>
      </w:pPr>
      <w:r w:rsidRPr="00B14B4D">
        <w:rPr>
          <w:rFonts w:asciiTheme="minorHAnsi" w:hAnsiTheme="minorHAnsi" w:cstheme="minorHAnsi"/>
          <w:sz w:val="20"/>
          <w:u w:val="single"/>
        </w:rPr>
        <w:t>Re</w:t>
      </w:r>
      <w:r>
        <w:rPr>
          <w:rFonts w:asciiTheme="minorHAnsi" w:hAnsiTheme="minorHAnsi" w:cstheme="minorHAnsi"/>
          <w:sz w:val="20"/>
          <w:u w:val="single"/>
        </w:rPr>
        <w:t>marques :</w:t>
      </w:r>
    </w:p>
    <w:p w14:paraId="3A884D91" w14:textId="77777777" w:rsidR="00DB0944" w:rsidRDefault="00DB0944">
      <w:pPr>
        <w:rPr>
          <w:rFonts w:asciiTheme="minorHAnsi" w:hAnsiTheme="minorHAnsi" w:cstheme="minorHAnsi"/>
          <w:sz w:val="20"/>
          <w:u w:val="single"/>
        </w:rPr>
      </w:pPr>
    </w:p>
    <w:p w14:paraId="1A148A72" w14:textId="77777777" w:rsidR="00DB0944" w:rsidRDefault="00DB0944" w:rsidP="00DB0944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210FF7EE" w14:textId="77777777" w:rsidR="00DB0944" w:rsidRDefault="00DB0944" w:rsidP="00DB0944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7CA727FE" w14:textId="77777777" w:rsidR="00DB0944" w:rsidRDefault="00DB0944" w:rsidP="00DB0944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33B646DE" w14:textId="77777777" w:rsidR="00DB0944" w:rsidRDefault="00DB0944" w:rsidP="00DB0944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72C97568" w14:textId="77777777" w:rsidR="008A74A4" w:rsidRDefault="008A74A4" w:rsidP="00DB0944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35AA10EA" w14:textId="77777777" w:rsidR="008A74A4" w:rsidRDefault="008A74A4" w:rsidP="008A74A4">
      <w:pPr>
        <w:rPr>
          <w:rFonts w:asciiTheme="minorHAnsi" w:hAnsiTheme="minorHAnsi" w:cstheme="minorHAnsi"/>
          <w:b/>
          <w:sz w:val="20"/>
        </w:rPr>
      </w:pPr>
    </w:p>
    <w:p w14:paraId="5857BDD8" w14:textId="77777777" w:rsidR="008A74A4" w:rsidRDefault="008A74A4" w:rsidP="008A74A4">
      <w:pPr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  <w:shd w:val="clear" w:color="auto" w:fill="D9D9D9"/>
        </w:rPr>
      </w:pPr>
    </w:p>
    <w:p w14:paraId="391AE355" w14:textId="77777777" w:rsidR="008A74A4" w:rsidRDefault="008A74A4" w:rsidP="008A74A4">
      <w:pPr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  <w:shd w:val="clear" w:color="auto" w:fill="D9D9D9"/>
        </w:rPr>
      </w:pPr>
    </w:p>
    <w:p w14:paraId="579001E1" w14:textId="77777777" w:rsidR="008A74A4" w:rsidRDefault="008A74A4" w:rsidP="008A74A4">
      <w:pPr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  <w:shd w:val="clear" w:color="auto" w:fill="D9D9D9"/>
        </w:rPr>
      </w:pPr>
    </w:p>
    <w:p w14:paraId="4AA4F1F3" w14:textId="77777777" w:rsidR="00414DEB" w:rsidRPr="008A74A4" w:rsidRDefault="008A74A4" w:rsidP="008A74A4">
      <w:pPr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  <w:shd w:val="clear" w:color="auto" w:fill="D9D9D9"/>
        </w:rPr>
      </w:pPr>
      <w:r w:rsidRPr="008A74A4">
        <w:rPr>
          <w:rFonts w:asciiTheme="minorHAnsi" w:hAnsiTheme="minorHAnsi" w:cstheme="minorHAnsi"/>
          <w:b/>
          <w:sz w:val="20"/>
          <w:shd w:val="clear" w:color="auto" w:fill="D9D9D9"/>
        </w:rPr>
        <w:t>II</w:t>
      </w:r>
      <w:r w:rsidR="00414DEB" w:rsidRPr="008A74A4">
        <w:rPr>
          <w:rFonts w:asciiTheme="minorHAnsi" w:hAnsiTheme="minorHAnsi" w:cstheme="minorHAnsi"/>
          <w:b/>
          <w:sz w:val="20"/>
          <w:shd w:val="clear" w:color="auto" w:fill="D9D9D9"/>
        </w:rPr>
        <w:t>I. Remarques, recommandations et avis du SIPP</w:t>
      </w:r>
      <w:r w:rsidR="007D649E" w:rsidRPr="008A74A4">
        <w:rPr>
          <w:rFonts w:asciiTheme="minorHAnsi" w:hAnsiTheme="minorHAnsi" w:cstheme="minorHAnsi"/>
          <w:b/>
          <w:sz w:val="20"/>
          <w:shd w:val="clear" w:color="auto" w:fill="D9D9D9"/>
        </w:rPr>
        <w:t>T</w:t>
      </w:r>
      <w:r w:rsidR="00414DEB" w:rsidRPr="008A74A4">
        <w:rPr>
          <w:rFonts w:asciiTheme="minorHAnsi" w:hAnsiTheme="minorHAnsi" w:cstheme="minorHAnsi"/>
          <w:b/>
          <w:sz w:val="20"/>
          <w:shd w:val="clear" w:color="auto" w:fill="D9D9D9"/>
        </w:rPr>
        <w:t xml:space="preserve"> relatif à la mise en service de l’</w:t>
      </w:r>
      <w:r w:rsidRPr="008A74A4">
        <w:rPr>
          <w:rFonts w:asciiTheme="minorHAnsi" w:hAnsiTheme="minorHAnsi" w:cstheme="minorHAnsi"/>
          <w:b/>
          <w:sz w:val="20"/>
          <w:shd w:val="clear" w:color="auto" w:fill="D9D9D9"/>
        </w:rPr>
        <w:t>EPI</w:t>
      </w:r>
    </w:p>
    <w:p w14:paraId="34E2CF9E" w14:textId="77777777" w:rsidR="00414DEB" w:rsidRDefault="00414DEB" w:rsidP="000C30A0">
      <w:pPr>
        <w:tabs>
          <w:tab w:val="left" w:pos="284"/>
        </w:tabs>
        <w:rPr>
          <w:rFonts w:asciiTheme="minorHAnsi" w:hAnsiTheme="minorHAnsi" w:cstheme="minorHAnsi"/>
          <w:sz w:val="20"/>
        </w:rPr>
      </w:pPr>
    </w:p>
    <w:p w14:paraId="7C43C027" w14:textId="77777777" w:rsidR="00E832D3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3.</w:t>
      </w:r>
      <w:r w:rsidR="00E832D3">
        <w:rPr>
          <w:rFonts w:asciiTheme="minorHAnsi" w:hAnsiTheme="minorHAnsi" w:cstheme="minorHAnsi"/>
          <w:sz w:val="20"/>
        </w:rPr>
        <w:t>1.</w:t>
      </w:r>
      <w:r w:rsidR="00414DEB">
        <w:rPr>
          <w:rFonts w:asciiTheme="minorHAnsi" w:hAnsiTheme="minorHAnsi" w:cstheme="minorHAnsi"/>
          <w:sz w:val="20"/>
        </w:rPr>
        <w:t xml:space="preserve"> </w:t>
      </w:r>
      <w:r w:rsidR="00414DEB" w:rsidRPr="00B14B4D">
        <w:rPr>
          <w:rFonts w:asciiTheme="minorHAnsi" w:hAnsiTheme="minorHAnsi" w:cstheme="minorHAnsi"/>
          <w:sz w:val="20"/>
          <w:u w:val="single"/>
        </w:rPr>
        <w:t>Recommandations générales</w:t>
      </w:r>
    </w:p>
    <w:p w14:paraId="4E2F9D9D" w14:textId="77777777" w:rsidR="00414DEB" w:rsidRDefault="007D649E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 </w:t>
      </w:r>
    </w:p>
    <w:p w14:paraId="13BE7D35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0DD626AF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6B96C58A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1225214B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357AEBED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47B9A6FC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3847DAC1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379FE359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0BE1A0E1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69E59F84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29258B9B" w14:textId="77777777" w:rsidR="005F7B47" w:rsidRDefault="005F7B47" w:rsidP="005F7B47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20698E6E" w14:textId="77777777" w:rsidR="005F7B47" w:rsidRDefault="005F7B47" w:rsidP="005F7B47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0C89D2A1" w14:textId="77777777" w:rsidR="005F7B47" w:rsidRDefault="005F7B47" w:rsidP="005F7B47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1E62149A" w14:textId="77777777" w:rsidR="005F7B47" w:rsidRDefault="005F7B47" w:rsidP="005F7B47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33BD0E92" w14:textId="77777777" w:rsidR="008A74A4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76E4BA79" w14:textId="77777777" w:rsidR="008A74A4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3FD2A014" w14:textId="77777777" w:rsidR="008A74A4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0E53FD4E" w14:textId="77777777" w:rsidR="008A74A4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47294B3D" w14:textId="77777777" w:rsidR="008A74A4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16383BF4" w14:textId="77777777" w:rsidR="008A74A4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0660BC7C" w14:textId="77777777" w:rsidR="007D649E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3.2</w:t>
      </w:r>
      <w:r w:rsidRPr="008A74A4">
        <w:rPr>
          <w:rFonts w:asciiTheme="minorHAnsi" w:hAnsiTheme="minorHAnsi" w:cstheme="minorHAnsi"/>
          <w:sz w:val="20"/>
        </w:rPr>
        <w:t xml:space="preserve">. </w:t>
      </w:r>
      <w:r w:rsidRPr="008A74A4">
        <w:rPr>
          <w:rFonts w:asciiTheme="minorHAnsi" w:hAnsiTheme="minorHAnsi" w:cstheme="minorHAnsi"/>
          <w:sz w:val="20"/>
          <w:u w:val="single"/>
        </w:rPr>
        <w:t>Avis concernant la mise en service</w:t>
      </w:r>
    </w:p>
    <w:p w14:paraId="482BA768" w14:textId="77777777" w:rsidR="00E832D3" w:rsidRDefault="00E832D3" w:rsidP="00E832D3">
      <w:pPr>
        <w:tabs>
          <w:tab w:val="left" w:pos="284"/>
        </w:tabs>
        <w:rPr>
          <w:rFonts w:asciiTheme="minorHAnsi" w:hAnsiTheme="minorHAnsi" w:cstheme="minorHAnsi"/>
          <w:b/>
          <w:i/>
          <w:sz w:val="20"/>
          <w:lang w:eastAsia="en-US"/>
        </w:rPr>
      </w:pPr>
    </w:p>
    <w:p w14:paraId="4DC209C3" w14:textId="77777777" w:rsidR="00E832D3" w:rsidRDefault="00E832D3" w:rsidP="00E832D3">
      <w:pPr>
        <w:tabs>
          <w:tab w:val="left" w:pos="284"/>
        </w:tabs>
        <w:rPr>
          <w:rFonts w:asciiTheme="minorHAnsi" w:hAnsiTheme="minorHAnsi" w:cstheme="minorHAnsi"/>
          <w:b/>
          <w:i/>
          <w:sz w:val="20"/>
          <w:lang w:eastAsia="en-US"/>
        </w:rPr>
      </w:pPr>
      <w:r>
        <w:rPr>
          <w:rFonts w:asciiTheme="minorHAnsi" w:hAnsiTheme="minorHAnsi" w:cstheme="minorHAnsi"/>
          <w:b/>
          <w:i/>
          <w:sz w:val="20"/>
          <w:lang w:eastAsia="en-US"/>
        </w:rPr>
        <w:t>Sur base de l’enquête effectuée par le SIPP</w:t>
      </w:r>
      <w:r w:rsidR="008C33F1">
        <w:rPr>
          <w:rFonts w:asciiTheme="minorHAnsi" w:hAnsiTheme="minorHAnsi" w:cstheme="minorHAnsi"/>
          <w:b/>
          <w:i/>
          <w:sz w:val="20"/>
          <w:lang w:eastAsia="en-US"/>
        </w:rPr>
        <w:t>T</w:t>
      </w:r>
      <w:r>
        <w:rPr>
          <w:rFonts w:asciiTheme="minorHAnsi" w:hAnsiTheme="minorHAnsi" w:cstheme="minorHAnsi"/>
          <w:b/>
          <w:i/>
          <w:sz w:val="20"/>
          <w:lang w:eastAsia="en-US"/>
        </w:rPr>
        <w:t>, ce dernier est d’avis</w:t>
      </w:r>
      <w:r w:rsidR="00414DEB">
        <w:rPr>
          <w:rFonts w:asciiTheme="minorHAnsi" w:hAnsiTheme="minorHAnsi" w:cstheme="minorHAnsi"/>
          <w:b/>
          <w:i/>
          <w:sz w:val="20"/>
          <w:lang w:eastAsia="en-US"/>
        </w:rPr>
        <w:t xml:space="preserve"> que l’</w:t>
      </w:r>
      <w:r w:rsidR="00E5228F">
        <w:rPr>
          <w:rFonts w:asciiTheme="minorHAnsi" w:hAnsiTheme="minorHAnsi" w:cstheme="minorHAnsi"/>
          <w:b/>
          <w:i/>
          <w:sz w:val="20"/>
          <w:lang w:eastAsia="en-US"/>
        </w:rPr>
        <w:t xml:space="preserve">EPI </w:t>
      </w:r>
      <w:r w:rsidR="00414DEB">
        <w:rPr>
          <w:rFonts w:asciiTheme="minorHAnsi" w:hAnsiTheme="minorHAnsi" w:cstheme="minorHAnsi"/>
          <w:b/>
          <w:i/>
          <w:sz w:val="20"/>
          <w:lang w:eastAsia="en-US"/>
        </w:rPr>
        <w:t xml:space="preserve">dont </w:t>
      </w:r>
      <w:r w:rsidR="00E5228F">
        <w:rPr>
          <w:rFonts w:asciiTheme="minorHAnsi" w:hAnsiTheme="minorHAnsi" w:cstheme="minorHAnsi"/>
          <w:b/>
          <w:i/>
          <w:sz w:val="20"/>
          <w:lang w:eastAsia="en-US"/>
        </w:rPr>
        <w:t xml:space="preserve">est </w:t>
      </w:r>
      <w:r w:rsidR="00414DEB">
        <w:rPr>
          <w:rFonts w:asciiTheme="minorHAnsi" w:hAnsiTheme="minorHAnsi" w:cstheme="minorHAnsi"/>
          <w:b/>
          <w:i/>
          <w:sz w:val="20"/>
          <w:lang w:eastAsia="en-US"/>
        </w:rPr>
        <w:t>question dans le présent rapport :</w:t>
      </w:r>
    </w:p>
    <w:p w14:paraId="27FD5489" w14:textId="77777777" w:rsidR="00414DEB" w:rsidRDefault="00414DEB" w:rsidP="00E832D3">
      <w:pPr>
        <w:tabs>
          <w:tab w:val="left" w:pos="284"/>
        </w:tabs>
        <w:rPr>
          <w:rFonts w:asciiTheme="minorHAnsi" w:hAnsiTheme="minorHAnsi" w:cstheme="minorHAnsi"/>
          <w:b/>
          <w:i/>
          <w:sz w:val="20"/>
          <w:lang w:eastAsia="en-US"/>
        </w:rPr>
      </w:pPr>
    </w:p>
    <w:p w14:paraId="3CA0C551" w14:textId="77777777" w:rsidR="00A54BDE" w:rsidRPr="001D33D8" w:rsidRDefault="00A54BDE" w:rsidP="00A54BDE">
      <w:pPr>
        <w:tabs>
          <w:tab w:val="left" w:pos="284"/>
        </w:tabs>
        <w:rPr>
          <w:rFonts w:asciiTheme="minorHAnsi" w:hAnsiTheme="minorHAnsi" w:cstheme="minorHAnsi"/>
          <w:i/>
          <w:sz w:val="20"/>
          <w:lang w:eastAsia="en-US"/>
        </w:rPr>
      </w:pPr>
    </w:p>
    <w:tbl>
      <w:tblPr>
        <w:tblStyle w:val="Grilledutableau"/>
        <w:tblW w:w="0" w:type="auto"/>
        <w:tblInd w:w="90" w:type="dxa"/>
        <w:tblLook w:val="04A0" w:firstRow="1" w:lastRow="0" w:firstColumn="1" w:lastColumn="0" w:noHBand="0" w:noVBand="1"/>
      </w:tblPr>
      <w:tblGrid>
        <w:gridCol w:w="236"/>
        <w:gridCol w:w="2334"/>
      </w:tblGrid>
      <w:tr w:rsidR="00A54BDE" w:rsidRPr="001D33D8" w14:paraId="3ACC9068" w14:textId="77777777" w:rsidTr="008C2845">
        <w:tc>
          <w:tcPr>
            <w:tcW w:w="236" w:type="dxa"/>
          </w:tcPr>
          <w:p w14:paraId="7EBE7B14" w14:textId="77777777" w:rsidR="00A54BDE" w:rsidRPr="001D33D8" w:rsidRDefault="00A54BDE" w:rsidP="008C2845">
            <w:pPr>
              <w:tabs>
                <w:tab w:val="left" w:pos="284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334" w:type="dxa"/>
            <w:tcBorders>
              <w:top w:val="nil"/>
              <w:bottom w:val="nil"/>
              <w:right w:val="nil"/>
            </w:tcBorders>
          </w:tcPr>
          <w:p w14:paraId="6C84B97B" w14:textId="77777777" w:rsidR="00A54BDE" w:rsidRPr="001D33D8" w:rsidRDefault="00A54BDE" w:rsidP="008C2845">
            <w:pPr>
              <w:tabs>
                <w:tab w:val="left" w:pos="284"/>
              </w:tabs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  <w:lang w:eastAsia="en-US"/>
              </w:rPr>
              <w:t>Peut être mis en service</w:t>
            </w:r>
          </w:p>
        </w:tc>
      </w:tr>
    </w:tbl>
    <w:p w14:paraId="54CCAED6" w14:textId="77777777" w:rsidR="00A54BDE" w:rsidRPr="001D33D8" w:rsidRDefault="00A54BDE" w:rsidP="00A54BDE">
      <w:pPr>
        <w:tabs>
          <w:tab w:val="left" w:pos="1080"/>
          <w:tab w:val="left" w:pos="1820"/>
          <w:tab w:val="left" w:leader="dot" w:pos="8931"/>
        </w:tabs>
        <w:rPr>
          <w:rFonts w:asciiTheme="minorHAnsi" w:hAnsiTheme="minorHAnsi" w:cstheme="minorHAnsi"/>
          <w:sz w:val="20"/>
        </w:rPr>
      </w:pPr>
    </w:p>
    <w:p w14:paraId="4B5C2567" w14:textId="77777777" w:rsidR="00A54BDE" w:rsidRPr="001D33D8" w:rsidRDefault="00A54BDE" w:rsidP="00A54BDE">
      <w:pPr>
        <w:tabs>
          <w:tab w:val="left" w:pos="1080"/>
          <w:tab w:val="left" w:pos="1820"/>
          <w:tab w:val="left" w:leader="dot" w:pos="8931"/>
        </w:tabs>
        <w:rPr>
          <w:rFonts w:asciiTheme="minorHAnsi" w:hAnsiTheme="minorHAnsi" w:cstheme="minorHAnsi"/>
          <w:sz w:val="20"/>
        </w:rPr>
      </w:pPr>
      <w:r w:rsidRPr="001D33D8">
        <w:rPr>
          <w:rFonts w:asciiTheme="minorHAnsi" w:hAnsiTheme="minorHAnsi" w:cstheme="minorHAnsi"/>
          <w:sz w:val="20"/>
        </w:rPr>
        <w:t xml:space="preserve">Remarques complémentaires : </w:t>
      </w:r>
      <w:r w:rsidRPr="001D33D8">
        <w:rPr>
          <w:rFonts w:asciiTheme="minorHAnsi" w:hAnsiTheme="minorHAnsi" w:cstheme="minorHAnsi"/>
          <w:sz w:val="20"/>
        </w:rPr>
        <w:tab/>
      </w:r>
    </w:p>
    <w:p w14:paraId="2913BC35" w14:textId="77777777" w:rsidR="00A54BDE" w:rsidRPr="001D33D8" w:rsidRDefault="00A54BDE" w:rsidP="00A54BDE">
      <w:pPr>
        <w:tabs>
          <w:tab w:val="left" w:pos="284"/>
          <w:tab w:val="left" w:pos="567"/>
          <w:tab w:val="left" w:pos="709"/>
          <w:tab w:val="left" w:pos="1172"/>
          <w:tab w:val="left" w:pos="1820"/>
          <w:tab w:val="left" w:pos="4287"/>
          <w:tab w:val="left" w:leader="dot" w:pos="8931"/>
        </w:tabs>
        <w:rPr>
          <w:rFonts w:asciiTheme="minorHAnsi" w:hAnsiTheme="minorHAnsi" w:cstheme="minorHAnsi"/>
          <w:sz w:val="20"/>
        </w:rPr>
      </w:pPr>
    </w:p>
    <w:tbl>
      <w:tblPr>
        <w:tblStyle w:val="Grilledutableau"/>
        <w:tblW w:w="0" w:type="auto"/>
        <w:tblInd w:w="90" w:type="dxa"/>
        <w:tblLook w:val="04A0" w:firstRow="1" w:lastRow="0" w:firstColumn="1" w:lastColumn="0" w:noHBand="0" w:noVBand="1"/>
      </w:tblPr>
      <w:tblGrid>
        <w:gridCol w:w="236"/>
        <w:gridCol w:w="8287"/>
      </w:tblGrid>
      <w:tr w:rsidR="00A54BDE" w:rsidRPr="001D33D8" w14:paraId="7F39943C" w14:textId="77777777" w:rsidTr="008C2845">
        <w:tc>
          <w:tcPr>
            <w:tcW w:w="236" w:type="dxa"/>
          </w:tcPr>
          <w:p w14:paraId="75280448" w14:textId="77777777" w:rsidR="00A54BDE" w:rsidRPr="001D33D8" w:rsidRDefault="00A54BDE" w:rsidP="008C2845">
            <w:pPr>
              <w:tabs>
                <w:tab w:val="left" w:pos="284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8287" w:type="dxa"/>
            <w:tcBorders>
              <w:top w:val="nil"/>
              <w:bottom w:val="nil"/>
              <w:right w:val="nil"/>
            </w:tcBorders>
          </w:tcPr>
          <w:p w14:paraId="1B3945DB" w14:textId="77777777" w:rsidR="00A54BDE" w:rsidRPr="001D33D8" w:rsidRDefault="00A54BDE" w:rsidP="008A74A4">
            <w:pPr>
              <w:tabs>
                <w:tab w:val="left" w:pos="709"/>
                <w:tab w:val="left" w:pos="1820"/>
                <w:tab w:val="left" w:leader="dot" w:pos="8931"/>
              </w:tabs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  <w:lang w:eastAsia="en-US"/>
              </w:rPr>
              <w:t>Peut être mis en service</w:t>
            </w:r>
            <w:r w:rsidRPr="001D33D8">
              <w:rPr>
                <w:rFonts w:asciiTheme="minorHAnsi" w:hAnsiTheme="minorHAnsi" w:cstheme="minorHAnsi"/>
                <w:sz w:val="20"/>
              </w:rPr>
              <w:t xml:space="preserve"> après mise en œuvre des actio</w:t>
            </w:r>
            <w:r w:rsidR="008A74A4">
              <w:rPr>
                <w:rFonts w:asciiTheme="minorHAnsi" w:hAnsiTheme="minorHAnsi" w:cstheme="minorHAnsi"/>
                <w:sz w:val="20"/>
              </w:rPr>
              <w:t>ns correctives définies dans le</w:t>
            </w:r>
            <w:r w:rsidRPr="001D33D8">
              <w:rPr>
                <w:rFonts w:asciiTheme="minorHAnsi" w:hAnsiTheme="minorHAnsi" w:cstheme="minorHAnsi"/>
                <w:sz w:val="20"/>
              </w:rPr>
              <w:t xml:space="preserve"> § </w:t>
            </w:r>
            <w:r w:rsidR="008A74A4">
              <w:rPr>
                <w:rFonts w:asciiTheme="minorHAnsi" w:hAnsiTheme="minorHAnsi" w:cstheme="minorHAnsi"/>
                <w:sz w:val="20"/>
              </w:rPr>
              <w:t>3.1</w:t>
            </w:r>
          </w:p>
        </w:tc>
      </w:tr>
    </w:tbl>
    <w:p w14:paraId="5EF8AC0B" w14:textId="77777777" w:rsidR="00A54BDE" w:rsidRPr="001D33D8" w:rsidRDefault="00A54BDE" w:rsidP="00A54BDE">
      <w:pPr>
        <w:tabs>
          <w:tab w:val="left" w:pos="1080"/>
          <w:tab w:val="left" w:pos="1820"/>
          <w:tab w:val="left" w:leader="dot" w:pos="8931"/>
        </w:tabs>
        <w:rPr>
          <w:rFonts w:asciiTheme="minorHAnsi" w:hAnsiTheme="minorHAnsi" w:cstheme="minorHAnsi"/>
          <w:sz w:val="20"/>
        </w:rPr>
      </w:pPr>
    </w:p>
    <w:p w14:paraId="04ED11B8" w14:textId="77777777" w:rsidR="00A54BDE" w:rsidRPr="001D33D8" w:rsidRDefault="00A54BDE" w:rsidP="00A54BDE">
      <w:pPr>
        <w:tabs>
          <w:tab w:val="left" w:pos="1080"/>
          <w:tab w:val="left" w:pos="1820"/>
          <w:tab w:val="left" w:leader="dot" w:pos="8931"/>
        </w:tabs>
        <w:rPr>
          <w:rFonts w:asciiTheme="minorHAnsi" w:hAnsiTheme="minorHAnsi" w:cstheme="minorHAnsi"/>
          <w:sz w:val="20"/>
        </w:rPr>
      </w:pPr>
      <w:r w:rsidRPr="001D33D8">
        <w:rPr>
          <w:rFonts w:asciiTheme="minorHAnsi" w:hAnsiTheme="minorHAnsi" w:cstheme="minorHAnsi"/>
          <w:sz w:val="20"/>
        </w:rPr>
        <w:t xml:space="preserve">Remarques complémentaires : </w:t>
      </w:r>
      <w:r w:rsidRPr="001D33D8">
        <w:rPr>
          <w:rFonts w:asciiTheme="minorHAnsi" w:hAnsiTheme="minorHAnsi" w:cstheme="minorHAnsi"/>
          <w:sz w:val="20"/>
        </w:rPr>
        <w:tab/>
      </w:r>
    </w:p>
    <w:p w14:paraId="15CD6CA7" w14:textId="77777777" w:rsidR="00A54BDE" w:rsidRPr="001D33D8" w:rsidRDefault="00A54BDE" w:rsidP="00A54BDE">
      <w:pPr>
        <w:tabs>
          <w:tab w:val="left" w:pos="284"/>
          <w:tab w:val="left" w:pos="567"/>
          <w:tab w:val="left" w:pos="709"/>
          <w:tab w:val="left" w:pos="1820"/>
          <w:tab w:val="left" w:leader="dot" w:pos="8931"/>
        </w:tabs>
        <w:rPr>
          <w:rFonts w:asciiTheme="minorHAnsi" w:hAnsiTheme="minorHAnsi" w:cstheme="minorHAnsi"/>
          <w:sz w:val="20"/>
        </w:rPr>
      </w:pPr>
      <w:r w:rsidRPr="001D33D8">
        <w:rPr>
          <w:rFonts w:asciiTheme="minorHAnsi" w:hAnsiTheme="minorHAnsi" w:cstheme="minorHAnsi"/>
          <w:sz w:val="20"/>
        </w:rPr>
        <w:tab/>
      </w:r>
      <w:r w:rsidRPr="001D33D8">
        <w:rPr>
          <w:rFonts w:asciiTheme="minorHAnsi" w:hAnsiTheme="minorHAnsi" w:cstheme="minorHAnsi"/>
          <w:sz w:val="20"/>
        </w:rPr>
        <w:tab/>
      </w:r>
      <w:r w:rsidRPr="001D33D8">
        <w:rPr>
          <w:rFonts w:asciiTheme="minorHAnsi" w:hAnsiTheme="minorHAnsi" w:cstheme="minorHAnsi"/>
          <w:sz w:val="20"/>
        </w:rPr>
        <w:tab/>
      </w:r>
      <w:r w:rsidRPr="001D33D8">
        <w:rPr>
          <w:rFonts w:asciiTheme="minorHAnsi" w:hAnsiTheme="minorHAnsi" w:cstheme="minorHAnsi"/>
          <w:sz w:val="20"/>
        </w:rPr>
        <w:tab/>
      </w:r>
    </w:p>
    <w:tbl>
      <w:tblPr>
        <w:tblStyle w:val="Grilledutableau"/>
        <w:tblW w:w="0" w:type="auto"/>
        <w:tblInd w:w="90" w:type="dxa"/>
        <w:tblLook w:val="04A0" w:firstRow="1" w:lastRow="0" w:firstColumn="1" w:lastColumn="0" w:noHBand="0" w:noVBand="1"/>
      </w:tblPr>
      <w:tblGrid>
        <w:gridCol w:w="236"/>
        <w:gridCol w:w="8287"/>
      </w:tblGrid>
      <w:tr w:rsidR="00A54BDE" w:rsidRPr="001D33D8" w14:paraId="0456AA29" w14:textId="77777777" w:rsidTr="008C2845">
        <w:tc>
          <w:tcPr>
            <w:tcW w:w="236" w:type="dxa"/>
          </w:tcPr>
          <w:p w14:paraId="04CE0DFA" w14:textId="77777777" w:rsidR="00A54BDE" w:rsidRPr="001D33D8" w:rsidRDefault="00A54BDE" w:rsidP="008C2845">
            <w:pPr>
              <w:tabs>
                <w:tab w:val="left" w:pos="284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8287" w:type="dxa"/>
            <w:tcBorders>
              <w:top w:val="nil"/>
              <w:bottom w:val="nil"/>
              <w:right w:val="nil"/>
            </w:tcBorders>
          </w:tcPr>
          <w:p w14:paraId="6FFAD1FC" w14:textId="77777777" w:rsidR="00A54BDE" w:rsidRPr="001D33D8" w:rsidRDefault="00A54BDE" w:rsidP="008C2845">
            <w:pPr>
              <w:tabs>
                <w:tab w:val="left" w:pos="709"/>
                <w:tab w:val="left" w:pos="1820"/>
                <w:tab w:val="left" w:leader="dot" w:pos="8931"/>
              </w:tabs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</w:rPr>
              <w:t>Ne devrait pas être mis en service</w:t>
            </w:r>
          </w:p>
        </w:tc>
      </w:tr>
    </w:tbl>
    <w:p w14:paraId="0BCA92E2" w14:textId="77777777" w:rsidR="00A54BDE" w:rsidRPr="001D33D8" w:rsidRDefault="00A54BDE" w:rsidP="00A54BDE">
      <w:pPr>
        <w:tabs>
          <w:tab w:val="left" w:pos="1134"/>
          <w:tab w:val="left" w:pos="1820"/>
        </w:tabs>
        <w:rPr>
          <w:rFonts w:asciiTheme="minorHAnsi" w:hAnsiTheme="minorHAnsi" w:cstheme="minorHAnsi"/>
          <w:sz w:val="20"/>
        </w:rPr>
      </w:pPr>
    </w:p>
    <w:p w14:paraId="75718D1D" w14:textId="77777777" w:rsidR="00A54BDE" w:rsidRPr="001D33D8" w:rsidRDefault="00A54BDE" w:rsidP="00A54BDE">
      <w:pPr>
        <w:tabs>
          <w:tab w:val="left" w:pos="1080"/>
          <w:tab w:val="left" w:pos="1820"/>
          <w:tab w:val="left" w:leader="dot" w:pos="8931"/>
        </w:tabs>
        <w:rPr>
          <w:rFonts w:asciiTheme="minorHAnsi" w:hAnsiTheme="minorHAnsi" w:cstheme="minorHAnsi"/>
          <w:sz w:val="20"/>
        </w:rPr>
      </w:pPr>
      <w:r w:rsidRPr="001D33D8">
        <w:rPr>
          <w:rFonts w:asciiTheme="minorHAnsi" w:hAnsiTheme="minorHAnsi" w:cstheme="minorHAnsi"/>
          <w:sz w:val="20"/>
        </w:rPr>
        <w:t xml:space="preserve">Remarques complémentaires : </w:t>
      </w:r>
      <w:r w:rsidRPr="001D33D8">
        <w:rPr>
          <w:rFonts w:asciiTheme="minorHAnsi" w:hAnsiTheme="minorHAnsi" w:cstheme="minorHAnsi"/>
          <w:sz w:val="20"/>
        </w:rPr>
        <w:tab/>
      </w:r>
    </w:p>
    <w:p w14:paraId="203F8766" w14:textId="77777777" w:rsidR="00E832D3" w:rsidRDefault="00E832D3" w:rsidP="00E832D3">
      <w:pPr>
        <w:tabs>
          <w:tab w:val="left" w:pos="567"/>
        </w:tabs>
        <w:rPr>
          <w:rFonts w:asciiTheme="minorHAnsi" w:hAnsiTheme="minorHAnsi" w:cstheme="minorHAnsi"/>
          <w:b/>
          <w:sz w:val="20"/>
        </w:rPr>
      </w:pPr>
    </w:p>
    <w:p w14:paraId="403A2341" w14:textId="77777777" w:rsidR="00C70160" w:rsidRPr="00123F5C" w:rsidRDefault="00C70160" w:rsidP="00C70160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b/>
          <w:sz w:val="20"/>
        </w:rPr>
      </w:pPr>
      <w:r w:rsidRPr="00123F5C">
        <w:rPr>
          <w:rFonts w:asciiTheme="minorHAnsi" w:hAnsiTheme="minorHAnsi" w:cstheme="minorHAnsi"/>
          <w:b/>
          <w:sz w:val="20"/>
        </w:rPr>
        <w:tab/>
      </w:r>
    </w:p>
    <w:p w14:paraId="11674E3B" w14:textId="77777777" w:rsidR="00C70160" w:rsidRPr="008C33F1" w:rsidRDefault="00C70160" w:rsidP="00C70160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 w:rsidRPr="008C33F1">
        <w:rPr>
          <w:rFonts w:asciiTheme="minorHAnsi" w:hAnsiTheme="minorHAnsi" w:cstheme="minorHAnsi"/>
          <w:sz w:val="20"/>
        </w:rPr>
        <w:t>NOM</w:t>
      </w:r>
      <w:r>
        <w:rPr>
          <w:rFonts w:asciiTheme="minorHAnsi" w:hAnsiTheme="minorHAnsi" w:cstheme="minorHAnsi"/>
          <w:sz w:val="20"/>
        </w:rPr>
        <w:t xml:space="preserve"> du conseiller en prévention :</w:t>
      </w:r>
      <w:r w:rsidRPr="008C33F1">
        <w:rPr>
          <w:rFonts w:asciiTheme="minorHAnsi" w:hAnsiTheme="minorHAnsi" w:cstheme="minorHAnsi"/>
          <w:sz w:val="20"/>
        </w:rPr>
        <w:tab/>
      </w:r>
    </w:p>
    <w:p w14:paraId="4330EA33" w14:textId="77777777" w:rsidR="00C70160" w:rsidRPr="008C33F1" w:rsidRDefault="00C70160" w:rsidP="00C70160">
      <w:pPr>
        <w:keepNext/>
        <w:tabs>
          <w:tab w:val="left" w:pos="284"/>
          <w:tab w:val="left" w:pos="709"/>
          <w:tab w:val="left" w:pos="1702"/>
          <w:tab w:val="left" w:pos="1965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 w:rsidRPr="008C33F1">
        <w:rPr>
          <w:rFonts w:asciiTheme="minorHAnsi" w:hAnsiTheme="minorHAnsi" w:cstheme="minorHAnsi"/>
          <w:sz w:val="20"/>
        </w:rPr>
        <w:t>Date</w:t>
      </w:r>
      <w:r w:rsidRPr="008C33F1">
        <w:rPr>
          <w:rFonts w:asciiTheme="minorHAnsi" w:hAnsiTheme="minorHAnsi" w:cstheme="minorHAnsi"/>
          <w:sz w:val="20"/>
        </w:rPr>
        <w:tab/>
        <w:t xml:space="preserve">: </w:t>
      </w:r>
    </w:p>
    <w:p w14:paraId="46958C48" w14:textId="77777777" w:rsidR="00E832D3" w:rsidRDefault="00E832D3" w:rsidP="00E832D3">
      <w:pPr>
        <w:tabs>
          <w:tab w:val="left" w:pos="567"/>
        </w:tabs>
        <w:rPr>
          <w:rFonts w:asciiTheme="minorHAnsi" w:hAnsiTheme="minorHAnsi" w:cstheme="minorHAnsi"/>
          <w:b/>
          <w:sz w:val="20"/>
        </w:rPr>
      </w:pPr>
    </w:p>
    <w:p w14:paraId="72337341" w14:textId="77777777" w:rsidR="00B73B1C" w:rsidRDefault="00C70160" w:rsidP="00B73B1C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 w:rsidRPr="00123F5C">
        <w:rPr>
          <w:rFonts w:asciiTheme="minorHAnsi" w:hAnsiTheme="minorHAnsi" w:cstheme="minorHAnsi"/>
          <w:sz w:val="20"/>
        </w:rPr>
        <w:t>Signature :</w:t>
      </w:r>
    </w:p>
    <w:p w14:paraId="3AD9814B" w14:textId="77777777" w:rsidR="00E5228F" w:rsidRDefault="00E5228F" w:rsidP="00B73B1C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4541FDAD" w14:textId="77777777" w:rsidR="00E5228F" w:rsidRDefault="00E5228F" w:rsidP="00B73B1C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0FADB11D" w14:textId="77777777" w:rsidR="00E5228F" w:rsidRDefault="00E5228F" w:rsidP="00B73B1C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15706228" w14:textId="77777777" w:rsidR="00E5228F" w:rsidRPr="00123F5C" w:rsidRDefault="00E5228F" w:rsidP="00B73B1C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b/>
          <w:sz w:val="20"/>
        </w:rPr>
      </w:pPr>
    </w:p>
    <w:p w14:paraId="137249FD" w14:textId="77777777" w:rsidR="00B73B1C" w:rsidRPr="00123F5C" w:rsidRDefault="00B73B1C" w:rsidP="00E832D3">
      <w:pPr>
        <w:tabs>
          <w:tab w:val="left" w:pos="567"/>
        </w:tabs>
        <w:rPr>
          <w:rFonts w:asciiTheme="minorHAnsi" w:hAnsiTheme="minorHAnsi" w:cstheme="minorHAnsi"/>
          <w:b/>
          <w:sz w:val="20"/>
        </w:rPr>
      </w:pPr>
    </w:p>
    <w:p w14:paraId="228D1DE4" w14:textId="77777777" w:rsidR="00B14B4D" w:rsidRDefault="00B14B4D" w:rsidP="00B14B4D">
      <w:pPr>
        <w:keepNext/>
        <w:tabs>
          <w:tab w:val="left" w:pos="567"/>
        </w:tabs>
        <w:rPr>
          <w:rFonts w:asciiTheme="minorHAnsi" w:hAnsiTheme="minorHAnsi" w:cstheme="minorHAnsi"/>
          <w:b/>
          <w:sz w:val="20"/>
        </w:rPr>
      </w:pPr>
    </w:p>
    <w:p w14:paraId="1AC08966" w14:textId="77777777" w:rsidR="008D4FA5" w:rsidRPr="00123F5C" w:rsidRDefault="005F7B47" w:rsidP="0086267B">
      <w:pPr>
        <w:keepNext/>
        <w:shd w:val="clear" w:color="auto" w:fill="D9D9D9"/>
        <w:tabs>
          <w:tab w:val="left" w:pos="567"/>
        </w:tabs>
        <w:rPr>
          <w:rFonts w:asciiTheme="minorHAnsi" w:hAnsiTheme="minorHAnsi" w:cstheme="minorHAnsi"/>
          <w:b/>
          <w:sz w:val="20"/>
        </w:rPr>
      </w:pPr>
      <w:r w:rsidRPr="00123F5C">
        <w:rPr>
          <w:rFonts w:asciiTheme="minorHAnsi" w:hAnsiTheme="minorHAnsi" w:cstheme="minorHAnsi"/>
          <w:b/>
          <w:sz w:val="20"/>
        </w:rPr>
        <w:t>À</w:t>
      </w:r>
      <w:r w:rsidR="00B56F58" w:rsidRPr="00123F5C">
        <w:rPr>
          <w:rFonts w:asciiTheme="minorHAnsi" w:hAnsiTheme="minorHAnsi" w:cstheme="minorHAnsi"/>
          <w:b/>
          <w:sz w:val="20"/>
        </w:rPr>
        <w:t xml:space="preserve"> COMPLETER PAR LE SEPP</w:t>
      </w:r>
      <w:r w:rsidR="008C33F1">
        <w:rPr>
          <w:rFonts w:asciiTheme="minorHAnsi" w:hAnsiTheme="minorHAnsi" w:cstheme="minorHAnsi"/>
          <w:b/>
          <w:sz w:val="20"/>
        </w:rPr>
        <w:t>T</w:t>
      </w:r>
      <w:r w:rsidR="00B56F58" w:rsidRPr="00123F5C">
        <w:rPr>
          <w:rFonts w:asciiTheme="minorHAnsi" w:hAnsiTheme="minorHAnsi" w:cstheme="minorHAnsi"/>
          <w:b/>
          <w:sz w:val="20"/>
        </w:rPr>
        <w:t xml:space="preserve"> MEDECIN DU TRAVAIL</w:t>
      </w:r>
      <w:r w:rsidR="000F060B">
        <w:rPr>
          <w:rFonts w:asciiTheme="minorHAnsi" w:hAnsiTheme="minorHAnsi" w:cstheme="minorHAnsi"/>
          <w:b/>
          <w:sz w:val="20"/>
        </w:rPr>
        <w:t xml:space="preserve"> (si nécessaire)</w:t>
      </w:r>
    </w:p>
    <w:p w14:paraId="6763D22A" w14:textId="77777777" w:rsidR="0086267B" w:rsidRPr="00123F5C" w:rsidRDefault="0086267B" w:rsidP="0086267B">
      <w:pPr>
        <w:keepNext/>
        <w:tabs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284"/>
        <w:gridCol w:w="4355"/>
        <w:gridCol w:w="236"/>
        <w:gridCol w:w="937"/>
      </w:tblGrid>
      <w:tr w:rsidR="00A54BDE" w:rsidRPr="001D33D8" w14:paraId="203A6F09" w14:textId="77777777" w:rsidTr="008C2845">
        <w:tc>
          <w:tcPr>
            <w:tcW w:w="284" w:type="dxa"/>
            <w:tcBorders>
              <w:right w:val="single" w:sz="4" w:space="0" w:color="auto"/>
            </w:tcBorders>
          </w:tcPr>
          <w:p w14:paraId="7B82735D" w14:textId="77777777" w:rsidR="00A54BDE" w:rsidRPr="001D33D8" w:rsidRDefault="00A54BDE" w:rsidP="008C2845">
            <w:pPr>
              <w:keepNext/>
              <w:tabs>
                <w:tab w:val="left" w:pos="709"/>
                <w:tab w:val="left" w:pos="1702"/>
                <w:tab w:val="left" w:pos="5954"/>
                <w:tab w:val="left" w:pos="694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90BC62" w14:textId="77777777" w:rsidR="00A54BDE" w:rsidRPr="001D33D8" w:rsidRDefault="00A54BDE" w:rsidP="008C2845">
            <w:pPr>
              <w:keepNext/>
              <w:tabs>
                <w:tab w:val="left" w:pos="709"/>
                <w:tab w:val="left" w:pos="1702"/>
                <w:tab w:val="left" w:pos="5954"/>
                <w:tab w:val="left" w:pos="6946"/>
              </w:tabs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</w:rPr>
              <w:t>Avis du SEPPT (Médecin du travail)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0997D059" w14:textId="77777777" w:rsidR="00A54BDE" w:rsidRPr="001D33D8" w:rsidRDefault="00A54BDE" w:rsidP="008C2845">
            <w:pPr>
              <w:keepNext/>
              <w:tabs>
                <w:tab w:val="left" w:pos="709"/>
                <w:tab w:val="left" w:pos="1702"/>
                <w:tab w:val="left" w:pos="5954"/>
                <w:tab w:val="left" w:pos="694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20AA85" w14:textId="77777777" w:rsidR="00A54BDE" w:rsidRPr="001D33D8" w:rsidRDefault="00762211" w:rsidP="008C2845">
            <w:pPr>
              <w:keepNext/>
              <w:tabs>
                <w:tab w:val="left" w:pos="709"/>
                <w:tab w:val="left" w:pos="1702"/>
                <w:tab w:val="left" w:pos="5954"/>
                <w:tab w:val="left" w:pos="6946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N/A</w:t>
            </w:r>
          </w:p>
        </w:tc>
      </w:tr>
    </w:tbl>
    <w:p w14:paraId="7CC26104" w14:textId="77777777" w:rsidR="0086267B" w:rsidRPr="00123F5C" w:rsidRDefault="0086267B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4810D1DC" w14:textId="77777777" w:rsidR="00B56F58" w:rsidRPr="00123F5C" w:rsidRDefault="008C33F1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 w:rsidR="00B56F58" w:rsidRPr="00123F5C">
        <w:rPr>
          <w:rFonts w:asciiTheme="minorHAnsi" w:hAnsiTheme="minorHAnsi" w:cstheme="minorHAnsi"/>
          <w:sz w:val="20"/>
        </w:rPr>
        <w:t>SEPP</w:t>
      </w:r>
      <w:r>
        <w:rPr>
          <w:rFonts w:asciiTheme="minorHAnsi" w:hAnsiTheme="minorHAnsi" w:cstheme="minorHAnsi"/>
          <w:sz w:val="20"/>
        </w:rPr>
        <w:t>T</w:t>
      </w:r>
      <w:r w:rsidR="000D0892" w:rsidRPr="00123F5C">
        <w:rPr>
          <w:rFonts w:asciiTheme="minorHAnsi" w:hAnsiTheme="minorHAnsi" w:cstheme="minorHAnsi"/>
          <w:sz w:val="20"/>
        </w:rPr>
        <w:tab/>
      </w:r>
      <w:r w:rsidR="00B56F58" w:rsidRPr="00123F5C">
        <w:rPr>
          <w:rFonts w:asciiTheme="minorHAnsi" w:hAnsiTheme="minorHAnsi" w:cstheme="minorHAnsi"/>
          <w:sz w:val="20"/>
        </w:rPr>
        <w:t>:</w:t>
      </w:r>
      <w:r w:rsidR="000D0892" w:rsidRPr="00123F5C">
        <w:rPr>
          <w:rFonts w:asciiTheme="minorHAnsi" w:hAnsiTheme="minorHAnsi" w:cstheme="minorHAnsi"/>
          <w:b/>
          <w:sz w:val="20"/>
        </w:rPr>
        <w:tab/>
      </w:r>
    </w:p>
    <w:p w14:paraId="484FC50E" w14:textId="77777777" w:rsidR="000D0892" w:rsidRPr="008C33F1" w:rsidRDefault="008C33F1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sz w:val="20"/>
        </w:rPr>
        <w:tab/>
      </w:r>
      <w:r>
        <w:rPr>
          <w:rFonts w:asciiTheme="minorHAnsi" w:hAnsiTheme="minorHAnsi" w:cstheme="minorHAnsi"/>
          <w:b/>
          <w:sz w:val="20"/>
        </w:rPr>
        <w:tab/>
      </w:r>
      <w:r w:rsidR="00B56F58" w:rsidRPr="008C33F1">
        <w:rPr>
          <w:rFonts w:asciiTheme="minorHAnsi" w:hAnsiTheme="minorHAnsi" w:cstheme="minorHAnsi"/>
          <w:sz w:val="20"/>
        </w:rPr>
        <w:t>NOM</w:t>
      </w:r>
      <w:r w:rsidR="006B4D15" w:rsidRPr="008C33F1">
        <w:rPr>
          <w:rFonts w:asciiTheme="minorHAnsi" w:hAnsiTheme="minorHAnsi" w:cstheme="minorHAnsi"/>
          <w:sz w:val="20"/>
        </w:rPr>
        <w:tab/>
        <w:t>:</w:t>
      </w:r>
    </w:p>
    <w:p w14:paraId="374785A6" w14:textId="77777777" w:rsidR="002A3A9F" w:rsidRPr="008C33F1" w:rsidRDefault="008C33F1" w:rsidP="0086267B">
      <w:pPr>
        <w:keepNext/>
        <w:tabs>
          <w:tab w:val="left" w:pos="284"/>
          <w:tab w:val="left" w:pos="709"/>
          <w:tab w:val="left" w:pos="1702"/>
          <w:tab w:val="left" w:pos="1965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 w:rsidRPr="008C33F1">
        <w:rPr>
          <w:rFonts w:asciiTheme="minorHAnsi" w:hAnsiTheme="minorHAnsi" w:cstheme="minorHAnsi"/>
          <w:sz w:val="20"/>
        </w:rPr>
        <w:tab/>
      </w:r>
      <w:r w:rsidRPr="008C33F1">
        <w:rPr>
          <w:rFonts w:asciiTheme="minorHAnsi" w:hAnsiTheme="minorHAnsi" w:cstheme="minorHAnsi"/>
          <w:sz w:val="20"/>
        </w:rPr>
        <w:tab/>
      </w:r>
      <w:r w:rsidR="006E778B" w:rsidRPr="008C33F1">
        <w:rPr>
          <w:rFonts w:asciiTheme="minorHAnsi" w:hAnsiTheme="minorHAnsi" w:cstheme="minorHAnsi"/>
          <w:sz w:val="20"/>
        </w:rPr>
        <w:t>Dat</w:t>
      </w:r>
      <w:r w:rsidR="00B56F58" w:rsidRPr="008C33F1">
        <w:rPr>
          <w:rFonts w:asciiTheme="minorHAnsi" w:hAnsiTheme="minorHAnsi" w:cstheme="minorHAnsi"/>
          <w:sz w:val="20"/>
        </w:rPr>
        <w:t>e</w:t>
      </w:r>
      <w:r w:rsidR="006E778B" w:rsidRPr="008C33F1">
        <w:rPr>
          <w:rFonts w:asciiTheme="minorHAnsi" w:hAnsiTheme="minorHAnsi" w:cstheme="minorHAnsi"/>
          <w:sz w:val="20"/>
        </w:rPr>
        <w:tab/>
        <w:t xml:space="preserve">: </w:t>
      </w:r>
    </w:p>
    <w:p w14:paraId="4DDF09CB" w14:textId="77777777" w:rsidR="002A3A9F" w:rsidRPr="008C33F1" w:rsidRDefault="008C33F1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 w:rsidRPr="008C33F1">
        <w:rPr>
          <w:rFonts w:asciiTheme="minorHAnsi" w:hAnsiTheme="minorHAnsi" w:cstheme="minorHAnsi"/>
          <w:sz w:val="20"/>
        </w:rPr>
        <w:tab/>
      </w:r>
      <w:r w:rsidRPr="008C33F1">
        <w:rPr>
          <w:rFonts w:asciiTheme="minorHAnsi" w:hAnsiTheme="minorHAnsi" w:cstheme="minorHAnsi"/>
          <w:sz w:val="20"/>
        </w:rPr>
        <w:tab/>
      </w:r>
      <w:r w:rsidR="00B56F58" w:rsidRPr="008C33F1">
        <w:rPr>
          <w:rFonts w:asciiTheme="minorHAnsi" w:hAnsiTheme="minorHAnsi" w:cstheme="minorHAnsi"/>
          <w:sz w:val="20"/>
        </w:rPr>
        <w:t>Remarque(s)</w:t>
      </w:r>
      <w:r w:rsidR="002A3A9F" w:rsidRPr="008C33F1">
        <w:rPr>
          <w:rFonts w:asciiTheme="minorHAnsi" w:hAnsiTheme="minorHAnsi" w:cstheme="minorHAnsi"/>
          <w:sz w:val="20"/>
        </w:rPr>
        <w:t xml:space="preserve">: </w:t>
      </w:r>
    </w:p>
    <w:p w14:paraId="00879E72" w14:textId="77777777" w:rsidR="002A3A9F" w:rsidRPr="00123F5C" w:rsidRDefault="002A3A9F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6DD62BE4" w14:textId="77777777" w:rsidR="002A3A9F" w:rsidRPr="00123F5C" w:rsidRDefault="002A3A9F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4C5EB7AC" w14:textId="77777777" w:rsidR="002A3A9F" w:rsidRPr="00123F5C" w:rsidRDefault="002A3A9F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68B931CD" w14:textId="77777777" w:rsidR="002A3A9F" w:rsidRPr="00123F5C" w:rsidRDefault="002A3A9F" w:rsidP="0086267B">
      <w:pPr>
        <w:keepNext/>
        <w:tabs>
          <w:tab w:val="left" w:pos="284"/>
          <w:tab w:val="left" w:pos="567"/>
          <w:tab w:val="left" w:pos="709"/>
          <w:tab w:val="left" w:pos="1620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23B86A07" w14:textId="77777777" w:rsidR="002A3A9F" w:rsidRPr="00123F5C" w:rsidRDefault="002A3A9F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 w:rsidRPr="00123F5C">
        <w:rPr>
          <w:rFonts w:asciiTheme="minorHAnsi" w:hAnsiTheme="minorHAnsi" w:cstheme="minorHAnsi"/>
          <w:sz w:val="20"/>
        </w:rPr>
        <w:tab/>
      </w:r>
      <w:r w:rsidRPr="00123F5C">
        <w:rPr>
          <w:rFonts w:asciiTheme="minorHAnsi" w:hAnsiTheme="minorHAnsi" w:cstheme="minorHAnsi"/>
          <w:sz w:val="20"/>
        </w:rPr>
        <w:tab/>
      </w:r>
      <w:r w:rsidR="00B56F58" w:rsidRPr="00123F5C">
        <w:rPr>
          <w:rFonts w:asciiTheme="minorHAnsi" w:hAnsiTheme="minorHAnsi" w:cstheme="minorHAnsi"/>
          <w:sz w:val="20"/>
        </w:rPr>
        <w:t xml:space="preserve">Signature </w:t>
      </w:r>
      <w:r w:rsidRPr="00123F5C">
        <w:rPr>
          <w:rFonts w:asciiTheme="minorHAnsi" w:hAnsiTheme="minorHAnsi" w:cstheme="minorHAnsi"/>
          <w:sz w:val="20"/>
        </w:rPr>
        <w:t>:</w:t>
      </w:r>
    </w:p>
    <w:p w14:paraId="74C85F3D" w14:textId="77777777" w:rsidR="00AF5CAD" w:rsidRPr="00AF5CAD" w:rsidRDefault="00AF5CAD" w:rsidP="008A74A4">
      <w:pPr>
        <w:rPr>
          <w:rFonts w:asciiTheme="minorHAnsi" w:hAnsiTheme="minorHAnsi" w:cstheme="minorHAnsi"/>
          <w:b/>
          <w:color w:val="FF0000"/>
        </w:rPr>
      </w:pPr>
    </w:p>
    <w:sectPr w:rsidR="00AF5CAD" w:rsidRPr="00AF5CAD" w:rsidSect="008F7B2E">
      <w:headerReference w:type="default" r:id="rId8"/>
      <w:footerReference w:type="default" r:id="rId9"/>
      <w:pgSz w:w="11907" w:h="16834"/>
      <w:pgMar w:top="1134" w:right="1134" w:bottom="851" w:left="1418" w:header="284" w:footer="531" w:gutter="0"/>
      <w:paperSrc w:first="67" w:other="67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46FA" w14:textId="77777777" w:rsidR="00A73686" w:rsidRDefault="00A73686">
      <w:r>
        <w:separator/>
      </w:r>
    </w:p>
  </w:endnote>
  <w:endnote w:type="continuationSeparator" w:id="0">
    <w:p w14:paraId="03F67699" w14:textId="77777777" w:rsidR="00A73686" w:rsidRDefault="00A73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Narrow">
    <w:altName w:val="Arial Narrow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97D41" w14:textId="77777777" w:rsidR="00586510" w:rsidRPr="00B73B1C" w:rsidRDefault="00586510" w:rsidP="00551874">
    <w:pPr>
      <w:pStyle w:val="Pieddepage"/>
      <w:pBdr>
        <w:top w:val="single" w:sz="4" w:space="1" w:color="auto"/>
      </w:pBdr>
      <w:tabs>
        <w:tab w:val="clear" w:pos="9071"/>
        <w:tab w:val="right" w:pos="9355"/>
      </w:tabs>
      <w:rPr>
        <w:rFonts w:asciiTheme="minorHAnsi" w:hAnsiTheme="minorHAnsi"/>
      </w:rPr>
    </w:pPr>
    <w:r>
      <w:rPr>
        <w:rFonts w:asciiTheme="minorHAnsi" w:hAnsiTheme="minorHAnsi"/>
        <w:noProof/>
      </w:rPr>
      <w:t xml:space="preserve">                                                                                                         </w:t>
    </w:r>
    <w:r w:rsidRPr="008E14F9">
      <w:rPr>
        <w:rFonts w:ascii="Arial Narrow" w:hAnsi="Arial Narrow" w:cs="ArialNarrow"/>
        <w:sz w:val="20"/>
      </w:rPr>
      <w:t xml:space="preserve">p. </w:t>
    </w:r>
    <w:r w:rsidRPr="00402F1F">
      <w:rPr>
        <w:rFonts w:ascii="Arial Narrow" w:hAnsi="Arial Narrow" w:cs="ArialNarrow"/>
        <w:sz w:val="20"/>
        <w:lang w:val="en-US"/>
      </w:rPr>
      <w:fldChar w:fldCharType="begin"/>
    </w:r>
    <w:r w:rsidRPr="008E14F9">
      <w:rPr>
        <w:rFonts w:ascii="Arial Narrow" w:hAnsi="Arial Narrow" w:cs="ArialNarrow"/>
        <w:sz w:val="20"/>
      </w:rPr>
      <w:instrText xml:space="preserve"> PAGE </w:instrText>
    </w:r>
    <w:r w:rsidRPr="00402F1F">
      <w:rPr>
        <w:rFonts w:ascii="Arial Narrow" w:hAnsi="Arial Narrow" w:cs="ArialNarrow"/>
        <w:sz w:val="20"/>
        <w:lang w:val="en-US"/>
      </w:rPr>
      <w:fldChar w:fldCharType="separate"/>
    </w:r>
    <w:r w:rsidR="00E5228F">
      <w:rPr>
        <w:rFonts w:ascii="Arial Narrow" w:hAnsi="Arial Narrow" w:cs="ArialNarrow"/>
        <w:noProof/>
        <w:sz w:val="20"/>
      </w:rPr>
      <w:t>1</w:t>
    </w:r>
    <w:r w:rsidRPr="00402F1F">
      <w:rPr>
        <w:rFonts w:ascii="Arial Narrow" w:hAnsi="Arial Narrow" w:cs="ArialNarrow"/>
        <w:sz w:val="20"/>
        <w:lang w:val="en-US"/>
      </w:rPr>
      <w:fldChar w:fldCharType="end"/>
    </w:r>
    <w:r>
      <w:rPr>
        <w:rFonts w:ascii="Arial Narrow" w:hAnsi="Arial Narrow" w:cs="ArialNarrow"/>
        <w:sz w:val="20"/>
        <w:lang w:val="en-US"/>
      </w:rPr>
      <w:t xml:space="preserve"> /</w:t>
    </w:r>
    <w:r w:rsidRPr="00402F1F">
      <w:rPr>
        <w:rFonts w:ascii="Arial Narrow" w:hAnsi="Arial Narrow" w:cs="ArialNarrow"/>
        <w:sz w:val="20"/>
        <w:lang w:val="en-US"/>
      </w:rPr>
      <w:t xml:space="preserve"> </w:t>
    </w:r>
    <w:r w:rsidRPr="00402F1F">
      <w:rPr>
        <w:rFonts w:ascii="Arial Narrow" w:hAnsi="Arial Narrow" w:cs="ArialNarrow"/>
        <w:sz w:val="20"/>
        <w:lang w:val="en-US"/>
      </w:rPr>
      <w:fldChar w:fldCharType="begin"/>
    </w:r>
    <w:r w:rsidRPr="00402F1F">
      <w:rPr>
        <w:rFonts w:ascii="Arial Narrow" w:hAnsi="Arial Narrow" w:cs="ArialNarrow"/>
        <w:sz w:val="20"/>
        <w:lang w:val="en-US"/>
      </w:rPr>
      <w:instrText xml:space="preserve"> NUMPAGES </w:instrText>
    </w:r>
    <w:r w:rsidRPr="00402F1F">
      <w:rPr>
        <w:rFonts w:ascii="Arial Narrow" w:hAnsi="Arial Narrow" w:cs="ArialNarrow"/>
        <w:sz w:val="20"/>
        <w:lang w:val="en-US"/>
      </w:rPr>
      <w:fldChar w:fldCharType="separate"/>
    </w:r>
    <w:r w:rsidR="00E5228F">
      <w:rPr>
        <w:rFonts w:ascii="Arial Narrow" w:hAnsi="Arial Narrow" w:cs="ArialNarrow"/>
        <w:noProof/>
        <w:sz w:val="20"/>
        <w:lang w:val="en-US"/>
      </w:rPr>
      <w:t>2</w:t>
    </w:r>
    <w:r w:rsidRPr="00402F1F">
      <w:rPr>
        <w:rFonts w:ascii="Arial Narrow" w:hAnsi="Arial Narrow" w:cs="ArialNarrow"/>
        <w:sz w:val="20"/>
        <w:lang w:val="en-US"/>
      </w:rPr>
      <w:fldChar w:fldCharType="end"/>
    </w:r>
    <w:r w:rsidRPr="00F23F10">
      <w:rPr>
        <w:rFonts w:asciiTheme="minorHAnsi" w:hAnsiTheme="minorHAnsi"/>
        <w:noProof/>
      </w:rPr>
      <w:t xml:space="preserve"> </w:t>
    </w:r>
    <w:r>
      <w:rPr>
        <w:rFonts w:asciiTheme="minorHAnsi" w:hAnsiTheme="minorHAnsi"/>
        <w:noProof/>
      </w:rPr>
      <w:t xml:space="preserve">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6529" w14:textId="77777777" w:rsidR="00A73686" w:rsidRDefault="00A73686">
      <w:r>
        <w:separator/>
      </w:r>
    </w:p>
  </w:footnote>
  <w:footnote w:type="continuationSeparator" w:id="0">
    <w:p w14:paraId="5E8A51B0" w14:textId="77777777" w:rsidR="00A73686" w:rsidRDefault="00A73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F067C" w14:textId="2CC35335" w:rsidR="00586510" w:rsidRDefault="009B1758" w:rsidP="00F7088A">
    <w:pPr>
      <w:pStyle w:val="En-tte"/>
      <w:pBdr>
        <w:bottom w:val="single" w:sz="4" w:space="1" w:color="auto"/>
      </w:pBdr>
      <w:rPr>
        <w:rFonts w:asciiTheme="minorHAnsi" w:hAnsiTheme="minorHAnsi" w:cstheme="minorHAnsi"/>
        <w:sz w:val="48"/>
      </w:rPr>
    </w:pPr>
    <w:r>
      <w:rPr>
        <w:rFonts w:asciiTheme="minorHAnsi" w:hAnsiTheme="minorHAnsi" w:cstheme="minorHAnsi"/>
        <w:noProof/>
        <w:sz w:val="48"/>
      </w:rPr>
      <w:drawing>
        <wp:anchor distT="0" distB="0" distL="114300" distR="114300" simplePos="0" relativeHeight="251658240" behindDoc="0" locked="0" layoutInCell="1" allowOverlap="1" wp14:anchorId="0F639E9D" wp14:editId="3D10D55A">
          <wp:simplePos x="0" y="0"/>
          <wp:positionH relativeFrom="margin">
            <wp:align>right</wp:align>
          </wp:positionH>
          <wp:positionV relativeFrom="paragraph">
            <wp:posOffset>-52705</wp:posOffset>
          </wp:positionV>
          <wp:extent cx="881212" cy="539403"/>
          <wp:effectExtent l="0" t="0" r="0" b="0"/>
          <wp:wrapNone/>
          <wp:docPr id="49787007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1212" cy="53940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586510" w:rsidRPr="008F7B2E">
      <w:rPr>
        <w:rFonts w:asciiTheme="minorHAnsi" w:hAnsiTheme="minorHAnsi" w:cstheme="minorHAnsi"/>
        <w:sz w:val="48"/>
      </w:rPr>
      <w:t>N°</w:t>
    </w:r>
    <w:r w:rsidR="00586510">
      <w:rPr>
        <w:rFonts w:asciiTheme="minorHAnsi" w:hAnsiTheme="minorHAnsi" w:cstheme="minorHAnsi"/>
        <w:sz w:val="48"/>
      </w:rPr>
      <w:t>xxx</w:t>
    </w:r>
    <w:proofErr w:type="spellEnd"/>
  </w:p>
  <w:p w14:paraId="1ED8A62E" w14:textId="77777777" w:rsidR="00586510" w:rsidRDefault="00586510" w:rsidP="00F7088A">
    <w:pPr>
      <w:pStyle w:val="En-tte"/>
      <w:pBdr>
        <w:bottom w:val="single" w:sz="4" w:space="1" w:color="auto"/>
      </w:pBdr>
      <w:rPr>
        <w:rFonts w:asciiTheme="minorHAnsi" w:hAnsiTheme="minorHAnsi" w:cstheme="minorHAnsi"/>
        <w:sz w:val="14"/>
      </w:rPr>
    </w:pPr>
  </w:p>
  <w:p w14:paraId="786BF219" w14:textId="77777777" w:rsidR="00586510" w:rsidRPr="008F7B2E" w:rsidRDefault="00586510" w:rsidP="00F7088A">
    <w:pPr>
      <w:pStyle w:val="En-tte"/>
      <w:pBdr>
        <w:bottom w:val="single" w:sz="4" w:space="1" w:color="auto"/>
      </w:pBdr>
      <w:rPr>
        <w:rFonts w:asciiTheme="minorHAnsi" w:hAnsiTheme="minorHAnsi" w:cstheme="minorHAnsi"/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D77"/>
    <w:multiLevelType w:val="hybridMultilevel"/>
    <w:tmpl w:val="446E8018"/>
    <w:lvl w:ilvl="0" w:tplc="E18EAF5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  <w:color w:val="auto"/>
      </w:rPr>
    </w:lvl>
    <w:lvl w:ilvl="1" w:tplc="BBB0F03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7A7525"/>
    <w:multiLevelType w:val="hybridMultilevel"/>
    <w:tmpl w:val="C1D22668"/>
    <w:lvl w:ilvl="0" w:tplc="5CAA5320">
      <w:numFmt w:val="bullet"/>
      <w:lvlText w:val="-"/>
      <w:lvlJc w:val="left"/>
      <w:pPr>
        <w:ind w:left="428" w:hanging="360"/>
      </w:pPr>
      <w:rPr>
        <w:rFonts w:ascii="Times New Roman" w:eastAsia="Times New Roman" w:hAnsi="Times New Roman" w:hint="default"/>
      </w:rPr>
    </w:lvl>
    <w:lvl w:ilvl="1" w:tplc="080C0003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abstractNum w:abstractNumId="2" w15:restartNumberingAfterBreak="0">
    <w:nsid w:val="36504832"/>
    <w:multiLevelType w:val="hybridMultilevel"/>
    <w:tmpl w:val="8738EC58"/>
    <w:lvl w:ilvl="0" w:tplc="5CAA532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2700"/>
        </w:tabs>
        <w:ind w:left="-27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980"/>
        </w:tabs>
        <w:ind w:left="-198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-1260"/>
        </w:tabs>
        <w:ind w:left="-126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-540"/>
        </w:tabs>
        <w:ind w:left="-5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3E8B094A"/>
    <w:multiLevelType w:val="hybridMultilevel"/>
    <w:tmpl w:val="0866775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081576"/>
    <w:multiLevelType w:val="hybridMultilevel"/>
    <w:tmpl w:val="1D34D30C"/>
    <w:lvl w:ilvl="0" w:tplc="5CAA53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20F6D"/>
    <w:multiLevelType w:val="hybridMultilevel"/>
    <w:tmpl w:val="6ECE63F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B5A4F"/>
    <w:multiLevelType w:val="multilevel"/>
    <w:tmpl w:val="A7029A7A"/>
    <w:lvl w:ilvl="0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9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5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54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1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1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7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74" w:hanging="1440"/>
      </w:pPr>
      <w:rPr>
        <w:rFonts w:hint="default"/>
      </w:rPr>
    </w:lvl>
  </w:abstractNum>
  <w:num w:numId="1" w16cid:durableId="1360735513">
    <w:abstractNumId w:val="5"/>
  </w:num>
  <w:num w:numId="2" w16cid:durableId="440881844">
    <w:abstractNumId w:val="4"/>
  </w:num>
  <w:num w:numId="3" w16cid:durableId="382406682">
    <w:abstractNumId w:val="2"/>
  </w:num>
  <w:num w:numId="4" w16cid:durableId="1605845335">
    <w:abstractNumId w:val="1"/>
  </w:num>
  <w:num w:numId="5" w16cid:durableId="586622641">
    <w:abstractNumId w:val="3"/>
  </w:num>
  <w:num w:numId="6" w16cid:durableId="379670860">
    <w:abstractNumId w:val="6"/>
  </w:num>
  <w:num w:numId="7" w16cid:durableId="14039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5DA"/>
    <w:rsid w:val="00033129"/>
    <w:rsid w:val="00036708"/>
    <w:rsid w:val="0005356D"/>
    <w:rsid w:val="00060907"/>
    <w:rsid w:val="00076E9B"/>
    <w:rsid w:val="00087EEC"/>
    <w:rsid w:val="00094B3F"/>
    <w:rsid w:val="000C30A0"/>
    <w:rsid w:val="000C73B2"/>
    <w:rsid w:val="000C7DF3"/>
    <w:rsid w:val="000D0892"/>
    <w:rsid w:val="000D7165"/>
    <w:rsid w:val="000F060B"/>
    <w:rsid w:val="001050FE"/>
    <w:rsid w:val="00112878"/>
    <w:rsid w:val="00121D35"/>
    <w:rsid w:val="00123F5C"/>
    <w:rsid w:val="0012746F"/>
    <w:rsid w:val="00133D92"/>
    <w:rsid w:val="001357D0"/>
    <w:rsid w:val="00142E3D"/>
    <w:rsid w:val="001506A9"/>
    <w:rsid w:val="00150C47"/>
    <w:rsid w:val="00155EDD"/>
    <w:rsid w:val="00160E82"/>
    <w:rsid w:val="00163C0B"/>
    <w:rsid w:val="00170452"/>
    <w:rsid w:val="001916DC"/>
    <w:rsid w:val="001A3E0D"/>
    <w:rsid w:val="001A6D5D"/>
    <w:rsid w:val="001B5A1B"/>
    <w:rsid w:val="001B7523"/>
    <w:rsid w:val="001C1DC5"/>
    <w:rsid w:val="001C25DF"/>
    <w:rsid w:val="001C7A45"/>
    <w:rsid w:val="001D220B"/>
    <w:rsid w:val="001D6E02"/>
    <w:rsid w:val="001F6C7E"/>
    <w:rsid w:val="00203A61"/>
    <w:rsid w:val="00220E77"/>
    <w:rsid w:val="00232EC1"/>
    <w:rsid w:val="00242726"/>
    <w:rsid w:val="00251FE2"/>
    <w:rsid w:val="00270A3D"/>
    <w:rsid w:val="0028178E"/>
    <w:rsid w:val="0029091D"/>
    <w:rsid w:val="0029348D"/>
    <w:rsid w:val="00294B2B"/>
    <w:rsid w:val="00296A2F"/>
    <w:rsid w:val="002A3A9F"/>
    <w:rsid w:val="002D2145"/>
    <w:rsid w:val="002E55CC"/>
    <w:rsid w:val="003006F9"/>
    <w:rsid w:val="0033646A"/>
    <w:rsid w:val="0034464C"/>
    <w:rsid w:val="00346643"/>
    <w:rsid w:val="0035297F"/>
    <w:rsid w:val="003538F3"/>
    <w:rsid w:val="00354D0E"/>
    <w:rsid w:val="00355997"/>
    <w:rsid w:val="003565DC"/>
    <w:rsid w:val="00376205"/>
    <w:rsid w:val="00377354"/>
    <w:rsid w:val="0039004F"/>
    <w:rsid w:val="003916FE"/>
    <w:rsid w:val="00394B8C"/>
    <w:rsid w:val="003B02FE"/>
    <w:rsid w:val="003B25BD"/>
    <w:rsid w:val="003C0A1F"/>
    <w:rsid w:val="00414DEB"/>
    <w:rsid w:val="00423B8C"/>
    <w:rsid w:val="004368CD"/>
    <w:rsid w:val="00464CF5"/>
    <w:rsid w:val="00464E2D"/>
    <w:rsid w:val="00471943"/>
    <w:rsid w:val="004737AC"/>
    <w:rsid w:val="00487755"/>
    <w:rsid w:val="004C63AB"/>
    <w:rsid w:val="00503CE8"/>
    <w:rsid w:val="0053755A"/>
    <w:rsid w:val="0054399F"/>
    <w:rsid w:val="005471CB"/>
    <w:rsid w:val="00551874"/>
    <w:rsid w:val="00586510"/>
    <w:rsid w:val="00595E18"/>
    <w:rsid w:val="005A2509"/>
    <w:rsid w:val="005A5EFE"/>
    <w:rsid w:val="005B6E03"/>
    <w:rsid w:val="005C6960"/>
    <w:rsid w:val="005E6B9E"/>
    <w:rsid w:val="005F1B5B"/>
    <w:rsid w:val="005F7B47"/>
    <w:rsid w:val="0064780A"/>
    <w:rsid w:val="0065477E"/>
    <w:rsid w:val="0067647C"/>
    <w:rsid w:val="00697E37"/>
    <w:rsid w:val="006A3D7E"/>
    <w:rsid w:val="006B4D15"/>
    <w:rsid w:val="006D2938"/>
    <w:rsid w:val="006D416C"/>
    <w:rsid w:val="006E02F4"/>
    <w:rsid w:val="006E778B"/>
    <w:rsid w:val="006F223B"/>
    <w:rsid w:val="007262F5"/>
    <w:rsid w:val="00730B5B"/>
    <w:rsid w:val="00734C08"/>
    <w:rsid w:val="0074132E"/>
    <w:rsid w:val="00744BAE"/>
    <w:rsid w:val="00747C95"/>
    <w:rsid w:val="00762211"/>
    <w:rsid w:val="00770828"/>
    <w:rsid w:val="00776A2A"/>
    <w:rsid w:val="00795664"/>
    <w:rsid w:val="007A6A2D"/>
    <w:rsid w:val="007C0FEC"/>
    <w:rsid w:val="007C2838"/>
    <w:rsid w:val="007C65DA"/>
    <w:rsid w:val="007D649E"/>
    <w:rsid w:val="007F0D46"/>
    <w:rsid w:val="00807C19"/>
    <w:rsid w:val="00820F89"/>
    <w:rsid w:val="00837025"/>
    <w:rsid w:val="008447E9"/>
    <w:rsid w:val="00855B4B"/>
    <w:rsid w:val="0086267B"/>
    <w:rsid w:val="00865975"/>
    <w:rsid w:val="00866D85"/>
    <w:rsid w:val="00877ECE"/>
    <w:rsid w:val="0088374F"/>
    <w:rsid w:val="00893E16"/>
    <w:rsid w:val="008946DC"/>
    <w:rsid w:val="00894F1D"/>
    <w:rsid w:val="00895338"/>
    <w:rsid w:val="0089669C"/>
    <w:rsid w:val="008974CE"/>
    <w:rsid w:val="008A74A4"/>
    <w:rsid w:val="008B399A"/>
    <w:rsid w:val="008B75A1"/>
    <w:rsid w:val="008C2845"/>
    <w:rsid w:val="008C2AE9"/>
    <w:rsid w:val="008C33F1"/>
    <w:rsid w:val="008D4FA5"/>
    <w:rsid w:val="008E52A6"/>
    <w:rsid w:val="008F15C1"/>
    <w:rsid w:val="008F7B2E"/>
    <w:rsid w:val="00913258"/>
    <w:rsid w:val="009318EF"/>
    <w:rsid w:val="0093440D"/>
    <w:rsid w:val="009663E8"/>
    <w:rsid w:val="009778B1"/>
    <w:rsid w:val="00977B70"/>
    <w:rsid w:val="00995F88"/>
    <w:rsid w:val="009B1758"/>
    <w:rsid w:val="009E5C25"/>
    <w:rsid w:val="009E7F1C"/>
    <w:rsid w:val="009F06C8"/>
    <w:rsid w:val="009F13AC"/>
    <w:rsid w:val="00A040A7"/>
    <w:rsid w:val="00A21EED"/>
    <w:rsid w:val="00A40F1E"/>
    <w:rsid w:val="00A505A4"/>
    <w:rsid w:val="00A54BDE"/>
    <w:rsid w:val="00A6432A"/>
    <w:rsid w:val="00A73686"/>
    <w:rsid w:val="00A86784"/>
    <w:rsid w:val="00A94474"/>
    <w:rsid w:val="00A95791"/>
    <w:rsid w:val="00AB68EC"/>
    <w:rsid w:val="00AF5CAD"/>
    <w:rsid w:val="00B14B4D"/>
    <w:rsid w:val="00B16F67"/>
    <w:rsid w:val="00B40B54"/>
    <w:rsid w:val="00B4584E"/>
    <w:rsid w:val="00B46DAE"/>
    <w:rsid w:val="00B56F58"/>
    <w:rsid w:val="00B70037"/>
    <w:rsid w:val="00B73B1C"/>
    <w:rsid w:val="00B81674"/>
    <w:rsid w:val="00B87F3B"/>
    <w:rsid w:val="00B90FF4"/>
    <w:rsid w:val="00BA54D9"/>
    <w:rsid w:val="00BE3B58"/>
    <w:rsid w:val="00BE53F6"/>
    <w:rsid w:val="00BE7388"/>
    <w:rsid w:val="00BF40C9"/>
    <w:rsid w:val="00C01C2B"/>
    <w:rsid w:val="00C05EE4"/>
    <w:rsid w:val="00C0703E"/>
    <w:rsid w:val="00C13DD9"/>
    <w:rsid w:val="00C2198F"/>
    <w:rsid w:val="00C22FF4"/>
    <w:rsid w:val="00C33BA0"/>
    <w:rsid w:val="00C468AE"/>
    <w:rsid w:val="00C5719B"/>
    <w:rsid w:val="00C70160"/>
    <w:rsid w:val="00C765B6"/>
    <w:rsid w:val="00C81649"/>
    <w:rsid w:val="00C96991"/>
    <w:rsid w:val="00CA20BF"/>
    <w:rsid w:val="00CA4572"/>
    <w:rsid w:val="00CB1D4B"/>
    <w:rsid w:val="00CB691D"/>
    <w:rsid w:val="00CB72CE"/>
    <w:rsid w:val="00CD12DF"/>
    <w:rsid w:val="00CF0742"/>
    <w:rsid w:val="00CF4797"/>
    <w:rsid w:val="00CF4FCA"/>
    <w:rsid w:val="00D03C0A"/>
    <w:rsid w:val="00D12C51"/>
    <w:rsid w:val="00D15C5B"/>
    <w:rsid w:val="00D22306"/>
    <w:rsid w:val="00D461F2"/>
    <w:rsid w:val="00D552E5"/>
    <w:rsid w:val="00D668B8"/>
    <w:rsid w:val="00D8257C"/>
    <w:rsid w:val="00D83663"/>
    <w:rsid w:val="00DB0944"/>
    <w:rsid w:val="00DB61F3"/>
    <w:rsid w:val="00E022A0"/>
    <w:rsid w:val="00E1440F"/>
    <w:rsid w:val="00E47348"/>
    <w:rsid w:val="00E52116"/>
    <w:rsid w:val="00E5228F"/>
    <w:rsid w:val="00E630F3"/>
    <w:rsid w:val="00E717E2"/>
    <w:rsid w:val="00E81B54"/>
    <w:rsid w:val="00E8217D"/>
    <w:rsid w:val="00E832D3"/>
    <w:rsid w:val="00EA2FEE"/>
    <w:rsid w:val="00EA3CB7"/>
    <w:rsid w:val="00EA679C"/>
    <w:rsid w:val="00EB4864"/>
    <w:rsid w:val="00ED756C"/>
    <w:rsid w:val="00EF13F0"/>
    <w:rsid w:val="00EF6F64"/>
    <w:rsid w:val="00EF7496"/>
    <w:rsid w:val="00F0206D"/>
    <w:rsid w:val="00F23F10"/>
    <w:rsid w:val="00F52D5A"/>
    <w:rsid w:val="00F7088A"/>
    <w:rsid w:val="00F712B9"/>
    <w:rsid w:val="00F73524"/>
    <w:rsid w:val="00F847D1"/>
    <w:rsid w:val="00F85D34"/>
    <w:rsid w:val="00F87DAE"/>
    <w:rsid w:val="00F92A76"/>
    <w:rsid w:val="00FB5153"/>
    <w:rsid w:val="00FB5BA9"/>
    <w:rsid w:val="00FC178D"/>
    <w:rsid w:val="00FE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  <w14:docId w14:val="66077F0D"/>
  <w15:docId w15:val="{05785821-B06B-4C47-99BA-CED1E8F3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2845"/>
    <w:rPr>
      <w:sz w:val="22"/>
      <w:lang w:eastAsia="nl-NL"/>
    </w:rPr>
  </w:style>
  <w:style w:type="paragraph" w:styleId="Titre5">
    <w:name w:val="heading 5"/>
    <w:basedOn w:val="Normal"/>
    <w:next w:val="Normal"/>
    <w:qFormat/>
    <w:rsid w:val="0029091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9">
    <w:name w:val="heading 9"/>
    <w:aliases w:val="Titel Bijl"/>
    <w:basedOn w:val="Normal"/>
    <w:next w:val="Titre5"/>
    <w:qFormat/>
    <w:rsid w:val="0029091D"/>
    <w:pPr>
      <w:keepNext/>
      <w:keepLines/>
      <w:spacing w:after="240"/>
      <w:jc w:val="center"/>
      <w:outlineLvl w:val="8"/>
    </w:pPr>
    <w:rPr>
      <w:rFonts w:ascii="Comic Sans MS" w:hAnsi="Comic Sans MS"/>
      <w:smallCaps/>
      <w:color w:val="00000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29091D"/>
    <w:pPr>
      <w:tabs>
        <w:tab w:val="center" w:pos="4819"/>
        <w:tab w:val="right" w:pos="9071"/>
      </w:tabs>
    </w:pPr>
  </w:style>
  <w:style w:type="character" w:styleId="Numrodepage">
    <w:name w:val="page number"/>
    <w:basedOn w:val="Policepardfaut"/>
    <w:rsid w:val="0029091D"/>
  </w:style>
  <w:style w:type="paragraph" w:styleId="Retraitcorpsdetexte">
    <w:name w:val="Body Text Indent"/>
    <w:basedOn w:val="Normal"/>
    <w:rsid w:val="0029091D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tabs>
        <w:tab w:val="left" w:pos="284"/>
        <w:tab w:val="left" w:pos="709"/>
        <w:tab w:val="left" w:pos="1134"/>
        <w:tab w:val="left" w:pos="1276"/>
        <w:tab w:val="left" w:leader="dot" w:pos="9639"/>
      </w:tabs>
      <w:spacing w:line="360" w:lineRule="atLeast"/>
      <w:ind w:left="709" w:hanging="709"/>
    </w:pPr>
    <w:rPr>
      <w:sz w:val="24"/>
      <w:lang w:val="fr-FR"/>
    </w:rPr>
  </w:style>
  <w:style w:type="paragraph" w:styleId="En-tte">
    <w:name w:val="header"/>
    <w:basedOn w:val="Normal"/>
    <w:rsid w:val="0029091D"/>
    <w:pPr>
      <w:tabs>
        <w:tab w:val="center" w:pos="4320"/>
        <w:tab w:val="right" w:pos="8640"/>
      </w:tabs>
    </w:pPr>
  </w:style>
  <w:style w:type="paragraph" w:styleId="Textedebulles">
    <w:name w:val="Balloon Text"/>
    <w:basedOn w:val="Normal"/>
    <w:semiHidden/>
    <w:rsid w:val="002D214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A50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C65D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F0D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4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7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2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73944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12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7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4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1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40360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63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434C6CEC5884B84DB3F1EE2AE6A08" ma:contentTypeVersion="3" ma:contentTypeDescription="Crée un document." ma:contentTypeScope="" ma:versionID="4ce0fd68acf3dada1f080906048f89a6">
  <xsd:schema xmlns:xsd="http://www.w3.org/2001/XMLSchema" xmlns:xs="http://www.w3.org/2001/XMLSchema" xmlns:p="http://schemas.microsoft.com/office/2006/metadata/properties" xmlns:ns2="c3db16cc-be90-46e9-873d-78c53b8aaa0e" targetNamespace="http://schemas.microsoft.com/office/2006/metadata/properties" ma:root="true" ma:fieldsID="ca06e4ed0f2483a27406dc319969257d" ns2:_="">
    <xsd:import namespace="c3db16cc-be90-46e9-873d-78c53b8aaa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b16cc-be90-46e9-873d-78c53b8aa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9932C6-0292-4B9F-AEC5-8042A94F94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8CB075-CB5A-4A7C-BD22-6C117BD9A393}"/>
</file>

<file path=customXml/itemProps3.xml><?xml version="1.0" encoding="utf-8"?>
<ds:datastoreItem xmlns:ds="http://schemas.openxmlformats.org/officeDocument/2006/customXml" ds:itemID="{6C4C1C32-BEC6-4C37-9FAE-5210506731FB}"/>
</file>

<file path=customXml/itemProps4.xml><?xml version="1.0" encoding="utf-8"?>
<ds:datastoreItem xmlns:ds="http://schemas.openxmlformats.org/officeDocument/2006/customXml" ds:itemID="{6CFAD528-EA8B-4C2E-AE54-71DAB2C118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254</Words>
  <Characters>2606</Characters>
  <Application>Microsoft Office Word</Application>
  <DocSecurity>0</DocSecurity>
  <Lines>147</Lines>
  <Paragraphs>70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Rapport de mise en serice</vt:lpstr>
      <vt:lpstr>VERSLAG VAN INDIENSTSTELLING </vt:lpstr>
    </vt:vector>
  </TitlesOfParts>
  <Manager>Jean-Pierre.Cosy@cresept.be</Manager>
  <Company>CRESEPT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mise en serice</dc:title>
  <dc:subject>Modèle de base d'un rapport de mise en service</dc:subject>
  <dc:creator>jpc;Jean-Pierre.Cosy@cresept.be</dc:creator>
  <cp:keywords>EQUIPEMENT DE TRAVAIL</cp:keywords>
  <cp:lastModifiedBy>Michael GRANDEMANGE</cp:lastModifiedBy>
  <cp:revision>6</cp:revision>
  <cp:lastPrinted>2021-08-06T08:07:00Z</cp:lastPrinted>
  <dcterms:created xsi:type="dcterms:W3CDTF">2021-08-11T11:33:00Z</dcterms:created>
  <dcterms:modified xsi:type="dcterms:W3CDTF">2026-01-05T21:46:00Z</dcterms:modified>
  <cp:category>Equipement de travail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0x010100FE3434C6CEC5884B84DB3F1EE2AE6A08</vt:lpwstr>
  </property>
</Properties>
</file>