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Экспорт данных а АОС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Страница экспорта данных в АОС находится по адресу: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http://172.18.1.27/studentImportTest/loadStudents.htm</w:t>
        </w:r>
      </w:hyperlink>
      <w:hyperlink r:id="rId3">
        <w:r>
          <w:rPr/>
          <w:t xml:space="preserve"> — для загрузки в тестовую базу,</w:t>
        </w:r>
      </w:hyperlink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http://172.18.1.27/studentImport/loadStudents.htm</w:t>
        </w:r>
      </w:hyperlink>
      <w:hyperlink r:id="rId5">
        <w:r>
          <w:rPr/>
          <w:t xml:space="preserve"> — для загрузки в рабочую.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Для экспорта используется отчет «Экспорт данных о зачисленных абитуриентах для ЕОИС </w:t>
      </w:r>
      <w:r>
        <w:rPr/>
        <w:t>(РНИМУ)» . При загрузке анлофонов обязательно выставить галочку «</w:t>
      </w:r>
      <w:r>
        <w:rPr/>
        <w:t>anglophones».</w:t>
      </w:r>
    </w:p>
    <w:p>
      <w:pPr>
        <w:pStyle w:val="Normal"/>
        <w:bidi w:val="0"/>
        <w:jc w:val="left"/>
        <w:rPr/>
      </w:pPr>
      <w:r>
        <w:rPr/>
        <w:t xml:space="preserve">Галочка «Rewrite photo» используется для пересоздания фотографий студентов без записи в базу.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Страница </w:t>
      </w:r>
      <w:hyperlink r:id="rId6">
        <w:r>
          <w:rPr>
            <w:rStyle w:val="InternetLink"/>
          </w:rPr>
          <w:t>http://172.18.1.27/studentImportTest/</w:t>
        </w:r>
        <w:r>
          <w:rPr>
            <w:rStyle w:val="InternetLink"/>
          </w:rPr>
          <w:t>checkStorage</w:t>
        </w:r>
        <w:r>
          <w:rPr>
            <w:rStyle w:val="InternetLink"/>
          </w:rPr>
          <w:t>.htm</w:t>
        </w:r>
      </w:hyperlink>
      <w:r>
        <w:rPr/>
        <w:t xml:space="preserve"> используется для настройки и проверки возможности читать и писать файлы в директории на сервере. Если существуют файлы с фотографиями студентов, их надо переместить в исходную директорию.  В процессе экспорта, фотографии будут скопированы и маленькие иконки для каждой большой фотографии будут созданы в результирующей директории. После экспорта в АОС, все файлы из результирующей директории необходимо скопировать на сервер АОС.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Координаты ответственных со стороны АОС: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Оголь Марина Александровна </w:t>
      </w:r>
      <w:r>
        <w:rPr/>
        <w:t>916-426-5698</w:t>
      </w:r>
    </w:p>
    <w:p>
      <w:pPr>
        <w:pStyle w:val="Normal"/>
        <w:bidi w:val="0"/>
        <w:jc w:val="left"/>
        <w:rPr/>
      </w:pPr>
      <w:r>
        <w:rPr/>
        <w:t xml:space="preserve">Русанов Вадим Юрьевич </w:t>
      </w:r>
      <w:r>
        <w:rPr/>
        <w:t>960-875-2012</w:t>
      </w:r>
    </w:p>
    <w:p>
      <w:pPr>
        <w:pStyle w:val="Normal"/>
        <w:bidi w:val="0"/>
        <w:jc w:val="left"/>
        <w:rPr/>
      </w:pPr>
      <w:r>
        <w:rPr/>
        <w:t xml:space="preserve">Кожухов Сергей </w:t>
      </w:r>
      <w:r>
        <w:rPr/>
        <w:t>905-504-8361</w:t>
      </w:r>
    </w:p>
    <w:p>
      <w:pPr>
        <w:pStyle w:val="Normal"/>
        <w:bidi w:val="0"/>
        <w:jc w:val="left"/>
        <w:rPr/>
      </w:pPr>
      <w:r>
        <w:rPr/>
        <w:t>(почтовые адреса ищутся в корпоративной почте)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Процесс загрузки: </w:t>
      </w:r>
    </w:p>
    <w:p>
      <w:pPr>
        <w:pStyle w:val="Normal"/>
        <w:bidi w:val="0"/>
        <w:jc w:val="left"/>
        <w:rPr/>
      </w:pPr>
      <w:r>
        <w:rPr/>
        <w:t>1) Загрузить на тестовый сервер.</w:t>
      </w:r>
    </w:p>
    <w:p>
      <w:pPr>
        <w:pStyle w:val="Normal"/>
        <w:bidi w:val="0"/>
        <w:jc w:val="left"/>
        <w:rPr/>
      </w:pPr>
      <w:r>
        <w:rPr/>
        <w:t>2) Переслать файл Оголь или (при ее отсутствии) Русанову</w:t>
      </w:r>
    </w:p>
    <w:p>
      <w:pPr>
        <w:pStyle w:val="Normal"/>
        <w:bidi w:val="0"/>
        <w:jc w:val="left"/>
        <w:rPr/>
      </w:pPr>
      <w:r>
        <w:rPr/>
        <w:t>3) После одобрения загрузить на рабочий сервер.</w:t>
      </w: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72.18.1.27/studentImportTest/loadStudents.ht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172.18.1.27/studentImport/loadStudents.ht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172.18.1.27/studentImportTest/checkStorage.htm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LibreOffice/7.2.0.4$MacOSX_X86_64 LibreOffice_project/9a9c6381e3f7a62afc1329bd359cc48accb6435b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2022-02-09T15:05:21Z</dcterms:created>
  <dc:creator/>
  <dc:description/>
  <dc:language>ru-RU</dc:language>
  <cp:lastModifiedBy/>
  <dcterms:modified xsi:type="dcterms:W3CDTF">2022-02-09T16:53:09Z</dcterms:modified>
  <cp:revision>1</cp:revision>
  <dc:subject/>
  <dc:title/>
</cp:coreProperties>
</file>