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1F400000171FEFFA65062E83D3A.png" manifest:media-type="image/png"/>
  <manifest:file-entry manifest:full-path="Pictures/10000201000003F0000002F3996DBE08B5D60916.png" manifest:media-type="image/png"/>
  <manifest:file-entry manifest:full-path="Pictures/10000201000004CC0000028AF5C4C5A6A4F2615E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byssinica SIL" svg:font-family="'Abyssinica SIL'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be1d1" officeooo:paragraph-rsid="002be1d1"/>
    </style:style>
    <style:style style:name="P2" style:family="paragraph" style:parent-style-name="Standard">
      <style:text-properties officeooo:rsid="002be1d1" officeooo:paragraph-rsid="003ccb41"/>
    </style:style>
    <style:style style:name="P3" style:family="paragraph" style:parent-style-name="Standard">
      <style:text-properties officeooo:rsid="002ec80d" officeooo:paragraph-rsid="002ec80d"/>
    </style:style>
    <style:style style:name="P4" style:family="paragraph" style:parent-style-name="Standard">
      <style:text-properties officeooo:rsid="002ec80d" officeooo:paragraph-rsid="003ccb41"/>
    </style:style>
    <style:style style:name="P5" style:family="paragraph" style:parent-style-name="Standard">
      <style:text-properties officeooo:rsid="002aee88" officeooo:paragraph-rsid="00443e07"/>
    </style:style>
    <style:style style:name="P6" style:family="paragraph" style:parent-style-name="Text_20_body">
      <style:text-properties style:font-name="Abyssinica SIL" fo:font-size="12pt" fo:font-weight="normal" officeooo:rsid="002be1d1" officeooo:paragraph-rsid="002be1d1" style:font-name-asian="Abyssinica SIL" style:font-size-asian="12pt" style:font-weight-asian="normal" style:font-size-complex="12pt" style:font-weight-complex="normal"/>
    </style:style>
    <style:style style:name="P7" style:family="paragraph" style:parent-style-name="Text_20_body">
      <style:text-properties style:font-name="Abyssinica SIL" fo:font-size="12pt" fo:font-weight="normal" officeooo:rsid="002be1d1" officeooo:paragraph-rsid="00443e07" style:font-name-asian="Abyssinica SIL" style:font-size-asian="12pt" style:font-weight-asian="normal" style:font-size-complex="12pt" style:font-weight-complex="normal"/>
    </style:style>
    <style:style style:name="P8" style:family="paragraph" style:parent-style-name="Text_20_body">
      <style:text-properties officeooo:rsid="002be1d1" officeooo:paragraph-rsid="002be1d1"/>
    </style:style>
    <style:style style:name="P9" style:family="paragraph" style:parent-style-name="Text_20_body">
      <style:text-properties officeooo:rsid="002be1d1" officeooo:paragraph-rsid="00443e07"/>
    </style:style>
    <style:style style:name="T1" style:family="text">
      <style:text-properties officeooo:rsid="002ec80d"/>
    </style:style>
    <style:style style:name="T2" style:family="text">
      <style:text-properties officeooo:rsid="003ccb41"/>
    </style:style>
    <style:style style:name="T3" style:family="text">
      <style:text-properties style:font-name="Abyssinica SIL" fo:font-size="12pt" fo:font-weight="normal" style:font-name-asian="Abyssinica SIL" style:font-size-asian="12pt" style:font-weight-asian="normal" style:font-size-complex="12pt" style:font-weight-complex="normal"/>
    </style:style>
    <style:style style:name="T4" style:family="text">
      <style:text-properties style:font-name="Abyssinica SIL" fo:font-size="12pt" fo:font-weight="normal" officeooo:rsid="003ccb41" style:font-name-asian="Abyssinica SIL" style:font-size-asian="12pt" style:font-weight-asian="normal" style:font-size-complex="12pt" style:font-weight-complex="normal"/>
    </style:style>
    <style:style style:name="T5" style:family="text">
      <style:text-properties style:font-name="Abyssinica SIL" fo:font-size="12pt" fo:font-weight="normal" officeooo:rsid="0040f4db" style:font-name-asian="Abyssinica SIL" style:font-size-asian="12pt" style:font-weight-asian="normal" style:font-size-complex="12pt" style:font-weight-complex="normal"/>
    </style:style>
    <style:style style:name="T6" style:family="text">
      <style:text-properties officeooo:rsid="0040f4db"/>
    </style:style>
    <style:style style:name="T7" style:family="text">
      <style:text-properties officeooo:rsid="00464795"/>
    </style:style>
    <style:style style:name="T8" style:family="text">
      <style:text-properties officeooo:rsid="004b1d98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1、64位的编译不过去，初步判断是因为libcef可能存在编译问题</text:p>
      <text:p text:style-name="P1">2、所以我编译的时windows下的32位</text:p>
      <text:p text:style-name="P1">3、环境</text:p>
      <text:p text:style-name="P1">
        <text:tab/>
        <text:span text:style-name="T1">Qt：安装时需要安装32位的和64位都安装上</text:span>
      </text:p>
      <text:p text:style-name="P3">
        <text:tab/>
        <text:tab/>
        MSVC 2017 64-bit
      </text:p>
      <text:p text:style-name="P3">
        <text:tab/>
        <text:tab/>
        MSVC 2017 32-bit
      </text:p>
      <text:p text:style-name="P1">
        <text:tab/>
        <text:tab/>
      </text:p>
      <text:p text:style-name="P1">
        <text:tab/>
        <text:tab/>
      </text:p>
      <text:p text:style-name="P1">
        问题
        <text:span text:style-name="T7">1：cmake出现错误</text:span>
      </text:p>
      <text:p text:style-name="P5">
        <draw:frame draw:style-name="fr2" draw:name="图像3" text:anchor-type="paragraph" svg:width="13.229cm" svg:height="9.763cm" draw:z-index="2">
          <draw:image xlink:href="Pictures/10000201000001F400000171FEFFA65062E83D3A.png" xlink:type="simple" xlink:show="embed" xlink:actuate="onLoad" loext:mime-type="image/png"/>
        </draw:frame>
        <text:tab/>
        <text:tab/>
        cmake使用VS2017进行编译需要VS2017的一些配置
      </text:p>
      <text:p text:style-name="P1"/>
      <text:p text:style-name="P7">
        问题
        <text:span text:style-name="T2">2：项目编译时出现错误</text:span>
      </text:p>
      <text:p text:style-name="P7">
        <draw:frame draw:style-name="fr1" draw:name="图像1" text:anchor-type="paragraph" svg:width="17cm" svg:height="8.998cm" draw:z-index="0">
          <draw:image xlink:href="Pictures/10000201000004CC0000028AF5C4C5A6A4F2615E.png" xlink:type="simple" xlink:show="embed" xlink:actuate="onLoad" loext:mime-type="image/x-vclgraphic"/>
        </draw:frame>
      </text:p>
      <text:p text:style-name="P9">
        <draw:frame draw:style-name="fr1" draw:name="图像2" text:anchor-type="paragraph" svg:width="17cm" svg:height="12.732cm" draw:z-index="1">
          <draw:image xlink:href="Pictures/10000201000003F0000002F3996DBE08B5D60916.png" xlink:type="simple" xlink:show="embed" xlink:actuate="onLoad" loext:mime-type="image/x-vclgraphic"/>
        </draw:frame>
        <text:soft-page-break/>
        <text:span text:style-name="T3">解决方法</text:span>
        <text:span text:style-name="T5">：cmake 工具</text:span>
      </text:p>
      <text:p text:style-name="P2">
        问题
        <text:span text:style-name="T8">3：</text:span>
        <text:bookmark text:name="articleContentId"/>
        <text:span text:style-name="T3">Qt5Widgetsd.lib(Qt5Widgetsd.dll) : fatalerror LNK1112: 模块计算机类型“x64”与目标计算机类型“X86”冲突</text:span>
      </text:p>
      <text:p text:style-name="P2">
        <text:span text:style-name="T3">解决方法</text:span>
        <text:span text:style-name="T4">：</text:span>
      </text:p>
      <text:p text:style-name="P2">
        <text:span text:style-name="T1">Qt：安装时需要安装32位的和64位都安装上</text:span>
      </text:p>
      <text:p text:style-name="P4">
        <text:tab/>
        <text:tab/>
        MSVC 2017 64-bit
      </text:p>
      <text:p text:style-name="P4">
        <text:span text:style-name="T3">
          <text:tab/>
          <text:tab/>
          MSVC 2017 32-bit
        </text:span>
      </text:p>
      <text:p text:style-name="P8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2020-07-30T16:33:45.987069952</dc:date>
    <meta:editing-duration>PT49M59S</meta:editing-duration>
    <meta:editing-cycles>26</meta:editing-cycles>
    <meta:generator>LibreOffice/6.0.7.3$Linux_X86_64 LibreOffice_project/00m0$Build-3</meta:generator>
    <meta:document-statistic meta:table-count="0" meta:image-count="3" meta:object-count="0" meta:page-count="2" meta:paragraph-count="17" meta:word-count="173" meta:character-count="341" meta:non-whitespace-character-count="31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182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20038</config:config-item>
          <config:config-item config:name="ViewTop" config:type="long">3133</config:config-item>
          <config:config-item config:name="VisibleLeft" config:type="long">0</config:config-item>
          <config:config-item config:name="VisibleTop" config:type="long">182</config:config-item>
          <config:config-item config:name="VisibleRight" config:type="long">47572</config:config-item>
          <config:config-item config:name="VisibleBottom" config:type="long">22036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5473741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byssinica SIL" svg:font-family="'Abyssinica SIL'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Noto Sans CJK SC" style:font-family-complex="'Noto Sans CJK SC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