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232ed8" officeooo:paragraph-rsid="001aaca6"/>
    </style:style>
    <style:style style:name="P2" style:family="paragraph" style:parent-style-name="Text_20_body">
      <style:text-properties officeooo:rsid="00232ed8" officeooo:paragraph-rsid="001aaca6"/>
    </style:style>
    <style:style style:name="P3" style:family="paragraph" style:parent-style-name="Text_20_body">
      <style:text-properties officeooo:paragraph-rsid="002c7524"/>
    </style:style>
    <style:style style:name="T1" style:family="text">
      <style:text-properties officeooo:rsid="002b57ed"/>
    </style:style>
    <text:list-style style:name="L1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2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3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
        <text:span text:style-name="T1">1</text:span>
         .快速添加方法实体(.cpp)声明,
      </text:p>
      <text:p text:style-name="Text_20_body">将光标移动到h文件中的方法声明。按Alt(按住)+ Enter,再按回车键将在cpp中添加该函数的声明。</text:p>
      <text:p text:style-name="P2">
        <text:span text:style-name="T1">2.</text:span>
        书签功能
      </text:p>
      <text:p text:style-name="Text_20_body">Qt Creator中有一个叫做书签功能,即在某行代码处进行标记,方便以后找到。书签也可以添加文字标注。Qt中</text:p>
      <text:p text:style-name="Text_20_body">按Ctrl + M 添加/删除书签,</text:p>
      <text:p text:style-name="P3">按Ctrl + . 查找并移动到下一个标签</text:p>
      <text:p text:style-name="P3">6.分栏显示</text:p>
      <text:p text:style-name="Text_20_body">这个功能只要用Qt Creator开发基本上都会用到。这个快捷键操作方法比较特别:</text:p>
      <text:p text:style-name="Text_20_body">先按Ctrl + e后松开再按2添加上下布局的分栏</text:p>
      <text:p text:style-name="Text_20_body">先按Ctrl + e后松开再按3添加上下布局的分栏</text:p>
      <text:p text:style-name="Text_20_body">先按Ctrl + e后松开再按1删除所有的分栏</text:p>
      <text:p text:style-name="Text_20_body"/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2020-06-02T17:01:31.901291794</dc:date>
    <meta:editing-duration>PT33M27S</meta:editing-duration>
    <meta:editing-cycles>18</meta:editing-cycles>
    <meta:generator>LibreOffice/6.0.7.3$Linux_X86_64 LibreOffice_project/00m0$Build-3</meta:generator>
    <meta:document-statistic meta:table-count="0" meta:image-count="0" meta:object-count="0" meta:page-count="1" meta:paragraph-count="11" meta:word-count="228" meta:character-count="292" meta:non-whitespace-character-count="27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35562</config:config-item>
      <config:config-item config:name="ViewAreaHeight" config:type="long">15083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17032</config:config-item>
          <config:config-item config:name="ViewTop" config:type="long">10017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35560</config:config-item>
          <config:config-item config:name="VisibleBottom" config:type="long">15081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3931239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