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automatic-styles>
    <style:style style:name="P1" style:family="paragraph" style:parent-style-name="Standard">
      <style:text-properties officeooo:rsid="00232ed8" officeooo:paragraph-rsid="001aaca6"/>
    </style:style>
    <style:style style:name="P2" style:family="paragraph" style:parent-style-name="Standard">
      <style:text-properties officeooo:rsid="002d10bf" officeooo:paragraph-rsid="002d10bf"/>
    </style:style>
    <style:style style:name="P3" style:family="paragraph" style:parent-style-name="Standard">
      <style:text-properties fo:font-weight="bold" officeooo:rsid="002d10bf" officeooo:paragraph-rsid="002d10bf" style:font-weight-asian="bold" style:font-weight-complex="bold"/>
    </style:style>
    <style:style style:name="P4" style:family="paragraph" style:parent-style-name="Text_20_body">
      <style:text-properties officeooo:rsid="002d10bf" officeooo:paragraph-rsid="002d10bf"/>
    </style:style>
    <style:style style:name="T1" style:family="text">
      <style:text-properties fo:background-color="#ff0000" loext:char-shading-value="0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1">源：</text:p>
      <text:p text:style-name="P1">
        <text:span text:style-name="Strong_20_Emphasis">1、添加国内软件源</text:span>
      </text:p>
      <text:p text:style-name="Standard">#cd /etc/yum.repos.d</text:p>
      <text:p text:style-name="Standard"/>
      <text:p text:style-name="Standard">
        #wget 
        <text:a xlink:type="simple" xlink:href="http://mirrors.163.com/.help/fedora-163.repo%28" text:style-name="Internet_20_link" text:visited-style-name="Visited_20_Internet_20_Link">http://mirrors.163.com/.help/fedora-163.repo</text:a>
      </text:p>
      <text:p text:style-name="Standard">
        #wget 
        <text:a xlink:type="simple" xlink:href="http://mirrors.163.com/.help/fedora-updates-163.repo" text:style-name="Internet_20_link" text:visited-style-name="Visited_20_Internet_20_Link">http://mirrors.163.com/.help/fedora-updates-163.repo</text:a>
      </text:p>
      <text:p text:style-name="Standard">
        #wget 
        <text:a xlink:type="simple" xlink:href="http://mirrors.sohu.com/help/fedora-sohu.repo" text:style-name="Internet_20_link" text:visited-style-name="Visited_20_Internet_20_Link">http://mirrors.sohu.com/help/fedora-sohu.repo</text:a>
      </text:p>
      <text:p text:style-name="Standard">#wget http://mirrors.sohu.com/help/fedora-updates-sohu.repo</text:p>
      <text:p text:style-name="Standard">
        #wget 
        <text:a xlink:type="simple" xlink:href="http://lug.ustc.edu.cn/wiki/_export/co%3Cwbr%3Ede/mirrors/help/fedora?codeblock=0" text:style-name="Internet_20_link" text:visited-style-name="Visited_20_Internet_20_Link">http://lug.ustc.edu.cn/wiki/_export/code/mirrors/help/fedora?codeblock=0</text:a>
      </text:p>
      <text:p text:style-name="Standard">
        #wget 
        <text:a xlink:type="simple" xlink:href="http://lug.ustc.edu.cn/wiki/_export/co%3Cwbr%3Ede/mirrors/help/fedora?codeblock=1" text:style-name="Internet_20_link" text:visited-style-name="Visited_20_Internet_20_Link">http://lug.ustc.edu.cn/wiki/_export/code/mirrors/help/fedora?codeblock=1</text:a>
      </text:p>
      <text:p text:style-name="P1"/>
      <text:p text:style-name="P1"/>
      <text:p text:style-name="P3">2、dnf install安装软件时出现错误</text:p>
      <text:p text:style-name="P4">
        <text:bookmark text:name="Label3"/>
        dnf install gcc
      </text:p>
      <text:p text:style-name="Text_20_body">出现如下:</text:p>
      <text:p text:style-name="Text_20_body">
        警告：/var/cache/dnf/fedora-022e0d5fd8a6b38e/packages/gcc-7.1.1-3.fc26.x86_64.rpm: 头V3 RSA/SHA256 Signature, 密钥 ID 64dab85d: NOKEY
        <text:line-break/>
        Curl error (37): Couldn‘t read a file:// file for file:///etc/pki/rpm-gpg/RPM-GPG-KEY-fedora-x86_64 [Couldn‘t open file /etc/pki/rpm-gpg/RPM-GPG-KEY-fedora-x86_64]
      </text:p>
      <text:p text:style-name="Text_20_body"/>
      <text:p text:style-name="Text_20_body">解决方法: 红色版本按自己实际修改</text:p>
      <text:p text:style-name="Text_20_body">
        一: 
        <text:s/>
        rpmkeys --import /etc/pki/rpm-gpg/RPM-GPG-KEY-fedora-
        <text:span text:style-name="T1">26</text:span>
        -x86_64
      </text:p>
      <text:p text:style-name="Text_20_body">或</text:p>
      <text:p text:style-name="Text_20_body">
        二：1. 
        <text:s/>
        rpmkeys --import /etc/pki/rpm-gpg/RPM-GPG-KEY-fedora-26-primary
      </text:p>
      <text:p text:style-name="Text_20_body">
        <text:s/>
        2. rpmkeys --import /etc/pki/rpm-gpg/RPM-GPG-KEY-rpmfusion-nonfree-fedora-26
      </text:p>
      <text:p text:style-name="Text_20_body">两种方式解决,</text:p>
      <text:p text:style-name="P2"/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2019-11-27T09:52:13.406306569</meta:creation-date>
    <dc:date>2019-12-20T16:12:41.874875359</dc:date>
    <meta:editing-duration>PT34M17S</meta:editing-duration>
    <meta:editing-cycles>19</meta:editing-cycles>
    <meta:generator>LibreOffice/6.0.7.3$Linux_X86_64 LibreOffice_project/00m0$Build-3</meta:generator>
    <meta:document-statistic meta:table-count="0" meta:image-count="0" meta:object-count="0" meta:page-count="1" meta:paragraph-count="19" meta:word-count="115" meta:character-count="975" meta:non-whitespace-character-count="931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47574</config:config-item>
      <config:config-item config:name="ViewAreaHeight" config:type="long">21856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15286</config:config-item>
          <config:config-item config:name="ViewTop" config:type="long">7955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47572</config:config-item>
          <config:config-item config:name="VisibleBottom" config:type="long">21855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true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1748134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4080530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Noto Sans CJK SC" svg:font-family="'Noto Sans CJK SC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741cm" style:writing-mode="page"/>
      <style:text-properties style:use-window-font-color="true" style:font-name="Liberation Serif" fo:font-size="12pt" fo:language="en" fo:country="US" style:letter-kerning="true" style:font-name-asian="Noto Sans CJK SC" style:font-size-asian="10.5pt" style:language-asian="zh" style:country-asian="CN" style:font-name-complex="Noto Sans CJK SC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Noto Sans CJK SC" style:font-family-complex="'Noto Sans CJK SC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Strong_20_Emphasis" style:display-name="Strong Emphasis" style:family="text">
      <style:text-properties fo:font-weight="bold" style:font-weight-asian="bold" style:font-weight-complex="bold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