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2ad49b" officeooo:paragraph-rsid="002ad49b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1、gluster-blockd服务启动失败</text:p>
      <text:p text:style-name="P1">configshell-fb的版本部队或者没有安装</text:p>
      <text:p text:style-name="P1">
        下载源码 
        <text:s text:c="4"/>
        安装python3 setup.py install
      </text:p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2019-11-27T09:52:13.406306569</meta:creation-date>
    <dc:date>2020-04-08T19:04:49.435194916</dc:date>
    <meta:editing-duration>PT34M34S</meta:editing-duration>
    <meta:editing-cycles>14</meta:editing-cycles>
    <meta:generator>LibreOffice/6.0.7.3$Linux_X86_64 LibreOffice_project/00m0$Build-3</meta:generator>
    <meta:document-statistic meta:table-count="0" meta:image-count="0" meta:object-count="0" meta:page-count="1" meta:paragraph-count="3" meta:word-count="30" meta:character-count="82" meta:non-whitespace-character-count="75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47574</config:config-item>
      <config:config-item config:name="ViewAreaHeight" config:type="long">21856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17997</config:config-item>
          <config:config-item config:name="ViewTop" config:type="long">3574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47572</config:config-item>
          <config:config-item config:name="VisibleBottom" config:type="long">21855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1748134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2845273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