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ac571" officeooo:paragraph-rsid="002ac57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1、可调用shell命令</text:p>
      <text:p text:style-name="P1">
        <text:span text:style-name="Source_20_Text">#include &lt;stdio.h&gt;</text:span>
      </text:p>
      <text:p text:style-name="Standard">
        <text:span text:style-name="Source_20_Text">FILE * popen(const char *command</text:span>
        <text:span text:style-name="Source_20_Text">, const char *type</text:span>
        <text:span text:style-name="Source_20_Text">);</text:span>
      </text:p>
      <text:p text:style-name="Standard">
        <text:span text:style-name="Source_20_Text">int pclose(FILE *stream);</text:span>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2019-12-20T16:11:09.649806666</dc:date>
    <meta:editing-duration>PT33M28S</meta:editing-duration>
    <meta:editing-cycles>15</meta:editing-cycles>
    <meta:generator>LibreOffice/6.0.7.3$Linux_X86_64 LibreOffice_project/00m0$Build-3</meta:generator>
    <meta:document-statistic meta:table-count="0" meta:image-count="0" meta:object-count="0" meta:page-count="1" meta:paragraph-count="4" meta:word-count="23" meta:character-count="109" meta:non-whitespace-character-count="9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21636</config:config-item>
          <config:config-item config:name="ViewTop" config:type="long">4039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2925392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" style:font-family-asian="'Noto Sans CJK SC'" style:font-family-generic-asian="system" style:font-pitch-asian="variable" style:font-size-asian="24pt" style:font-weight-asian="bold" style:font-name-complex="Noto Sans CJK SC" style:font-family-complex="'Noto Sans CJK SC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