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Text_20_body">
      <style:text-properties fo:color="#333333" style:font-name="Liberation Mono" fo:font-size="10.5pt" fo:font-style="italic" fo:font-weight="normal" officeooo:rsid="008f5b40" officeooo:paragraph-rsid="001aaca6" style:font-name-asian="Liberation Mono" style:font-size-asian="10.5pt" style:font-style-asian="italic" style:font-weight-asian="normal" style:font-size-complex="10.5pt" style:font-style-complex="italic" style:font-weight-complex="normal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span text:style-name="Source_20_Text">http://tech.dianwoda.com/2018/12/04/fen-bu-shi-cun-chu-xi-tong-miniojian-jie/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2020-03-31T18:20:26.663390076</dc:date>
    <meta:editing-duration>PT18H51M20S</meta:editing-duration>
    <meta:editing-cycles>71</meta:editing-cycles>
    <meta:generator>LibreOffice/6.0.7.3$Linux_X86_64 LibreOffice_project/00m0$Build-3</meta:generator>
    <meta:document-statistic meta:table-count="0" meta:image-count="0" meta:object-count="0" meta:page-count="1" meta:paragraph-count="1" meta:word-count="1" meta:character-count="77" meta:non-whitespace-character-count="7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16208</config:config-item>
          <config:config-item config:name="ViewTop" config:type="long">2921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47572</config:config-item>
          <config:config-item config:name="VisibleBottom" config:type="long">21855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14232303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DejaVu Sans Mono" style:font-family-asian="'DejaVu Sans Mono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Strong_20_Emphasis" style:display-name="Strong Emphasis" style:family="text"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