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DejaVu Sans Mono" svg:font-family="'DejaVu Sans Mono'" style:font-family-generic="modern" style:font-pitch="fixed"/>
    <style:font-face style:name="Liberation Mono" svg:font-family="'Liberation Mono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Noto Sans CJK SC" svg:font-family="'Noto Sans CJK SC'" style:font-family-generic="system" style:font-pitch="variable"/>
  </office:font-face-decls>
  <office:automatic-styles>
    <style:style style:name="P1" style:family="paragraph" style:parent-style-name="Text_20_body">
      <style:text-properties officeooo:rsid="00232ed8" officeooo:paragraph-rsid="001aaca6"/>
    </style:style>
    <style:style style:name="P2" style:family="paragraph" style:parent-style-name="Preformatted_20_Text">
      <style:paragraph-properties fo:margin-top="0cm" fo:margin-bottom="0.499cm" loext:contextual-spacing="false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nf_register_hook在新版的内核里面换掉了，新版内核函数变成了 nf_register_net_hook(&amp;init_net, reg)；所以的加上这样一句</text:p>
      <text:p text:style-name="Preformatted_20_Text">
        <text:span text:style-name="Source_20_Text">
          <text:s/>
          #if LINUX_VERSION_CODE &gt;= KERNEL_VERSION(4,13,0)
        </text:span>
      </text:p>
      <text:p text:style-name="Preformatted_20_Text">
        <text:span text:style-name="Source_20_Text">
          <text:s text:c="4"/>
          nf_register_net_hook(&amp;init_net, reg)
        </text:span>
      </text:p>
      <text:p text:style-name="Preformatted_20_Text">
        <text:span text:style-name="Source_20_Text">#else</text:span>
      </text:p>
      <text:p text:style-name="Preformatted_20_Text">
        <text:span text:style-name="Source_20_Text">
          <text:s text:c="4"/>
          nf_register_hook(reg)
        </text:span>
      </text:p>
      <text:p text:style-name="P2">
        <text:span text:style-name="Source_20_Text">#endif</text:span>
      </text:p>
      <text:p text:style-name="P2">
        <text:span text:style-name="Source_20_Text"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2019-11-27T09:52:13.406306569</meta:creation-date>
    <dc:date>2020-07-23T17:44:22.146347808</dc:date>
    <meta:editing-duration>PT39M58S</meta:editing-duration>
    <meta:editing-cycles>15</meta:editing-cycles>
    <meta:generator>LibreOffice/6.0.7.3$Linux_X86_64 LibreOffice_project/00m0$Build-3</meta:generator>
    <meta:document-statistic meta:table-count="0" meta:image-count="0" meta:object-count="0" meta:page-count="1" meta:paragraph-count="6" meta:word-count="43" meta:character-count="209" meta:non-whitespace-character-count="19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47574</config:config-item>
      <config:config-item config:name="ViewAreaHeight" config:type="long">21856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15286</config:config-item>
          <config:config-item config:name="ViewTop" config:type="long">6581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47572</config:config-item>
          <config:config-item config:name="VisibleBottom" config:type="long">21855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true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1748134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3335344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DejaVu Sans Mono" svg:font-family="'DejaVu Sans Mono'" style:font-family-generic="modern" style:font-pitch="fixed"/>
    <style:font-face style:name="Liberation Mono" svg:font-family="'Liberation Mono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Noto Sans CJK SC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741cm" style:writing-mode="page"/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Noto Sans CJK SC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CJK SC" style:font-family-complex="'Noto Sans CJK SC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/>
    </style:style>
    <style:style style:name="Preformatted_20_Text" style:display-name="Preformatted Text" style:family="paragraph" style:parent-style-name="Standard" style:class="html">
      <style:paragraph-properties fo:margin-top="0cm" fo:margin-bottom="0cm" loext:contextual-spacing="false"/>
      <style:text-properties style:font-name="Liberation Mono" fo:font-family="'Liberation Mono'" style:font-family-generic="modern" style:font-pitch="fixed" fo:font-size="10pt" style:font-name-asian="DejaVu Sans Mono" style:font-family-asian="'DejaVu Sans Mono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DejaVu Sans Mono" style:font-family-asian="'DejaVu Sans Mono'" style:font-family-generic-asian="modern" style:font-pitch-asian="fixed" style:font-name-complex="Liberation Mono" style:font-family-complex="'Liberation Mono'" style:font-family-generic-complex="modern" style:font-pitch-complex="fixed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