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aaca6"/>
    </style:style>
    <style:style style:name="P2" style:family="paragraph" style:parent-style-name="Heading_20_1">
      <style:text-properties officeooo:rsid="00232ed8" officeooo:paragraph-rsid="001aaca6"/>
    </style:style>
    <style:style style:name="T1" style:family="text">
      <style:text-properties style:text-underline-style="none"/>
    </style:style>
    <style:style style:name="T2" style:family="text">
      <style:text-properties style:text-underline-style="none" fo:font-weight="normal" style:font-weight-asian="normal" style:font-weight-complex="normal"/>
    </style:style>
    <style:style style:name="T3" style:family="text">
      <style:text-properties fo:font-size="9pt" style:text-underline-style="none" fo:font-weight="normal" style:font-size-asian="9pt" style:font-weight-asian="normal" style:font-size-complex="9pt" style:font-weight-complex="normal"/>
    </style:style>
    <style:style style:name="T4" style:family="text">
      <style:text-properties fo:font-size="14pt" style:text-underline-style="none" fo:font-weight="normal" style:font-size-asian="14pt" style:font-weight-asian="normal" style:font-size-complex="14pt" style:font-weight-complex="normal"/>
    </style:style>
    <style:style style:name="T5" style:family="text">
      <style:text-properties fo:font-size="14pt" style:text-underline-style="none" fo:font-weight="normal" officeooo:rsid="002bae65" style:font-size-asian="14pt" style:font-weight-asian="normal" style:font-size-complex="14pt" style:font-weight-complex="normal"/>
    </style:style>
    <style:style style:name="T6" style:family="text">
      <style:text-properties officeooo:rsid="002bae65"/>
    </style:style>
    <style:style style:name="T7" style:family="text">
      <style:text-properties fo:color="#000000" fo:font-size="14pt" style:text-underline-style="none" fo:font-weight="normal" style:font-size-asian="14pt" style:font-weight-asian="normal" style:font-size-complex="14pt" style:font-weight-complex="normal"/>
    </style:style>
    <style:style style:name="T8" style:family="text">
      <style:text-properties fo:color="#000000" fo:font-size="14pt" style:text-underline-style="none" fo:font-weight="normal" officeooo:rsid="002bae65" style:font-size-asian="14pt" style:font-weight-asian="normal" style:font-size-complex="14pt" style:font-weight-complex="normal"/>
    </style:style>
    <style:style style:name="T9" style:family="text">
      <style:text-properties officeooo:rsid="00232ed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2" text:outline-level="1">
        <text:bookmark text:name="cb_post_title_url"/>
        <text:span text:style-name="T8">1、</text:span>
        <text:a xlink:type="simple" xlink:href="https://www.cnblogs.com/hxlinux/p/12900458.html" text:style-name="Internet_20_link" text:visited-style-name="Visited_20_Internet_20_Link">
          <text:span text:style-name="T7">编译nginx时make报错[-Werror=implicit-fallthrough=]的解决方案</text:span>
        </text:a>
      </text:h>
      <text:p text:style-name="P1">
        <text:span text:style-name="T9">./objs/Makefile文件中去掉 </text:span>
        -Werror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2020-08-25T16:03:59.903190175</dc:date>
    <meta:editing-duration>PT33M4S</meta:editing-duration>
    <meta:editing-cycles>15</meta:editing-cycles>
    <meta:generator>LibreOffice/6.0.7.3$Linux_X86_64 LibreOffice_project/00m0$Build-3</meta:generator>
    <meta:document-statistic meta:table-count="0" meta:image-count="0" meta:object-count="0" meta:page-count="1" meta:paragraph-count="2" meta:word-count="22" meta:character-count="80" meta:non-whitespace-character-count="7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19881</config:config-item>
          <config:config-item config:name="ViewTop" config:type="long">3852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3203658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