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324000002DE384C7C9EB1A138F6.png" manifest:media-type="image/png"/>
  <manifest:file-entry manifest:full-path="Pictures/100002010000008E00000090C2BF6C943F823DD4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Helvetica Neue" svg:font-family="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fo:color="#333333" officeooo:rsid="00232ed8" officeooo:paragraph-rsid="001aaca6"/>
    </style:style>
    <style:style style:name="P2" style:family="paragraph" style:parent-style-name="Text_20_body">
      <style:text-properties fo:color="#333333" officeooo:rsid="004188db" officeooo:paragraph-rsid="004188db"/>
    </style:style>
    <style:style style:name="P3" style:family="paragraph" style:parent-style-name="Text_20_body">
      <style:text-properties fo:color="#333333" officeooo:rsid="0042b3c0" officeooo:paragraph-rsid="0042b3c0"/>
    </style:style>
    <style:style style:name="P4" style:family="paragraph" style:parent-style-name="Text_20_body">
      <style:text-properties fo:color="#333333" officeooo:rsid="00473631" officeooo:paragraph-rsid="00473631"/>
    </style:style>
    <style:style style:name="T1" style:family="text">
      <style:text-properties officeooo:rsid="00410386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draw:frame draw:style-name="fr1" draw:name="图像1" text:anchor-type="paragraph" svg:width="3.757cm" svg:height="3.81cm" draw:z-index="0">
          <draw:image xlink:href="Pictures/100002010000008E00000090C2BF6C943F823DD4.png" xlink:type="simple" xlink:show="embed" xlink:actuate="onLoad" loext:mime-type="image/x-vclgraphic"/>
        </draw:frame>
        <text:span text:style-name="T1">1、</text:span>
        应用程序中的工具中有：
      </text:p>
      <text:p text:style-name="P1">【磁盘】</text:p>
      <text:p text:style-name="P2">2、点击到要分区的盘</text:p>
      <text:p text:style-name="P3">3、点击设置【其他分区选项】</text:p>
      <text:p text:style-name="P4">4、调整大小即可</text:p>
      <text:p text:style-name="P2"/>
      <text:p text:style-name="P2">
        <draw:frame draw:style-name="fr2" draw:name="图像2" text:anchor-type="paragraph" svg:width="17cm" svg:height="15.519cm" draw:z-index="1">
          <draw:image xlink:href="Pictures/1000020100000324000002DE384C7C9EB1A138F6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2020-03-27T17:45:20.051298276</dc:date>
    <meta:editing-duration>PT18H6M36S</meta:editing-duration>
    <meta:editing-cycles>28</meta:editing-cycles>
    <meta:generator>LibreOffice/6.0.7.3$Linux_X86_64 LibreOffice_project/00m0$Build-3</meta:generator>
    <meta:document-statistic meta:table-count="0" meta:image-count="2" meta:object-count="0" meta:page-count="1" meta:paragraph-count="5" meta:word-count="49" meta:character-count="49" meta:non-whitespace-character-count="4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3598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18090</config:config-item>
          <config:config-item config:name="ViewTop" config:type="long">5951</config:config-item>
          <config:config-item config:name="VisibleLeft" config:type="long">0</config:config-item>
          <config:config-item config:name="VisibleTop" config:type="long">3598</config:config-item>
          <config:config-item config:name="VisibleRight" config:type="long">47572</config:config-item>
          <config:config-item config:name="VisibleBottom" config:type="long">25453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4789331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Helvetica Neue" svg:font-family="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