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378A" w14:textId="77777777" w:rsidR="00825B6E" w:rsidRDefault="00825B6E" w:rsidP="00825B6E">
      <w:r>
        <w:t>Echo Insights - Planning</w:t>
      </w:r>
    </w:p>
    <w:p w14:paraId="74396752" w14:textId="77777777" w:rsidR="00825B6E" w:rsidRDefault="00825B6E" w:rsidP="00825B6E">
      <w:r>
        <w:t>Let me create a sophisticated sustainability project evaluation platform for food companies.</w:t>
      </w:r>
    </w:p>
    <w:p w14:paraId="593DABD9" w14:textId="77777777" w:rsidR="00825B6E" w:rsidRDefault="00825B6E" w:rsidP="00825B6E"/>
    <w:p w14:paraId="2DF695CD" w14:textId="77777777" w:rsidR="00825B6E" w:rsidRDefault="00825B6E" w:rsidP="00825B6E">
      <w:r>
        <w:t>Key Features to Implement:</w:t>
      </w:r>
    </w:p>
    <w:p w14:paraId="67DD9783" w14:textId="77777777" w:rsidR="00825B6E" w:rsidRDefault="00825B6E" w:rsidP="00825B6E">
      <w:r>
        <w:t>Project Management - Create, import, and organize sustainability projects with detailed metrics</w:t>
      </w:r>
    </w:p>
    <w:p w14:paraId="3B0A65B7" w14:textId="77777777" w:rsidR="00825B6E" w:rsidRDefault="00825B6E" w:rsidP="00825B6E">
      <w:r>
        <w:t>Project Classification - Categorize by type (Packaging, Energy, Sourcing, Waste, Water, Logistics)</w:t>
      </w:r>
    </w:p>
    <w:p w14:paraId="18ECF141" w14:textId="77777777" w:rsidR="00825B6E" w:rsidRDefault="00825B6E" w:rsidP="00825B6E">
      <w:r>
        <w:t>Analytics Dashboard - Comprehensive visualizations of project performance and impact</w:t>
      </w:r>
    </w:p>
    <w:p w14:paraId="54F000EF" w14:textId="77777777" w:rsidR="00825B6E" w:rsidRDefault="00825B6E" w:rsidP="00825B6E">
      <w:r>
        <w:t>Prioritization Matrix - Visual tool to evaluate projects by Impact vs Cost</w:t>
      </w:r>
    </w:p>
    <w:p w14:paraId="1660C51E" w14:textId="77777777" w:rsidR="00825B6E" w:rsidRDefault="00825B6E" w:rsidP="00825B6E">
      <w:r>
        <w:t>Consumer Feedback System - QR-code enabled surveys for real consumer insights</w:t>
      </w:r>
    </w:p>
    <w:p w14:paraId="1976BFC8" w14:textId="77777777" w:rsidR="00825B6E" w:rsidRDefault="00825B6E" w:rsidP="00825B6E">
      <w:r>
        <w:t>Custom Survey Builder - Companies can add their own questions per project</w:t>
      </w:r>
    </w:p>
    <w:p w14:paraId="7BA811C0" w14:textId="77777777" w:rsidR="00825B6E" w:rsidRDefault="00825B6E" w:rsidP="00825B6E">
      <w:r>
        <w:t>Real-time Aggregation - Live feedback scores and analytics</w:t>
      </w:r>
    </w:p>
    <w:p w14:paraId="79BDF87E" w14:textId="77777777" w:rsidR="00825B6E" w:rsidRDefault="00825B6E" w:rsidP="00825B6E">
      <w:r>
        <w:t>Design Language:</w:t>
      </w:r>
    </w:p>
    <w:p w14:paraId="07F302D2" w14:textId="77777777" w:rsidR="00825B6E" w:rsidRDefault="00825B6E" w:rsidP="00825B6E">
      <w:r>
        <w:t>High-end corporate B2B aesthetic</w:t>
      </w:r>
    </w:p>
    <w:p w14:paraId="10BFEE4F" w14:textId="77777777" w:rsidR="00825B6E" w:rsidRDefault="00825B6E" w:rsidP="00825B6E">
      <w:r>
        <w:t>Sustainability-focused color palette (sophisticated greens, earth tones, clean whites)</w:t>
      </w:r>
    </w:p>
    <w:p w14:paraId="2E261322" w14:textId="77777777" w:rsidR="00825B6E" w:rsidRDefault="00825B6E" w:rsidP="00825B6E">
      <w:r>
        <w:t>Data-rich visualizations with elegant charts</w:t>
      </w:r>
    </w:p>
    <w:p w14:paraId="05B8CF4E" w14:textId="77777777" w:rsidR="00825B6E" w:rsidRDefault="00825B6E" w:rsidP="00825B6E">
      <w:r>
        <w:t>Professional typography with excellent readability</w:t>
      </w:r>
    </w:p>
    <w:p w14:paraId="1DF58F8C" w14:textId="77777777" w:rsidR="00825B6E" w:rsidRDefault="00825B6E" w:rsidP="00825B6E">
      <w:r>
        <w:t>Smooth transitions and premium feel</w:t>
      </w:r>
    </w:p>
    <w:p w14:paraId="7090A7C7" w14:textId="77777777" w:rsidR="00825B6E" w:rsidRDefault="00825B6E" w:rsidP="00825B6E">
      <w:r>
        <w:t>Fully responsive (desktop for companies, mobile-optimized for consumers)</w:t>
      </w:r>
    </w:p>
    <w:p w14:paraId="788166CA" w14:textId="77777777" w:rsidR="00825B6E" w:rsidRDefault="00825B6E" w:rsidP="00825B6E">
      <w:r>
        <w:t>App Structure:</w:t>
      </w:r>
    </w:p>
    <w:p w14:paraId="175149FF" w14:textId="77777777" w:rsidR="00825B6E" w:rsidRDefault="00825B6E" w:rsidP="00825B6E">
      <w:r>
        <w:t xml:space="preserve">Entities: Project, </w:t>
      </w:r>
      <w:proofErr w:type="spellStart"/>
      <w:r>
        <w:t>SurveyQuestion</w:t>
      </w:r>
      <w:proofErr w:type="spellEnd"/>
      <w:r>
        <w:t xml:space="preserve">, </w:t>
      </w:r>
      <w:proofErr w:type="spellStart"/>
      <w:r>
        <w:t>SurveyResponse</w:t>
      </w:r>
      <w:proofErr w:type="spellEnd"/>
    </w:p>
    <w:p w14:paraId="249083CB" w14:textId="77777777" w:rsidR="00825B6E" w:rsidRDefault="00825B6E" w:rsidP="00825B6E">
      <w:r>
        <w:t xml:space="preserve">Pages: Projects, </w:t>
      </w:r>
      <w:proofErr w:type="spellStart"/>
      <w:r>
        <w:t>ProjectDetails</w:t>
      </w:r>
      <w:proofErr w:type="spellEnd"/>
      <w:r>
        <w:t xml:space="preserve">, Analytics, </w:t>
      </w:r>
      <w:proofErr w:type="spellStart"/>
      <w:r>
        <w:t>ConsumerSurvey</w:t>
      </w:r>
      <w:proofErr w:type="spellEnd"/>
      <w:r>
        <w:t xml:space="preserve"> (public)</w:t>
      </w:r>
    </w:p>
    <w:p w14:paraId="571CD983" w14:textId="77777777" w:rsidR="00825B6E" w:rsidRDefault="00825B6E" w:rsidP="00825B6E">
      <w:r>
        <w:t>Components: Multiple small, focused components for forms, cards, charts, and visualizations</w:t>
      </w:r>
    </w:p>
    <w:p w14:paraId="08D15D78" w14:textId="77777777" w:rsidR="00825B6E" w:rsidRDefault="00825B6E" w:rsidP="00825B6E"/>
    <w:p w14:paraId="62FB8721" w14:textId="77777777" w:rsidR="00825B6E" w:rsidRDefault="00825B6E" w:rsidP="00825B6E">
      <w:r>
        <w:t>additional features to add:</w:t>
      </w:r>
    </w:p>
    <w:p w14:paraId="667BE237" w14:textId="77777777" w:rsidR="00825B6E" w:rsidRDefault="00825B6E" w:rsidP="00825B6E">
      <w:r>
        <w:rPr>
          <w:rFonts w:ascii="Segoe UI Emoji" w:hAnsi="Segoe UI Emoji" w:cs="Segoe UI Emoji"/>
        </w:rPr>
        <w:t>🎉</w:t>
      </w:r>
      <w:r>
        <w:t xml:space="preserve"> New Features Added:</w:t>
      </w:r>
    </w:p>
    <w:p w14:paraId="39A24108" w14:textId="77777777" w:rsidR="00825B6E" w:rsidRDefault="00825B6E" w:rsidP="00825B6E">
      <w:r>
        <w:lastRenderedPageBreak/>
        <w:t>1. QR Codes Management Page</w:t>
      </w:r>
    </w:p>
    <w:p w14:paraId="20A59CB6" w14:textId="77777777" w:rsidR="00825B6E" w:rsidRDefault="00825B6E" w:rsidP="00825B6E">
      <w:r>
        <w:t>Visual QR code display for all projects</w:t>
      </w:r>
    </w:p>
    <w:p w14:paraId="0C79AC91" w14:textId="77777777" w:rsidR="00825B6E" w:rsidRDefault="00825B6E" w:rsidP="00825B6E">
      <w:r>
        <w:t>Key metrics: Total scans, responses, response rate per project</w:t>
      </w:r>
    </w:p>
    <w:p w14:paraId="32DDDDDD" w14:textId="77777777" w:rsidR="00825B6E" w:rsidRDefault="00825B6E" w:rsidP="00825B6E">
      <w:r>
        <w:t>Actions: Download QR codes, share links, copy URLs</w:t>
      </w:r>
    </w:p>
    <w:p w14:paraId="0495410E" w14:textId="77777777" w:rsidR="00825B6E" w:rsidRDefault="00825B6E" w:rsidP="00825B6E">
      <w:r>
        <w:t>Preview functionality: View survey questions before sharing</w:t>
      </w:r>
    </w:p>
    <w:p w14:paraId="6CED5A6C" w14:textId="77777777" w:rsidR="00825B6E" w:rsidRDefault="00825B6E" w:rsidP="00825B6E">
      <w:r>
        <w:t>Aggregate statistics: Overall scans, responses, and rates</w:t>
      </w:r>
    </w:p>
    <w:p w14:paraId="68B2E51B" w14:textId="77777777" w:rsidR="00825B6E" w:rsidRDefault="00825B6E" w:rsidP="00825B6E">
      <w:r>
        <w:t>Search &amp; filter by project type</w:t>
      </w:r>
    </w:p>
    <w:p w14:paraId="320C3106" w14:textId="77777777" w:rsidR="00825B6E" w:rsidRDefault="00825B6E" w:rsidP="00825B6E">
      <w:r>
        <w:t>Mobile share integration (native share API)</w:t>
      </w:r>
    </w:p>
    <w:p w14:paraId="18C18275" w14:textId="77777777" w:rsidR="00825B6E" w:rsidRDefault="00825B6E" w:rsidP="00825B6E">
      <w:r>
        <w:t>2. Comprehensive Settings Page</w:t>
      </w:r>
    </w:p>
    <w:p w14:paraId="52B67CB9" w14:textId="77777777" w:rsidR="00825B6E" w:rsidRDefault="00825B6E" w:rsidP="00825B6E">
      <w:r>
        <w:t>Four organized sections:</w:t>
      </w:r>
    </w:p>
    <w:p w14:paraId="3DDBA437" w14:textId="77777777" w:rsidR="00825B6E" w:rsidRDefault="00825B6E" w:rsidP="00825B6E"/>
    <w:p w14:paraId="2E37B81C" w14:textId="77777777" w:rsidR="00825B6E" w:rsidRDefault="00825B6E" w:rsidP="00825B6E">
      <w:r>
        <w:rPr>
          <w:rFonts w:ascii="Segoe UI Emoji" w:hAnsi="Segoe UI Emoji" w:cs="Segoe UI Emoji"/>
        </w:rPr>
        <w:t>🏢</w:t>
      </w:r>
      <w:r>
        <w:t xml:space="preserve"> Company Settings:</w:t>
      </w:r>
    </w:p>
    <w:p w14:paraId="2A9ED3C1" w14:textId="77777777" w:rsidR="00825B6E" w:rsidRDefault="00825B6E" w:rsidP="00825B6E"/>
    <w:p w14:paraId="2A2E54D4" w14:textId="77777777" w:rsidR="00825B6E" w:rsidRDefault="00825B6E" w:rsidP="00825B6E">
      <w:r>
        <w:t>Upload company logo</w:t>
      </w:r>
    </w:p>
    <w:p w14:paraId="4E7907F4" w14:textId="77777777" w:rsidR="00825B6E" w:rsidRDefault="00825B6E" w:rsidP="00825B6E">
      <w:r>
        <w:t>Edit company name</w:t>
      </w:r>
    </w:p>
    <w:p w14:paraId="14330BA9" w14:textId="77777777" w:rsidR="00825B6E" w:rsidRDefault="00825B6E" w:rsidP="00825B6E">
      <w:r>
        <w:t>Add website URL</w:t>
      </w:r>
    </w:p>
    <w:p w14:paraId="05531B14" w14:textId="77777777" w:rsidR="00825B6E" w:rsidRDefault="00825B6E" w:rsidP="00825B6E">
      <w:r>
        <w:t>Professional branding management</w:t>
      </w:r>
    </w:p>
    <w:p w14:paraId="60428915" w14:textId="77777777" w:rsidR="00825B6E" w:rsidRDefault="00825B6E" w:rsidP="00825B6E">
      <w:r>
        <w:rPr>
          <w:rFonts w:ascii="Segoe UI Emoji" w:hAnsi="Segoe UI Emoji" w:cs="Segoe UI Emoji"/>
        </w:rPr>
        <w:t>👤</w:t>
      </w:r>
      <w:r>
        <w:t xml:space="preserve"> Profile Settings:</w:t>
      </w:r>
    </w:p>
    <w:p w14:paraId="7391DB05" w14:textId="77777777" w:rsidR="00825B6E" w:rsidRDefault="00825B6E" w:rsidP="00825B6E"/>
    <w:p w14:paraId="3D8C3A57" w14:textId="77777777" w:rsidR="00825B6E" w:rsidRDefault="00825B6E" w:rsidP="00825B6E">
      <w:r>
        <w:t>Upload profile picture</w:t>
      </w:r>
    </w:p>
    <w:p w14:paraId="47A6E842" w14:textId="77777777" w:rsidR="00825B6E" w:rsidRDefault="00825B6E" w:rsidP="00825B6E">
      <w:r>
        <w:t>Edit full name, phone, job title</w:t>
      </w:r>
    </w:p>
    <w:p w14:paraId="6928FED8" w14:textId="77777777" w:rsidR="00825B6E" w:rsidRDefault="00825B6E" w:rsidP="00825B6E">
      <w:r>
        <w:t>View email (read-only for security)</w:t>
      </w:r>
    </w:p>
    <w:p w14:paraId="64C5A09F" w14:textId="77777777" w:rsidR="00825B6E" w:rsidRDefault="00825B6E" w:rsidP="00825B6E">
      <w:r>
        <w:t>Personal information management</w:t>
      </w:r>
    </w:p>
    <w:p w14:paraId="0CAFF325" w14:textId="77777777" w:rsidR="00825B6E" w:rsidRDefault="00825B6E" w:rsidP="00825B6E">
      <w:r>
        <w:rPr>
          <w:rFonts w:ascii="Segoe UI Emoji" w:hAnsi="Segoe UI Emoji" w:cs="Segoe UI Emoji"/>
        </w:rPr>
        <w:t>🔔</w:t>
      </w:r>
      <w:r>
        <w:t xml:space="preserve"> Notification Preferences:</w:t>
      </w:r>
    </w:p>
    <w:p w14:paraId="550F7DD3" w14:textId="77777777" w:rsidR="00825B6E" w:rsidRDefault="00825B6E" w:rsidP="00825B6E"/>
    <w:p w14:paraId="4E5AE802" w14:textId="77777777" w:rsidR="00825B6E" w:rsidRDefault="00825B6E" w:rsidP="00825B6E">
      <w:r>
        <w:t>Email notifications toggle</w:t>
      </w:r>
    </w:p>
    <w:p w14:paraId="10838532" w14:textId="77777777" w:rsidR="00825B6E" w:rsidRDefault="00825B6E" w:rsidP="00825B6E">
      <w:r>
        <w:t>Survey response alerts</w:t>
      </w:r>
    </w:p>
    <w:p w14:paraId="20999B4B" w14:textId="77777777" w:rsidR="00825B6E" w:rsidRDefault="00825B6E" w:rsidP="00825B6E">
      <w:r>
        <w:t>Weekly performance summaries</w:t>
      </w:r>
    </w:p>
    <w:p w14:paraId="3FE754B4" w14:textId="77777777" w:rsidR="00825B6E" w:rsidRDefault="00825B6E" w:rsidP="00825B6E">
      <w:r>
        <w:lastRenderedPageBreak/>
        <w:t>Project milestone notifications</w:t>
      </w:r>
    </w:p>
    <w:p w14:paraId="28A949AB" w14:textId="77777777" w:rsidR="00825B6E" w:rsidRDefault="00825B6E" w:rsidP="00825B6E">
      <w:r>
        <w:t>Granular control over all alerts</w:t>
      </w:r>
    </w:p>
    <w:p w14:paraId="017BFB84" w14:textId="77777777" w:rsidR="00825B6E" w:rsidRDefault="00825B6E" w:rsidP="00825B6E">
      <w:r>
        <w:rPr>
          <w:rFonts w:ascii="Segoe UI Emoji" w:hAnsi="Segoe UI Emoji" w:cs="Segoe UI Emoji"/>
        </w:rPr>
        <w:t>🔒</w:t>
      </w:r>
      <w:r>
        <w:t xml:space="preserve"> Security Settings:</w:t>
      </w:r>
    </w:p>
    <w:p w14:paraId="0C6CBAFE" w14:textId="77777777" w:rsidR="00825B6E" w:rsidRDefault="00825B6E" w:rsidP="00825B6E"/>
    <w:p w14:paraId="424E530E" w14:textId="77777777" w:rsidR="00825B6E" w:rsidRDefault="00825B6E" w:rsidP="00825B6E">
      <w:r>
        <w:t>Account security status</w:t>
      </w:r>
    </w:p>
    <w:p w14:paraId="51D50894" w14:textId="77777777" w:rsidR="00825B6E" w:rsidRDefault="00825B6E" w:rsidP="00825B6E">
      <w:r>
        <w:t>Active sessions overview</w:t>
      </w:r>
    </w:p>
    <w:p w14:paraId="74B6F8AB" w14:textId="77777777" w:rsidR="00825B6E" w:rsidRDefault="00825B6E" w:rsidP="00825B6E">
      <w:r>
        <w:t>Password management info</w:t>
      </w:r>
    </w:p>
    <w:p w14:paraId="2A6EAF55" w14:textId="77777777" w:rsidR="00825B6E" w:rsidRDefault="00825B6E" w:rsidP="00825B6E">
      <w:r>
        <w:t>Security best practices</w:t>
      </w:r>
    </w:p>
    <w:p w14:paraId="7349296A" w14:textId="77777777" w:rsidR="00825B6E" w:rsidRDefault="00825B6E" w:rsidP="00825B6E">
      <w:r>
        <w:t>3. Enhanced Features:</w:t>
      </w:r>
    </w:p>
    <w:p w14:paraId="58C6CA08" w14:textId="77777777" w:rsidR="00825B6E" w:rsidRDefault="00825B6E" w:rsidP="00825B6E">
      <w:r>
        <w:t>User entity extended with company info and preferences</w:t>
      </w:r>
    </w:p>
    <w:p w14:paraId="5D417EEE" w14:textId="77777777" w:rsidR="00825B6E" w:rsidRDefault="00825B6E" w:rsidP="00825B6E">
      <w:r>
        <w:t>Profile pictures display throughout the app</w:t>
      </w:r>
    </w:p>
    <w:p w14:paraId="34AF4B20" w14:textId="77777777" w:rsidR="00825B6E" w:rsidRDefault="00825B6E" w:rsidP="00825B6E">
      <w:r>
        <w:t>Company branding in sidebar</w:t>
      </w:r>
    </w:p>
    <w:p w14:paraId="43E1DC39" w14:textId="77777777" w:rsidR="00825B6E" w:rsidRDefault="00825B6E" w:rsidP="00825B6E">
      <w:r>
        <w:t>File upload for logos and profile pictures</w:t>
      </w:r>
    </w:p>
    <w:p w14:paraId="4ACA4921" w14:textId="77777777" w:rsidR="00825B6E" w:rsidRDefault="00825B6E" w:rsidP="00825B6E">
      <w:r>
        <w:t>Real-time save confirmations</w:t>
      </w:r>
    </w:p>
    <w:p w14:paraId="4D644955" w14:textId="77777777" w:rsidR="00825B6E" w:rsidRDefault="00825B6E" w:rsidP="00825B6E">
      <w:r>
        <w:t>Responsive design for all new pages</w:t>
      </w:r>
    </w:p>
    <w:p w14:paraId="1B5E339F" w14:textId="77777777" w:rsidR="00825B6E" w:rsidRDefault="00825B6E" w:rsidP="00825B6E">
      <w:r>
        <w:t>4. Additional Improvements:</w:t>
      </w:r>
    </w:p>
    <w:p w14:paraId="07EF2A44" w14:textId="77777777" w:rsidR="00825B6E" w:rsidRDefault="00825B6E" w:rsidP="00825B6E">
      <w:r>
        <w:t>Better navigation with 4 main sections</w:t>
      </w:r>
    </w:p>
    <w:p w14:paraId="7D351B76" w14:textId="77777777" w:rsidR="00825B6E" w:rsidRDefault="00825B6E" w:rsidP="00825B6E">
      <w:r>
        <w:t>Professional settings organization</w:t>
      </w:r>
    </w:p>
    <w:p w14:paraId="796B76E0" w14:textId="77777777" w:rsidR="00825B6E" w:rsidRDefault="00825B6E" w:rsidP="00825B6E">
      <w:r>
        <w:t>Modern UI with smooth transitions</w:t>
      </w:r>
    </w:p>
    <w:p w14:paraId="2ABC56B4" w14:textId="77777777" w:rsidR="00825B6E" w:rsidRDefault="00825B6E" w:rsidP="00825B6E">
      <w:r>
        <w:t>Complete user profile management</w:t>
      </w:r>
    </w:p>
    <w:p w14:paraId="53E443E5" w14:textId="77777777" w:rsidR="00825B6E" w:rsidRPr="00825B6E" w:rsidRDefault="00825B6E" w:rsidP="00825B6E">
      <w:pPr>
        <w:rPr>
          <w:b/>
          <w:bCs/>
        </w:rPr>
      </w:pPr>
      <w:r>
        <w:t>Notification preference controls</w:t>
      </w:r>
      <w:r>
        <w:br/>
      </w:r>
      <w:r>
        <w:br/>
      </w:r>
      <w:r w:rsidRPr="00825B6E">
        <w:rPr>
          <w:rFonts w:ascii="Segoe UI Emoji" w:hAnsi="Segoe UI Emoji" w:cs="Segoe UI Emoji"/>
          <w:b/>
          <w:bCs/>
        </w:rPr>
        <w:t>🎯</w:t>
      </w:r>
      <w:r w:rsidRPr="00825B6E">
        <w:rPr>
          <w:b/>
          <w:bCs/>
        </w:rPr>
        <w:t> High-Value Additions:</w:t>
      </w:r>
    </w:p>
    <w:p w14:paraId="770D9668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1. Reports &amp; Export Center </w:t>
      </w:r>
      <w:r w:rsidRPr="00825B6E">
        <w:rPr>
          <w:rFonts w:ascii="Segoe UI Emoji" w:hAnsi="Segoe UI Emoji" w:cs="Segoe UI Emoji"/>
          <w:b/>
          <w:bCs/>
        </w:rPr>
        <w:t>📊</w:t>
      </w:r>
    </w:p>
    <w:p w14:paraId="5F501B66" w14:textId="77777777" w:rsidR="00825B6E" w:rsidRPr="00825B6E" w:rsidRDefault="00825B6E" w:rsidP="00825B6E">
      <w:pPr>
        <w:numPr>
          <w:ilvl w:val="0"/>
          <w:numId w:val="1"/>
        </w:numPr>
      </w:pPr>
      <w:r w:rsidRPr="00825B6E">
        <w:t>Generate PDF reports for stakeholders/board meetings</w:t>
      </w:r>
    </w:p>
    <w:p w14:paraId="1F380F91" w14:textId="77777777" w:rsidR="00825B6E" w:rsidRPr="00825B6E" w:rsidRDefault="00825B6E" w:rsidP="00825B6E">
      <w:pPr>
        <w:numPr>
          <w:ilvl w:val="0"/>
          <w:numId w:val="1"/>
        </w:numPr>
      </w:pPr>
      <w:r w:rsidRPr="00825B6E">
        <w:t>Customizable report templates (quarterly, annual sustainability reports)</w:t>
      </w:r>
    </w:p>
    <w:p w14:paraId="44B9FCA6" w14:textId="77777777" w:rsidR="00825B6E" w:rsidRPr="00825B6E" w:rsidRDefault="00825B6E" w:rsidP="00825B6E">
      <w:pPr>
        <w:numPr>
          <w:ilvl w:val="0"/>
          <w:numId w:val="1"/>
        </w:numPr>
      </w:pPr>
      <w:r w:rsidRPr="00825B6E">
        <w:t>Export data to Excel/CSV with charts</w:t>
      </w:r>
    </w:p>
    <w:p w14:paraId="2E1E5761" w14:textId="77777777" w:rsidR="00825B6E" w:rsidRPr="00825B6E" w:rsidRDefault="00825B6E" w:rsidP="00825B6E">
      <w:pPr>
        <w:numPr>
          <w:ilvl w:val="0"/>
          <w:numId w:val="1"/>
        </w:numPr>
      </w:pPr>
      <w:r w:rsidRPr="00825B6E">
        <w:t>Executive summary generator</w:t>
      </w:r>
    </w:p>
    <w:p w14:paraId="5D0AED5E" w14:textId="77777777" w:rsidR="00825B6E" w:rsidRPr="00825B6E" w:rsidRDefault="00825B6E" w:rsidP="00825B6E">
      <w:pPr>
        <w:numPr>
          <w:ilvl w:val="0"/>
          <w:numId w:val="1"/>
        </w:numPr>
      </w:pPr>
      <w:r w:rsidRPr="00825B6E">
        <w:lastRenderedPageBreak/>
        <w:t>Presentation mode for displaying metrics</w:t>
      </w:r>
    </w:p>
    <w:p w14:paraId="074113C8" w14:textId="77777777" w:rsidR="00825B6E" w:rsidRPr="00825B6E" w:rsidRDefault="00825B6E" w:rsidP="00825B6E">
      <w:pPr>
        <w:numPr>
          <w:ilvl w:val="0"/>
          <w:numId w:val="1"/>
        </w:numPr>
      </w:pPr>
      <w:r w:rsidRPr="00825B6E">
        <w:t>Scheduled automated reports via email</w:t>
      </w:r>
    </w:p>
    <w:p w14:paraId="66A090F5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2. Goals &amp; Targets Dashboard </w:t>
      </w:r>
      <w:r w:rsidRPr="00825B6E">
        <w:rPr>
          <w:rFonts w:ascii="Segoe UI Emoji" w:hAnsi="Segoe UI Emoji" w:cs="Segoe UI Emoji"/>
          <w:b/>
          <w:bCs/>
        </w:rPr>
        <w:t>🎯</w:t>
      </w:r>
    </w:p>
    <w:p w14:paraId="38E5F4C6" w14:textId="77777777" w:rsidR="00825B6E" w:rsidRPr="00825B6E" w:rsidRDefault="00825B6E" w:rsidP="00825B6E">
      <w:pPr>
        <w:numPr>
          <w:ilvl w:val="0"/>
          <w:numId w:val="2"/>
        </w:numPr>
      </w:pPr>
      <w:r w:rsidRPr="00825B6E">
        <w:t>Set company-wide sustainability goals (e.g., "Reduce CO2 by 500 tons by 2026")</w:t>
      </w:r>
    </w:p>
    <w:p w14:paraId="68EC2DBD" w14:textId="77777777" w:rsidR="00825B6E" w:rsidRPr="00825B6E" w:rsidRDefault="00825B6E" w:rsidP="00825B6E">
      <w:pPr>
        <w:numPr>
          <w:ilvl w:val="0"/>
          <w:numId w:val="2"/>
        </w:numPr>
      </w:pPr>
      <w:r w:rsidRPr="00825B6E">
        <w:t>Track progress toward targets with progress bars</w:t>
      </w:r>
    </w:p>
    <w:p w14:paraId="47A39562" w14:textId="77777777" w:rsidR="00825B6E" w:rsidRPr="00825B6E" w:rsidRDefault="00825B6E" w:rsidP="00825B6E">
      <w:pPr>
        <w:numPr>
          <w:ilvl w:val="0"/>
          <w:numId w:val="2"/>
        </w:numPr>
      </w:pPr>
      <w:r w:rsidRPr="00825B6E">
        <w:t>Visual timeline showing milestones</w:t>
      </w:r>
    </w:p>
    <w:p w14:paraId="69A6B5C1" w14:textId="77777777" w:rsidR="00825B6E" w:rsidRPr="00825B6E" w:rsidRDefault="00825B6E" w:rsidP="00825B6E">
      <w:pPr>
        <w:numPr>
          <w:ilvl w:val="0"/>
          <w:numId w:val="2"/>
        </w:numPr>
      </w:pPr>
      <w:r w:rsidRPr="00825B6E">
        <w:t>Alert when approaching deadlines</w:t>
      </w:r>
    </w:p>
    <w:p w14:paraId="3B978F32" w14:textId="77777777" w:rsidR="00825B6E" w:rsidRPr="00825B6E" w:rsidRDefault="00825B6E" w:rsidP="00825B6E">
      <w:pPr>
        <w:numPr>
          <w:ilvl w:val="0"/>
          <w:numId w:val="2"/>
        </w:numPr>
      </w:pPr>
      <w:r w:rsidRPr="00825B6E">
        <w:t>Compare actual vs. projected performance</w:t>
      </w:r>
    </w:p>
    <w:p w14:paraId="405D4216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3. Team Collaboration </w:t>
      </w:r>
      <w:r w:rsidRPr="00825B6E">
        <w:rPr>
          <w:rFonts w:ascii="Segoe UI Emoji" w:hAnsi="Segoe UI Emoji" w:cs="Segoe UI Emoji"/>
          <w:b/>
          <w:bCs/>
        </w:rPr>
        <w:t>👥</w:t>
      </w:r>
    </w:p>
    <w:p w14:paraId="54BD266D" w14:textId="77777777" w:rsidR="00825B6E" w:rsidRPr="00825B6E" w:rsidRDefault="00825B6E" w:rsidP="00825B6E">
      <w:pPr>
        <w:numPr>
          <w:ilvl w:val="0"/>
          <w:numId w:val="3"/>
        </w:numPr>
      </w:pPr>
      <w:r w:rsidRPr="00825B6E">
        <w:t>Invite team members with different roles (Admin, Manager, Viewer)</w:t>
      </w:r>
    </w:p>
    <w:p w14:paraId="7777F4AB" w14:textId="77777777" w:rsidR="00825B6E" w:rsidRPr="00825B6E" w:rsidRDefault="00825B6E" w:rsidP="00825B6E">
      <w:pPr>
        <w:numPr>
          <w:ilvl w:val="0"/>
          <w:numId w:val="3"/>
        </w:numPr>
      </w:pPr>
      <w:r w:rsidRPr="00825B6E">
        <w:t>Assign projects to team members</w:t>
      </w:r>
    </w:p>
    <w:p w14:paraId="4FF2327D" w14:textId="77777777" w:rsidR="00825B6E" w:rsidRPr="00825B6E" w:rsidRDefault="00825B6E" w:rsidP="00825B6E">
      <w:pPr>
        <w:numPr>
          <w:ilvl w:val="0"/>
          <w:numId w:val="3"/>
        </w:numPr>
      </w:pPr>
      <w:r w:rsidRPr="00825B6E">
        <w:t>Comment system on projects</w:t>
      </w:r>
    </w:p>
    <w:p w14:paraId="1987D4AE" w14:textId="77777777" w:rsidR="00825B6E" w:rsidRPr="00825B6E" w:rsidRDefault="00825B6E" w:rsidP="00825B6E">
      <w:pPr>
        <w:numPr>
          <w:ilvl w:val="0"/>
          <w:numId w:val="3"/>
        </w:numPr>
      </w:pPr>
      <w:r w:rsidRPr="00825B6E">
        <w:t>Activity log showing who did what</w:t>
      </w:r>
    </w:p>
    <w:p w14:paraId="0AF6E6F0" w14:textId="77777777" w:rsidR="00825B6E" w:rsidRPr="00825B6E" w:rsidRDefault="00825B6E" w:rsidP="00825B6E">
      <w:pPr>
        <w:numPr>
          <w:ilvl w:val="0"/>
          <w:numId w:val="3"/>
        </w:numPr>
      </w:pPr>
      <w:r w:rsidRPr="00825B6E">
        <w:t>@mentions and notifications</w:t>
      </w:r>
    </w:p>
    <w:p w14:paraId="3D0642DB" w14:textId="77777777" w:rsidR="00825B6E" w:rsidRPr="00825B6E" w:rsidRDefault="00825B6E" w:rsidP="00825B6E">
      <w:pPr>
        <w:numPr>
          <w:ilvl w:val="0"/>
          <w:numId w:val="3"/>
        </w:numPr>
      </w:pPr>
      <w:r w:rsidRPr="00825B6E">
        <w:t>Permission management</w:t>
      </w:r>
    </w:p>
    <w:p w14:paraId="343F91D8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4. Impact Calculator </w:t>
      </w:r>
      <w:r w:rsidRPr="00825B6E">
        <w:rPr>
          <w:rFonts w:ascii="Segoe UI Emoji" w:hAnsi="Segoe UI Emoji" w:cs="Segoe UI Emoji"/>
          <w:b/>
          <w:bCs/>
        </w:rPr>
        <w:t>🌍</w:t>
      </w:r>
    </w:p>
    <w:p w14:paraId="05CACD7C" w14:textId="77777777" w:rsidR="00825B6E" w:rsidRPr="00825B6E" w:rsidRDefault="00825B6E" w:rsidP="00825B6E">
      <w:pPr>
        <w:numPr>
          <w:ilvl w:val="0"/>
          <w:numId w:val="4"/>
        </w:numPr>
      </w:pPr>
      <w:r w:rsidRPr="00825B6E">
        <w:t>Interactive tool to estimate project impact before implementation</w:t>
      </w:r>
    </w:p>
    <w:p w14:paraId="5039C27F" w14:textId="77777777" w:rsidR="00825B6E" w:rsidRPr="00825B6E" w:rsidRDefault="00825B6E" w:rsidP="00825B6E">
      <w:pPr>
        <w:numPr>
          <w:ilvl w:val="0"/>
          <w:numId w:val="4"/>
        </w:numPr>
      </w:pPr>
      <w:r w:rsidRPr="00825B6E">
        <w:t>Input parameters (materials, energy, water usage)</w:t>
      </w:r>
    </w:p>
    <w:p w14:paraId="52E761AB" w14:textId="77777777" w:rsidR="00825B6E" w:rsidRPr="00825B6E" w:rsidRDefault="00825B6E" w:rsidP="00825B6E">
      <w:pPr>
        <w:numPr>
          <w:ilvl w:val="0"/>
          <w:numId w:val="4"/>
        </w:numPr>
      </w:pPr>
      <w:r w:rsidRPr="00825B6E">
        <w:t>Compare different scenarios</w:t>
      </w:r>
    </w:p>
    <w:p w14:paraId="119ACDAB" w14:textId="77777777" w:rsidR="00825B6E" w:rsidRPr="00825B6E" w:rsidRDefault="00825B6E" w:rsidP="00825B6E">
      <w:pPr>
        <w:numPr>
          <w:ilvl w:val="0"/>
          <w:numId w:val="4"/>
        </w:numPr>
      </w:pPr>
      <w:r w:rsidRPr="00825B6E">
        <w:t>ROI calculator</w:t>
      </w:r>
    </w:p>
    <w:p w14:paraId="7AD0C5DA" w14:textId="77777777" w:rsidR="00825B6E" w:rsidRPr="00825B6E" w:rsidRDefault="00825B6E" w:rsidP="00825B6E">
      <w:pPr>
        <w:numPr>
          <w:ilvl w:val="0"/>
          <w:numId w:val="4"/>
        </w:numPr>
      </w:pPr>
      <w:r w:rsidRPr="00825B6E">
        <w:t>Cost-benefit analysis visualizations</w:t>
      </w:r>
    </w:p>
    <w:p w14:paraId="364326E5" w14:textId="77777777" w:rsidR="00825B6E" w:rsidRPr="00825B6E" w:rsidRDefault="00825B6E" w:rsidP="00825B6E">
      <w:pPr>
        <w:numPr>
          <w:ilvl w:val="0"/>
          <w:numId w:val="4"/>
        </w:numPr>
      </w:pPr>
      <w:r w:rsidRPr="00825B6E">
        <w:t>Save calculations and attach to projects</w:t>
      </w:r>
    </w:p>
    <w:p w14:paraId="4937EBD8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5. Activity Feed / Home Dashboard </w:t>
      </w:r>
      <w:r w:rsidRPr="00825B6E">
        <w:rPr>
          <w:rFonts w:ascii="Segoe UI Emoji" w:hAnsi="Segoe UI Emoji" w:cs="Segoe UI Emoji"/>
          <w:b/>
          <w:bCs/>
        </w:rPr>
        <w:t>📱</w:t>
      </w:r>
    </w:p>
    <w:p w14:paraId="015F9058" w14:textId="77777777" w:rsidR="00825B6E" w:rsidRPr="00825B6E" w:rsidRDefault="00825B6E" w:rsidP="00825B6E">
      <w:pPr>
        <w:numPr>
          <w:ilvl w:val="0"/>
          <w:numId w:val="5"/>
        </w:numPr>
      </w:pPr>
      <w:r w:rsidRPr="00825B6E">
        <w:t>Real-time feed of recent activities</w:t>
      </w:r>
    </w:p>
    <w:p w14:paraId="4A312F66" w14:textId="77777777" w:rsidR="00825B6E" w:rsidRPr="00825B6E" w:rsidRDefault="00825B6E" w:rsidP="00825B6E">
      <w:pPr>
        <w:numPr>
          <w:ilvl w:val="0"/>
          <w:numId w:val="5"/>
        </w:numPr>
      </w:pPr>
      <w:r w:rsidRPr="00825B6E">
        <w:t>"What's new" across all projects</w:t>
      </w:r>
    </w:p>
    <w:p w14:paraId="5BF43512" w14:textId="77777777" w:rsidR="00825B6E" w:rsidRPr="00825B6E" w:rsidRDefault="00825B6E" w:rsidP="00825B6E">
      <w:pPr>
        <w:numPr>
          <w:ilvl w:val="0"/>
          <w:numId w:val="5"/>
        </w:numPr>
      </w:pPr>
      <w:r w:rsidRPr="00825B6E">
        <w:t>Quick stats widgets</w:t>
      </w:r>
    </w:p>
    <w:p w14:paraId="42A4D0C0" w14:textId="77777777" w:rsidR="00825B6E" w:rsidRPr="00825B6E" w:rsidRDefault="00825B6E" w:rsidP="00825B6E">
      <w:pPr>
        <w:numPr>
          <w:ilvl w:val="0"/>
          <w:numId w:val="5"/>
        </w:numPr>
      </w:pPr>
      <w:r w:rsidRPr="00825B6E">
        <w:t>Upcoming deadlines/milestones</w:t>
      </w:r>
    </w:p>
    <w:p w14:paraId="47E92E17" w14:textId="77777777" w:rsidR="00825B6E" w:rsidRPr="00825B6E" w:rsidRDefault="00825B6E" w:rsidP="00825B6E">
      <w:pPr>
        <w:numPr>
          <w:ilvl w:val="0"/>
          <w:numId w:val="5"/>
        </w:numPr>
      </w:pPr>
      <w:r w:rsidRPr="00825B6E">
        <w:t>Recent consumer feedback highlights</w:t>
      </w:r>
    </w:p>
    <w:p w14:paraId="579A081D" w14:textId="77777777" w:rsidR="00825B6E" w:rsidRPr="00825B6E" w:rsidRDefault="00825B6E" w:rsidP="00825B6E">
      <w:pPr>
        <w:numPr>
          <w:ilvl w:val="0"/>
          <w:numId w:val="5"/>
        </w:numPr>
      </w:pPr>
      <w:r w:rsidRPr="00825B6E">
        <w:lastRenderedPageBreak/>
        <w:t>Quick actions (create project, view latest responses)</w:t>
      </w:r>
    </w:p>
    <w:p w14:paraId="4B361F9E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6. Project Comparison Tool </w:t>
      </w:r>
      <w:r w:rsidRPr="00825B6E">
        <w:rPr>
          <w:rFonts w:ascii="Segoe UI Emoji" w:hAnsi="Segoe UI Emoji" w:cs="Segoe UI Emoji"/>
          <w:b/>
          <w:bCs/>
        </w:rPr>
        <w:t>⚖️</w:t>
      </w:r>
    </w:p>
    <w:p w14:paraId="7667DD7E" w14:textId="77777777" w:rsidR="00825B6E" w:rsidRPr="00825B6E" w:rsidRDefault="00825B6E" w:rsidP="00825B6E">
      <w:pPr>
        <w:numPr>
          <w:ilvl w:val="0"/>
          <w:numId w:val="6"/>
        </w:numPr>
      </w:pPr>
      <w:r w:rsidRPr="00825B6E">
        <w:t>Side-by-side comparison of multiple projects</w:t>
      </w:r>
    </w:p>
    <w:p w14:paraId="09A91699" w14:textId="77777777" w:rsidR="00825B6E" w:rsidRPr="00825B6E" w:rsidRDefault="00825B6E" w:rsidP="00825B6E">
      <w:pPr>
        <w:numPr>
          <w:ilvl w:val="0"/>
          <w:numId w:val="6"/>
        </w:numPr>
      </w:pPr>
      <w:r w:rsidRPr="00825B6E">
        <w:t>Compare costs, ROI, impact, consumer feedback</w:t>
      </w:r>
    </w:p>
    <w:p w14:paraId="36D4ADBF" w14:textId="77777777" w:rsidR="00825B6E" w:rsidRPr="00825B6E" w:rsidRDefault="00825B6E" w:rsidP="00825B6E">
      <w:pPr>
        <w:numPr>
          <w:ilvl w:val="0"/>
          <w:numId w:val="6"/>
        </w:numPr>
      </w:pPr>
      <w:r w:rsidRPr="00825B6E">
        <w:t>Visual comparison charts</w:t>
      </w:r>
    </w:p>
    <w:p w14:paraId="181A3AC7" w14:textId="77777777" w:rsidR="00825B6E" w:rsidRPr="00825B6E" w:rsidRDefault="00825B6E" w:rsidP="00825B6E">
      <w:pPr>
        <w:numPr>
          <w:ilvl w:val="0"/>
          <w:numId w:val="6"/>
        </w:numPr>
      </w:pPr>
      <w:r w:rsidRPr="00825B6E">
        <w:t>Help prioritize which projects to fund first</w:t>
      </w:r>
    </w:p>
    <w:p w14:paraId="414D9539" w14:textId="77777777" w:rsidR="00825B6E" w:rsidRPr="00825B6E" w:rsidRDefault="00825B6E" w:rsidP="00825B6E">
      <w:pPr>
        <w:numPr>
          <w:ilvl w:val="0"/>
          <w:numId w:val="6"/>
        </w:numPr>
      </w:pPr>
      <w:r w:rsidRPr="00825B6E">
        <w:t>Export comparison reports</w:t>
      </w:r>
    </w:p>
    <w:p w14:paraId="586276A2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7. Timeline &amp; Roadmap View </w:t>
      </w:r>
      <w:r w:rsidRPr="00825B6E">
        <w:rPr>
          <w:rFonts w:ascii="Segoe UI Emoji" w:hAnsi="Segoe UI Emoji" w:cs="Segoe UI Emoji"/>
          <w:b/>
          <w:bCs/>
        </w:rPr>
        <w:t>📅</w:t>
      </w:r>
    </w:p>
    <w:p w14:paraId="546E1744" w14:textId="77777777" w:rsidR="00825B6E" w:rsidRPr="00825B6E" w:rsidRDefault="00825B6E" w:rsidP="00825B6E">
      <w:pPr>
        <w:numPr>
          <w:ilvl w:val="0"/>
          <w:numId w:val="7"/>
        </w:numPr>
      </w:pPr>
      <w:r w:rsidRPr="00825B6E">
        <w:t>Gantt chart visualization of all projects</w:t>
      </w:r>
    </w:p>
    <w:p w14:paraId="1E7F738E" w14:textId="77777777" w:rsidR="00825B6E" w:rsidRPr="00825B6E" w:rsidRDefault="00825B6E" w:rsidP="00825B6E">
      <w:pPr>
        <w:numPr>
          <w:ilvl w:val="0"/>
          <w:numId w:val="7"/>
        </w:numPr>
      </w:pPr>
      <w:r w:rsidRPr="00825B6E">
        <w:t>Drag-and-drop to adjust timelines</w:t>
      </w:r>
    </w:p>
    <w:p w14:paraId="1A80DEFD" w14:textId="77777777" w:rsidR="00825B6E" w:rsidRPr="00825B6E" w:rsidRDefault="00825B6E" w:rsidP="00825B6E">
      <w:pPr>
        <w:numPr>
          <w:ilvl w:val="0"/>
          <w:numId w:val="7"/>
        </w:numPr>
      </w:pPr>
      <w:r w:rsidRPr="00825B6E">
        <w:t>Milestones and dependencies</w:t>
      </w:r>
    </w:p>
    <w:p w14:paraId="5CF73F90" w14:textId="77777777" w:rsidR="00825B6E" w:rsidRPr="00825B6E" w:rsidRDefault="00825B6E" w:rsidP="00825B6E">
      <w:pPr>
        <w:numPr>
          <w:ilvl w:val="0"/>
          <w:numId w:val="7"/>
        </w:numPr>
      </w:pPr>
      <w:r w:rsidRPr="00825B6E">
        <w:t>Calendar view with deadlines</w:t>
      </w:r>
    </w:p>
    <w:p w14:paraId="144E653C" w14:textId="77777777" w:rsidR="00825B6E" w:rsidRPr="00825B6E" w:rsidRDefault="00825B6E" w:rsidP="00825B6E">
      <w:pPr>
        <w:numPr>
          <w:ilvl w:val="0"/>
          <w:numId w:val="7"/>
        </w:numPr>
      </w:pPr>
      <w:r w:rsidRPr="00825B6E">
        <w:t>Filter by status, type, or team member</w:t>
      </w:r>
    </w:p>
    <w:p w14:paraId="1E8E742F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8. Budget &amp; Financial Tracking </w:t>
      </w:r>
      <w:r w:rsidRPr="00825B6E">
        <w:rPr>
          <w:rFonts w:ascii="Segoe UI Emoji" w:hAnsi="Segoe UI Emoji" w:cs="Segoe UI Emoji"/>
          <w:b/>
          <w:bCs/>
        </w:rPr>
        <w:t>💰</w:t>
      </w:r>
    </w:p>
    <w:p w14:paraId="5A0BEA31" w14:textId="77777777" w:rsidR="00825B6E" w:rsidRPr="00825B6E" w:rsidRDefault="00825B6E" w:rsidP="00825B6E">
      <w:pPr>
        <w:numPr>
          <w:ilvl w:val="0"/>
          <w:numId w:val="8"/>
        </w:numPr>
      </w:pPr>
      <w:r w:rsidRPr="00825B6E">
        <w:t>Track actual spending vs. estimated costs</w:t>
      </w:r>
    </w:p>
    <w:p w14:paraId="16243FB5" w14:textId="77777777" w:rsidR="00825B6E" w:rsidRPr="00825B6E" w:rsidRDefault="00825B6E" w:rsidP="00825B6E">
      <w:pPr>
        <w:numPr>
          <w:ilvl w:val="0"/>
          <w:numId w:val="8"/>
        </w:numPr>
      </w:pPr>
      <w:r w:rsidRPr="00825B6E">
        <w:t>Budget allocation across project types</w:t>
      </w:r>
    </w:p>
    <w:p w14:paraId="07ACB76F" w14:textId="77777777" w:rsidR="00825B6E" w:rsidRPr="00825B6E" w:rsidRDefault="00825B6E" w:rsidP="00825B6E">
      <w:pPr>
        <w:numPr>
          <w:ilvl w:val="0"/>
          <w:numId w:val="8"/>
        </w:numPr>
      </w:pPr>
      <w:r w:rsidRPr="00825B6E">
        <w:t>Financial forecasting</w:t>
      </w:r>
    </w:p>
    <w:p w14:paraId="0805C50A" w14:textId="77777777" w:rsidR="00825B6E" w:rsidRPr="00825B6E" w:rsidRDefault="00825B6E" w:rsidP="00825B6E">
      <w:pPr>
        <w:numPr>
          <w:ilvl w:val="0"/>
          <w:numId w:val="8"/>
        </w:numPr>
      </w:pPr>
      <w:r w:rsidRPr="00825B6E">
        <w:t>ROI tracking over time</w:t>
      </w:r>
    </w:p>
    <w:p w14:paraId="6064CE72" w14:textId="77777777" w:rsidR="00825B6E" w:rsidRPr="00825B6E" w:rsidRDefault="00825B6E" w:rsidP="00825B6E">
      <w:pPr>
        <w:numPr>
          <w:ilvl w:val="0"/>
          <w:numId w:val="8"/>
        </w:numPr>
      </w:pPr>
      <w:r w:rsidRPr="00825B6E">
        <w:t>Cost overrun alerts</w:t>
      </w:r>
    </w:p>
    <w:p w14:paraId="1650E600" w14:textId="77777777" w:rsidR="00825B6E" w:rsidRPr="00825B6E" w:rsidRDefault="00825B6E" w:rsidP="00825B6E">
      <w:pPr>
        <w:numPr>
          <w:ilvl w:val="0"/>
          <w:numId w:val="8"/>
        </w:numPr>
      </w:pPr>
      <w:r w:rsidRPr="00825B6E">
        <w:t>Integration with accounting data</w:t>
      </w:r>
    </w:p>
    <w:p w14:paraId="389447C5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9. Consumer Insights Deep Dive </w:t>
      </w:r>
      <w:r w:rsidRPr="00825B6E">
        <w:rPr>
          <w:rFonts w:ascii="Segoe UI Emoji" w:hAnsi="Segoe UI Emoji" w:cs="Segoe UI Emoji"/>
          <w:b/>
          <w:bCs/>
        </w:rPr>
        <w:t>🔍</w:t>
      </w:r>
    </w:p>
    <w:p w14:paraId="2B922C21" w14:textId="77777777" w:rsidR="00825B6E" w:rsidRPr="00825B6E" w:rsidRDefault="00825B6E" w:rsidP="00825B6E">
      <w:pPr>
        <w:numPr>
          <w:ilvl w:val="0"/>
          <w:numId w:val="9"/>
        </w:numPr>
      </w:pPr>
      <w:r w:rsidRPr="00825B6E">
        <w:t>Detailed analytics on consumer responses</w:t>
      </w:r>
    </w:p>
    <w:p w14:paraId="21B3C67B" w14:textId="77777777" w:rsidR="00825B6E" w:rsidRPr="00825B6E" w:rsidRDefault="00825B6E" w:rsidP="00825B6E">
      <w:pPr>
        <w:numPr>
          <w:ilvl w:val="0"/>
          <w:numId w:val="9"/>
        </w:numPr>
      </w:pPr>
      <w:r w:rsidRPr="00825B6E">
        <w:t>Demographic breakdowns (if collected)</w:t>
      </w:r>
    </w:p>
    <w:p w14:paraId="08D22405" w14:textId="77777777" w:rsidR="00825B6E" w:rsidRPr="00825B6E" w:rsidRDefault="00825B6E" w:rsidP="00825B6E">
      <w:pPr>
        <w:numPr>
          <w:ilvl w:val="0"/>
          <w:numId w:val="9"/>
        </w:numPr>
      </w:pPr>
      <w:r w:rsidRPr="00825B6E">
        <w:t>Sentiment analysis on open-ended responses</w:t>
      </w:r>
    </w:p>
    <w:p w14:paraId="00BC844D" w14:textId="77777777" w:rsidR="00825B6E" w:rsidRPr="00825B6E" w:rsidRDefault="00825B6E" w:rsidP="00825B6E">
      <w:pPr>
        <w:numPr>
          <w:ilvl w:val="0"/>
          <w:numId w:val="9"/>
        </w:numPr>
      </w:pPr>
      <w:r w:rsidRPr="00825B6E">
        <w:t>Response patterns over time</w:t>
      </w:r>
    </w:p>
    <w:p w14:paraId="5B2C1F17" w14:textId="77777777" w:rsidR="00825B6E" w:rsidRPr="00825B6E" w:rsidRDefault="00825B6E" w:rsidP="00825B6E">
      <w:pPr>
        <w:numPr>
          <w:ilvl w:val="0"/>
          <w:numId w:val="9"/>
        </w:numPr>
      </w:pPr>
      <w:r w:rsidRPr="00825B6E">
        <w:t>Consumer engagement heatmap</w:t>
      </w:r>
    </w:p>
    <w:p w14:paraId="46B19A23" w14:textId="77777777" w:rsidR="00825B6E" w:rsidRPr="00825B6E" w:rsidRDefault="00825B6E" w:rsidP="00825B6E">
      <w:pPr>
        <w:numPr>
          <w:ilvl w:val="0"/>
          <w:numId w:val="9"/>
        </w:numPr>
      </w:pPr>
      <w:r w:rsidRPr="00825B6E">
        <w:t>Most/least popular initiatives</w:t>
      </w:r>
    </w:p>
    <w:p w14:paraId="2672FB6C" w14:textId="77777777" w:rsidR="00825B6E" w:rsidRPr="00825B6E" w:rsidRDefault="00825B6E" w:rsidP="00825B6E">
      <w:pPr>
        <w:rPr>
          <w:b/>
          <w:bCs/>
        </w:rPr>
      </w:pPr>
      <w:r w:rsidRPr="00825B6E">
        <w:rPr>
          <w:b/>
          <w:bCs/>
        </w:rPr>
        <w:t>10. Sustainability Scorecard </w:t>
      </w:r>
      <w:r w:rsidRPr="00825B6E">
        <w:rPr>
          <w:rFonts w:ascii="Segoe UI Emoji" w:hAnsi="Segoe UI Emoji" w:cs="Segoe UI Emoji"/>
          <w:b/>
          <w:bCs/>
        </w:rPr>
        <w:t>🏆</w:t>
      </w:r>
    </w:p>
    <w:p w14:paraId="24241562" w14:textId="77777777" w:rsidR="00825B6E" w:rsidRPr="00825B6E" w:rsidRDefault="00825B6E" w:rsidP="00825B6E">
      <w:pPr>
        <w:numPr>
          <w:ilvl w:val="0"/>
          <w:numId w:val="10"/>
        </w:numPr>
      </w:pPr>
      <w:r w:rsidRPr="00825B6E">
        <w:lastRenderedPageBreak/>
        <w:t>Overall company sustainability score</w:t>
      </w:r>
    </w:p>
    <w:p w14:paraId="17551E74" w14:textId="77777777" w:rsidR="00825B6E" w:rsidRPr="00825B6E" w:rsidRDefault="00825B6E" w:rsidP="00825B6E">
      <w:pPr>
        <w:numPr>
          <w:ilvl w:val="0"/>
          <w:numId w:val="10"/>
        </w:numPr>
      </w:pPr>
      <w:r w:rsidRPr="00825B6E">
        <w:t>Rankings/leaderboard of best projects</w:t>
      </w:r>
    </w:p>
    <w:p w14:paraId="377E176A" w14:textId="77777777" w:rsidR="00825B6E" w:rsidRPr="00825B6E" w:rsidRDefault="00825B6E" w:rsidP="00825B6E">
      <w:pPr>
        <w:numPr>
          <w:ilvl w:val="0"/>
          <w:numId w:val="10"/>
        </w:numPr>
      </w:pPr>
      <w:r w:rsidRPr="00825B6E">
        <w:t>Badges and achievements</w:t>
      </w:r>
    </w:p>
    <w:p w14:paraId="7B551E16" w14:textId="77777777" w:rsidR="00825B6E" w:rsidRPr="00825B6E" w:rsidRDefault="00825B6E" w:rsidP="00825B6E">
      <w:pPr>
        <w:numPr>
          <w:ilvl w:val="0"/>
          <w:numId w:val="10"/>
        </w:numPr>
      </w:pPr>
      <w:r w:rsidRPr="00825B6E">
        <w:t>Share scorecard publicly</w:t>
      </w:r>
    </w:p>
    <w:p w14:paraId="0B70375E" w14:textId="77777777" w:rsidR="00825B6E" w:rsidRPr="00825B6E" w:rsidRDefault="00825B6E" w:rsidP="00825B6E">
      <w:pPr>
        <w:numPr>
          <w:ilvl w:val="0"/>
          <w:numId w:val="10"/>
        </w:numPr>
      </w:pPr>
      <w:r w:rsidRPr="00825B6E">
        <w:t>ESG (Environmental, Social, Governance) metrics</w:t>
      </w:r>
    </w:p>
    <w:p w14:paraId="6B08D0E9" w14:textId="77777777" w:rsidR="00825B6E" w:rsidRPr="00825B6E" w:rsidRDefault="00825B6E" w:rsidP="00825B6E">
      <w:pPr>
        <w:numPr>
          <w:ilvl w:val="0"/>
          <w:numId w:val="10"/>
        </w:numPr>
      </w:pPr>
      <w:r w:rsidRPr="00825B6E">
        <w:t>Industry benchmarking</w:t>
      </w:r>
    </w:p>
    <w:p w14:paraId="64992948" w14:textId="4C436A96" w:rsidR="00A31607" w:rsidRDefault="00A31607" w:rsidP="00825B6E"/>
    <w:sectPr w:rsidR="00A31607" w:rsidSect="00E50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60BA"/>
    <w:multiLevelType w:val="multilevel"/>
    <w:tmpl w:val="239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6044C"/>
    <w:multiLevelType w:val="multilevel"/>
    <w:tmpl w:val="1FA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97F1F"/>
    <w:multiLevelType w:val="multilevel"/>
    <w:tmpl w:val="395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C0095F"/>
    <w:multiLevelType w:val="multilevel"/>
    <w:tmpl w:val="82A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E63B08"/>
    <w:multiLevelType w:val="multilevel"/>
    <w:tmpl w:val="A91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3703FB"/>
    <w:multiLevelType w:val="multilevel"/>
    <w:tmpl w:val="CE42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A62133"/>
    <w:multiLevelType w:val="multilevel"/>
    <w:tmpl w:val="ACA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212DA2"/>
    <w:multiLevelType w:val="multilevel"/>
    <w:tmpl w:val="9A22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A56019"/>
    <w:multiLevelType w:val="multilevel"/>
    <w:tmpl w:val="B32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685D39"/>
    <w:multiLevelType w:val="multilevel"/>
    <w:tmpl w:val="513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7738352">
    <w:abstractNumId w:val="9"/>
  </w:num>
  <w:num w:numId="2" w16cid:durableId="220214247">
    <w:abstractNumId w:val="0"/>
  </w:num>
  <w:num w:numId="3" w16cid:durableId="362219591">
    <w:abstractNumId w:val="7"/>
  </w:num>
  <w:num w:numId="4" w16cid:durableId="1858738850">
    <w:abstractNumId w:val="6"/>
  </w:num>
  <w:num w:numId="5" w16cid:durableId="646013315">
    <w:abstractNumId w:val="8"/>
  </w:num>
  <w:num w:numId="6" w16cid:durableId="1326207006">
    <w:abstractNumId w:val="4"/>
  </w:num>
  <w:num w:numId="7" w16cid:durableId="1531726189">
    <w:abstractNumId w:val="5"/>
  </w:num>
  <w:num w:numId="8" w16cid:durableId="1824739753">
    <w:abstractNumId w:val="3"/>
  </w:num>
  <w:num w:numId="9" w16cid:durableId="1898859662">
    <w:abstractNumId w:val="1"/>
  </w:num>
  <w:num w:numId="10" w16cid:durableId="925573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6E"/>
    <w:rsid w:val="002970FE"/>
    <w:rsid w:val="003067B9"/>
    <w:rsid w:val="00825B6E"/>
    <w:rsid w:val="00A31607"/>
    <w:rsid w:val="00D52124"/>
    <w:rsid w:val="00E50E96"/>
    <w:rsid w:val="00F5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E93A5"/>
  <w15:chartTrackingRefBased/>
  <w15:docId w15:val="{4166E23B-57ED-450F-8497-7E9549D3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Valkova Nachev</dc:creator>
  <cp:keywords/>
  <dc:description/>
  <cp:lastModifiedBy>Tatiana Valkova Nachev</cp:lastModifiedBy>
  <cp:revision>1</cp:revision>
  <dcterms:created xsi:type="dcterms:W3CDTF">2025-10-31T10:55:00Z</dcterms:created>
  <dcterms:modified xsi:type="dcterms:W3CDTF">2025-10-31T10:56:00Z</dcterms:modified>
</cp:coreProperties>
</file>