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--JOINS INICIO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P.NOME_PESSOA,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U.LOGIN USUARIO,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PU.DSC_PERFIL_USUARIO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FROM PESSOA P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JOIN USUARIO U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ON P.COD_PESSOA = U.COD_PESSOA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JOIN PERFIL_USUARIO PU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ON U.COD_PERFIL_USUARIO = PU.COD_PERFIL_USUARIO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PES.NOME_PESSOA,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D.NOME_DISCIPLINA,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PRD.NUM_PERIODO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FROM DISCIPLINA D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JOIN PROFESSOR PROF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ON D.COD_PROFESSOR = PROF.COD_PROFESSOR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JOIN PERIODO PRD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ON D.COD_PERIODO = PRD.COD_PERIODO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JOIN PESSOA PES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ON PROF.COD_PROFESSOR = PES.COD_PESSOA --JOINS FIM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-- VIEWS INICIO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CREATE VIEW VW_DADOS_DISCIPLINA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PES.NOME_PESSOA PROFESSOR,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D.NOME_DISCIPLINA DISCIPLINA,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PRD.NUM_PERIODO PERÍODO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FROM DISCIPLINA D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JOIN PROFESSOR PROF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ON D.COD_PROFESSOR = PROF.COD_PROFESSOR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JOIN PERIODO PRD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ON D.COD_PERIODO = PRD.COD_PERIODO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JOIN PESSOA PES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ON PROF.COD_PROFESSOR = PES.COD_PESSOA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CREATE VIEW VW_DADOS_USUARIO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P.NOME_PESSOA NOME,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 U.LOGIN USUARIO,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PU.DSC_PERFIL_USUARIO PERFIL,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P.EMAIL [E-MAIL]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FROM PESSOA P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JOIN USUARIO U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ON P.COD_PESSOA = U.COD_PESSOA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JOIN PERFIL_USUARIO PU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ON U.COD_PERFIL_USUARIO = PU.COD_PERFIL_USUARIO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--VIEWS FIM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--OPERAÇÕES LIKE , BETWEEN , IN INICIO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P.NOME_PESSOA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FROM USUARIO U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JOIN PERFIL_USUARIO PU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ON U.COD_PERFIL_USUARIO = PU.COD_PERFIL_USUARIO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JOIN PESSOA P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ON P.COD_PESSOA = U.COD_PESSOA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WHERE P.EMAIL LIKE '%com.br'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D.NOME_DISCIPLINA,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D.QTD_CARGA_HORARIA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FROM DISCIPLINA D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JOIN PERIODO P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  ON D.COD_PERIODO = P.COD_PERIODO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JOIN PROFESSOR PROF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ON D.COD_PROFESSOR = PROF.COD_PROFESSOR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WHERE P.NUM_PERIODO BETWEEN 4 AND 6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D.NOME_DISCIPLINA,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H.NUM_HORARIO,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DS.NOME_DIA_SEMANA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FROM DISCIPLINA D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JOIN HORARIO H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ON D.COD_HORARIO = H.COD_HORARIO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JOIN DIA_SEMANA DS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ON DS.COD_DIA_SEMANA = H.COD_DIA_SEMANA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WHERE DS.COD_DIA_SEMANA IN (SELECT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DS2.COD_DIA_SEMANA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FROM DIA_SEMANA DS2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WHERE DS.NOME_DIA_SEMANA IN ('QUARTA-FEIRA',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'QUINTA-FEIRA'))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--OPERAÇÕES LIKE , BETWEEN E IN FIM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--CONSULTAS união, interseção e diferença INICIO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P.NOME_PESSOA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FROM USUARIO U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JOIN PERFIL_USUARIO PU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ON U.COD_PERFIL_USUARIO = PU.COD_PERFIL_USUARIO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JOIN PESSOA P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ON P.COD_PESSOA = U.COD_PESSOA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P.NOME_PESSOA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FROM USUARIO U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JOIN PERFIL_USUARIO PU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  ON U.COD_PERFIL_USUARIO = PU.COD_PERFIL_USUARIO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JOIN PESSOA P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ON P.COD_PESSOA = U.COD_PESSOA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WHERE P.EMAIL NOT LIKE '@hotmail.com%'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P.NOME_PESSOA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FROM USUARIO U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JOIN PERFIL_USUARIO PU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ON U.COD_PERFIL_USUARIO = PU.COD_PERFIL_USUARIO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JOIN PESSOA P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ON P.COD_PESSOA = U.COD_PESSOA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WHERE PU.COD_PERFIL_USUARIO NOT IN (SELECT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PU2.COD_PERFIL_USUARIO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FROM PERFIL_USUARIO PU2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WHERE PU2.DSC_PERFIL_USUARIO = 'Aluno')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P.NOME_PESSOA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FROM PESSOA P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JOIN PROFESSOR PROF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  ON P.COD_PESSOA = PROF.COD_PESSOA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JOIN DISCIPLINA D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ON D.COD_PROFESSOR = PROF.COD_PROFESSOR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P.NOME_PESSOA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FROM DISCIPLINA D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JOIN PROFESSOR PROF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ON PROF.COD_PROFESSOR = D.COD_PROFESSOR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JOIN PESSOA P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ON PROF.COD_PESSOA = P.COD_PESSOA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WHERE D.COD_PROFESSOR IS NULL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--CONSULTAS união, interseção e diferença FIM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-- Quatro CONSULTA AGREGRADAS (SUM, COUNT, MAX, MIN, AVG) 2 COM GROUP BY e HAVING. INICIO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D.NOME_DISCIPLINA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FROM PROFESSOR PROF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JOIN DISCIPLINA D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ON PROF.COD_PROFESSOR = D.COD_PROFESSOR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JOIN PERIODO P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ON D.COD_PERIODO = P.COD_PERIODO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WHERE D.COD_DISCIPLINA IN (SELECT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A.COD_DISCIPLINA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FROM AULA A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GROUP BY A.COD_DISCIPLINA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HAVING AVG(COUNT(A.COD_ALUNO)) &gt; 10)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GROUP BY D.NOME_DISCIPLINA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  D.NOME_DISCIPLINA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FROM PROFESSOR PROF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JOIN DISCIPLINA D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ON PROF.COD_PROFESSOR = D.COD_PROFESSOR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JOIN PERIODO P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ON D.COD_PERIODO = P.COD_PERIODO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WHERE D.COD_DISCIPLINA IN (SELECT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  A.COD_DISCIPLINA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FROM AULA A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GROUP BY A.COD_DISCIPLINA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HAVING COUNT(A.COD_ALUNO) &gt; 30)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GROUP BY D.NOME_DISCIPLINA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  D.NOME_DISCIPLINA,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 COUNT(AL.COD_ALUNO) QTD_ALUNO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FROM DISCIPLINA D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JOIN PERIODO P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ON D.COD_PERIODO = P.COD_PERIODO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JOIN AULA A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ON D.COD_DISCIPLINA = A.COD_DISCIPLINA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JOIN ALUNO AL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ON A.COD_ALUNO = AL.COD_ALUNO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GROUP BY D.NOME_DISCIPLINA,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     AL.COD_ALUNO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D.NOME_DISCIPLINA,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P.NUM_PERIODO,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MAX(DV_AULA.QTD_ALUNO) NUM_MAX_ALUNO_AULA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FROM DISCIPLINA D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LEFT JOIN (SELECT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COUNT(A.COD_ALUNO) QTD_ALUNO,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  A2.COD_DISCIPLINA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FROM ALUNO A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JOIN AULA A2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  ON A.COD_ALUNO = A2.COD_ALUNO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GROUP BY A.COD_ALUNO,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         A2.COD_DISCIPLINA) DV_AULA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 ON D.COD_DISCIPLINA = DV_AULA.COD_DISCIPLINA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JOIN PERIODO P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ON D.COD_PERIODO = P.COD_PERIODO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GROUP BY D.NOME_DISCIPLINA,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     P.NUM_PERIODO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D.NOME_DISCIPLINA,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P.NUM_PERIODO,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  MIN(DV_AULA.QTD_ALUNO) NUM_MIN_ALUNO_AULA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FROM DISCIPLINA D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LEFT JOIN (SELECT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  COUNT(A.COD_ALUNO) QTD_ALUNO,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  A2.COD_DISCIPLINA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FROM ALUNO A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JOIN AULA A2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  ON A.COD_ALUNO = A2.COD_ALUNO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GROUP BY A.COD_ALUNO,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         A2.COD_DISCIPLINA) DV_AULA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  ON D.COD_DISCIPLINA = DV_AULA.COD_DISCIPLINA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JOIN PERIODO P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 ON D.COD_PERIODO = P.COD_PERIODO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GROUP BY D.NOME_DISCIPLINA,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     P.NUM_PERIODO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--CONSULTA AGREGRADAS (SUM, COUNT, MAX, MIN, AVG) 2 COM GROUP BY e HAVING. FIM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