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6394" w14:textId="0C608612" w:rsidR="00C5282A" w:rsidRPr="00FD3BBE" w:rsidRDefault="00213C47" w:rsidP="00833490">
      <w:pPr>
        <w:pStyle w:val="Heading1"/>
      </w:pPr>
      <w:bookmarkStart w:id="0" w:name="geckocheck-conclusions"/>
      <w:r w:rsidRPr="00833490">
        <w:t>Heading</w:t>
      </w:r>
      <w:r>
        <w:t xml:space="preserve"> 1</w:t>
      </w:r>
    </w:p>
    <w:p w14:paraId="49C619CE" w14:textId="7320AB7D" w:rsidR="00C5282A" w:rsidRDefault="00213C47" w:rsidP="00833490">
      <w:pPr>
        <w:pStyle w:val="Heading2"/>
      </w:pPr>
      <w:bookmarkStart w:id="1" w:name="what-we-need"/>
      <w:r w:rsidRPr="00833490">
        <w:t>Heading</w:t>
      </w:r>
      <w:r>
        <w:t xml:space="preserve"> 2</w:t>
      </w:r>
    </w:p>
    <w:p w14:paraId="429A930F" w14:textId="7B01772E" w:rsidR="00213C47" w:rsidRPr="00213C47" w:rsidRDefault="00213C47" w:rsidP="00833490">
      <w:pPr>
        <w:pStyle w:val="Heading3"/>
      </w:pPr>
      <w:r w:rsidRPr="00833490">
        <w:t>Heading</w:t>
      </w:r>
      <w:r w:rsidRPr="00213C47">
        <w:t xml:space="preserve"> 3</w:t>
      </w:r>
    </w:p>
    <w:p w14:paraId="4FD8C309" w14:textId="4FBCE51F" w:rsidR="00C5282A" w:rsidRDefault="00213C47" w:rsidP="00833490">
      <w:pPr>
        <w:pStyle w:val="FirstParagraph"/>
      </w:pPr>
      <w:r>
        <w:t xml:space="preserve">First </w:t>
      </w:r>
      <w:r w:rsidRPr="00833490">
        <w:t>Paragraph</w:t>
      </w:r>
    </w:p>
    <w:p w14:paraId="15B07277" w14:textId="18CC2725" w:rsidR="00213C47" w:rsidRPr="00833490" w:rsidRDefault="00213C47" w:rsidP="00833490">
      <w:pPr>
        <w:pStyle w:val="BodyText"/>
      </w:pPr>
      <w:r w:rsidRPr="00833490">
        <w:t>Body Text</w:t>
      </w:r>
    </w:p>
    <w:p w14:paraId="106E6B19" w14:textId="30B0CCB1" w:rsidR="00213C47" w:rsidRPr="00213C47" w:rsidRDefault="00213C47" w:rsidP="00833490">
      <w:pPr>
        <w:pStyle w:val="Compact"/>
      </w:pPr>
      <w:r w:rsidRPr="00833490">
        <w:t>Compact</w:t>
      </w:r>
      <w:bookmarkEnd w:id="0"/>
      <w:bookmarkEnd w:id="1"/>
    </w:p>
    <w:sectPr w:rsidR="00213C47" w:rsidRPr="00213C47" w:rsidSect="00CA650A">
      <w:footnotePr>
        <w:numRestart w:val="eachSect"/>
      </w:footnotePr>
      <w:pgSz w:w="12240" w:h="15840"/>
      <w:pgMar w:top="936" w:right="1440" w:bottom="936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5C20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1E616E"/>
    <w:lvl w:ilvl="0">
      <w:start w:val="1"/>
      <w:numFmt w:val="bullet"/>
      <w:pStyle w:val="Compact"/>
      <w:lvlText w:val=""/>
      <w:lvlJc w:val="left"/>
      <w:pPr>
        <w:ind w:left="720" w:hanging="360"/>
      </w:pPr>
      <w:rPr>
        <w:rFonts w:ascii="Symbol" w:hAnsi="Symbol" w:hint="default"/>
        <w:color w:val="6778EC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1764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4AD6FAF"/>
    <w:multiLevelType w:val="hybridMultilevel"/>
    <w:tmpl w:val="D11A9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117755">
    <w:abstractNumId w:val="0"/>
  </w:num>
  <w:num w:numId="2" w16cid:durableId="2010255457">
    <w:abstractNumId w:val="1"/>
  </w:num>
  <w:num w:numId="3" w16cid:durableId="1175681876">
    <w:abstractNumId w:val="1"/>
  </w:num>
  <w:num w:numId="4" w16cid:durableId="1414161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3692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2A"/>
    <w:rsid w:val="001011B2"/>
    <w:rsid w:val="00102767"/>
    <w:rsid w:val="001A3FBF"/>
    <w:rsid w:val="00213C47"/>
    <w:rsid w:val="00240832"/>
    <w:rsid w:val="0034231C"/>
    <w:rsid w:val="004A283F"/>
    <w:rsid w:val="00552205"/>
    <w:rsid w:val="00563119"/>
    <w:rsid w:val="005F1038"/>
    <w:rsid w:val="006E4FE9"/>
    <w:rsid w:val="00707769"/>
    <w:rsid w:val="00711944"/>
    <w:rsid w:val="0074237E"/>
    <w:rsid w:val="007D0A58"/>
    <w:rsid w:val="007F413E"/>
    <w:rsid w:val="00833490"/>
    <w:rsid w:val="00952005"/>
    <w:rsid w:val="009635FC"/>
    <w:rsid w:val="0096662A"/>
    <w:rsid w:val="009B1FEA"/>
    <w:rsid w:val="00AA4479"/>
    <w:rsid w:val="00AA457A"/>
    <w:rsid w:val="00B903A9"/>
    <w:rsid w:val="00C405C3"/>
    <w:rsid w:val="00C5282A"/>
    <w:rsid w:val="00CA650A"/>
    <w:rsid w:val="00E105E9"/>
    <w:rsid w:val="00E41753"/>
    <w:rsid w:val="00EE3B80"/>
    <w:rsid w:val="00FD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8FA3"/>
  <w15:docId w15:val="{DD5DC9F7-2B68-471D-9A67-16C19E61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833490"/>
    <w:pPr>
      <w:keepNext/>
      <w:keepLines/>
      <w:spacing w:before="240"/>
      <w:contextualSpacing/>
      <w:outlineLvl w:val="0"/>
    </w:pPr>
    <w:rPr>
      <w:rFonts w:ascii="Roboto" w:eastAsiaTheme="majorEastAsia" w:hAnsi="Roboto" w:cs="Open Sans"/>
      <w:b/>
      <w:bCs/>
      <w:color w:val="6778EC"/>
      <w:sz w:val="52"/>
      <w:szCs w:val="5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33490"/>
    <w:pPr>
      <w:keepNext/>
      <w:keepLines/>
      <w:spacing w:before="160" w:after="80"/>
      <w:outlineLvl w:val="1"/>
    </w:pPr>
    <w:rPr>
      <w:rFonts w:ascii="Roboto" w:eastAsiaTheme="majorEastAsia" w:hAnsi="Roboto" w:cs="Open Sans"/>
      <w:b/>
      <w:bCs/>
      <w:color w:val="8889BC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33490"/>
    <w:pPr>
      <w:keepNext/>
      <w:keepLines/>
      <w:spacing w:before="160" w:after="80"/>
      <w:outlineLvl w:val="2"/>
    </w:pPr>
    <w:rPr>
      <w:rFonts w:ascii="Roboto" w:eastAsiaTheme="majorEastAsia" w:hAnsi="Roboto" w:cstheme="majorBidi"/>
      <w:b/>
      <w:bCs/>
      <w:color w:val="E56166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833490"/>
    <w:pPr>
      <w:spacing w:before="180" w:after="180"/>
    </w:pPr>
    <w:rPr>
      <w:rFonts w:ascii="Roboto" w:hAnsi="Roboto" w:cstheme="minorHAnsi"/>
    </w:rPr>
  </w:style>
  <w:style w:type="paragraph" w:customStyle="1" w:styleId="FirstParagraph">
    <w:name w:val="First Paragraph"/>
    <w:basedOn w:val="BodyText"/>
    <w:next w:val="BodyText"/>
    <w:qFormat/>
    <w:rsid w:val="00833490"/>
  </w:style>
  <w:style w:type="paragraph" w:customStyle="1" w:styleId="Compact">
    <w:name w:val="Compact"/>
    <w:basedOn w:val="BodyText"/>
    <w:qFormat/>
    <w:rsid w:val="00833490"/>
    <w:pPr>
      <w:numPr>
        <w:numId w:val="2"/>
      </w:numPr>
      <w:spacing w:before="36" w:after="36"/>
    </w:pPr>
    <w:rPr>
      <w:rFonts w:cs="Open Sans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33490"/>
    <w:rPr>
      <w:rFonts w:ascii="Roboto" w:eastAsiaTheme="majorEastAsia" w:hAnsi="Roboto" w:cs="Open Sans"/>
      <w:b/>
      <w:bCs/>
      <w:color w:val="6778EC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833490"/>
    <w:rPr>
      <w:rFonts w:ascii="Roboto" w:eastAsiaTheme="majorEastAsia" w:hAnsi="Roboto" w:cs="Open Sans"/>
      <w:b/>
      <w:bCs/>
      <w:color w:val="8889BC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490"/>
    <w:rPr>
      <w:rFonts w:ascii="Roboto" w:eastAsiaTheme="majorEastAsia" w:hAnsi="Roboto" w:cstheme="majorBidi"/>
      <w:b/>
      <w:bCs/>
      <w:color w:val="E5616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13C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13C47"/>
  </w:style>
  <w:style w:type="table" w:styleId="TableGrid">
    <w:name w:val="Table Grid"/>
    <w:basedOn w:val="TableNormal"/>
    <w:rsid w:val="00213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D28A3-F5C8-4364-AE4D-60E45C000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McLaughlin</dc:creator>
  <cp:keywords/>
  <cp:lastModifiedBy>Lucas McLaughlin</cp:lastModifiedBy>
  <cp:revision>6</cp:revision>
  <dcterms:created xsi:type="dcterms:W3CDTF">2026-06-20T05:55:00Z</dcterms:created>
  <dcterms:modified xsi:type="dcterms:W3CDTF">2026-06-20T06:10:00Z</dcterms:modified>
</cp:coreProperties>
</file>