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653E79B" w:rsidP="341A6D4F" w:rsidRDefault="3653E79B" w14:paraId="4424A0B5" w14:textId="313DDE6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3653E79B">
        <w:drawing>
          <wp:inline wp14:editId="73A3EB31" wp14:anchorId="64F621C8">
            <wp:extent cx="5686425" cy="3590925"/>
            <wp:effectExtent l="0" t="0" r="0" b="0"/>
            <wp:docPr id="1596084153" name="" descr="A logo with blue swirl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26381e084e24c8c">
                      <a:extLst>
                        <a:ext xmlns:a="http://schemas.openxmlformats.org/drawingml/2006/main" uri="{28A0092B-C50C-407E-A947-70E740481C1C}">
                          <a14:useLocalDpi val="0"/>
                        </a:ext>
                      </a:extLst>
                    </a:blip>
                    <a:stretch>
                      <a:fillRect/>
                    </a:stretch>
                  </pic:blipFill>
                  <pic:spPr>
                    <a:xfrm>
                      <a:off x="0" y="0"/>
                      <a:ext cx="5686425" cy="3590925"/>
                    </a:xfrm>
                    <a:prstGeom prst="rect">
                      <a:avLst/>
                    </a:prstGeom>
                  </pic:spPr>
                </pic:pic>
              </a:graphicData>
            </a:graphic>
          </wp:inline>
        </w:drawing>
      </w:r>
    </w:p>
    <w:p w:rsidR="341A6D4F" w:rsidP="341A6D4F" w:rsidRDefault="341A6D4F" w14:paraId="1BEF8394" w14:textId="16208B13">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19F4CA47" w14:textId="4ABD880A">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22506825" w14:textId="404C311F">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061AB523" w14:textId="4BD0BA8D">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521A8BE3" w14:textId="55B208A6">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435F2885" w14:textId="5872FEB4">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3D9E1A44" w14:textId="48A86C6C">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0AF4B2A5" w14:textId="0910343B">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135C2B94" w14:textId="6ECE8CD4">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32C7EF64" w14:textId="721BCA13">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4DA1D8E7" w14:textId="3F410C04">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6F418EFE" w14:textId="3236F222">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5EAB0C42" w14:textId="32E6C4C9">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4C7B2B06" w14:textId="17DE950A">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0CD1C2B5" w14:textId="721A50F4">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78478804" w14:textId="2D7DC338">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5CEE2C67" w14:textId="5FC5754C">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7ECB29AB" w14:textId="6485A532">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3D0E28BA" w14:textId="0C85CC46">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016C764A" w14:textId="578ADB32">
      <w:pPr>
        <w:spacing w:after="0" w:line="240" w:lineRule="auto"/>
        <w:jc w:val="center"/>
      </w:pPr>
    </w:p>
    <w:p w:rsidR="341A6D4F" w:rsidP="341A6D4F" w:rsidRDefault="341A6D4F" w14:paraId="21F2D644" w14:textId="12ED8E7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47D91283" w14:textId="475B4D4E">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41A6D4F" w:rsidP="341A6D4F" w:rsidRDefault="341A6D4F" w14:paraId="514117BB" w14:textId="6FB8E0F0">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3653E79B" w:rsidP="341A6D4F" w:rsidRDefault="3653E79B" w14:paraId="57AA58A1" w14:textId="13728ED4">
      <w:pPr>
        <w:keepNext w:val="1"/>
        <w:keepLines w:val="1"/>
        <w:spacing w:before="0" w:after="0" w:line="240" w:lineRule="auto"/>
        <w:jc w:val="center"/>
        <w:rPr>
          <w:rFonts w:ascii="Arial" w:hAnsi="Arial" w:eastAsia="Arial" w:cs="Arial"/>
          <w:b w:val="1"/>
          <w:bCs w:val="1"/>
          <w:i w:val="0"/>
          <w:iCs w:val="0"/>
          <w:caps w:val="0"/>
          <w:smallCaps w:val="0"/>
          <w:noProof w:val="0"/>
          <w:color w:val="000000" w:themeColor="text1" w:themeTint="FF" w:themeShade="FF"/>
          <w:sz w:val="64"/>
          <w:szCs w:val="64"/>
          <w:lang w:val="en-US"/>
        </w:rPr>
      </w:pPr>
      <w:r w:rsidRPr="341A6D4F" w:rsidR="3653E79B">
        <w:rPr>
          <w:rFonts w:ascii="Arial" w:hAnsi="Arial" w:eastAsia="Arial" w:cs="Arial"/>
          <w:b w:val="1"/>
          <w:bCs w:val="1"/>
          <w:i w:val="0"/>
          <w:iCs w:val="0"/>
          <w:caps w:val="0"/>
          <w:smallCaps w:val="0"/>
          <w:noProof w:val="0"/>
          <w:color w:val="000000" w:themeColor="text1" w:themeTint="FF" w:themeShade="FF"/>
          <w:sz w:val="64"/>
          <w:szCs w:val="64"/>
          <w:lang w:val="de-DE"/>
        </w:rPr>
        <w:t>Softwareprojekt</w:t>
      </w:r>
    </w:p>
    <w:p w:rsidR="3653E79B" w:rsidP="341A6D4F" w:rsidRDefault="3653E79B" w14:paraId="0A473BAA" w14:textId="3881EDC0">
      <w:pPr>
        <w:pStyle w:val="Text"/>
        <w:spacing w:after="0" w:line="240" w:lineRule="auto"/>
        <w:jc w:val="center"/>
        <w:rPr>
          <w:rFonts w:ascii="Arial" w:hAnsi="Arial" w:eastAsia="Arial" w:cs="Arial"/>
          <w:b w:val="0"/>
          <w:bCs w:val="0"/>
          <w:i w:val="0"/>
          <w:iCs w:val="0"/>
          <w:caps w:val="0"/>
          <w:smallCaps w:val="0"/>
          <w:noProof w:val="0"/>
          <w:color w:val="000000" w:themeColor="text1" w:themeTint="FF" w:themeShade="FF"/>
          <w:sz w:val="64"/>
          <w:szCs w:val="64"/>
          <w:lang w:val="en-US"/>
        </w:rPr>
      </w:pPr>
      <w:r w:rsidRPr="341A6D4F" w:rsidR="3653E79B">
        <w:rPr>
          <w:rFonts w:ascii="Arial" w:hAnsi="Arial" w:eastAsia="Arial" w:cs="Arial"/>
          <w:b w:val="1"/>
          <w:bCs w:val="1"/>
          <w:i w:val="0"/>
          <w:iCs w:val="0"/>
          <w:caps w:val="0"/>
          <w:smallCaps w:val="0"/>
          <w:noProof w:val="0"/>
          <w:color w:val="000000" w:themeColor="text1" w:themeTint="FF" w:themeShade="FF"/>
          <w:sz w:val="64"/>
          <w:szCs w:val="64"/>
          <w:lang w:val="de-DE"/>
        </w:rPr>
        <w:t>Erfahrungsbericht</w:t>
      </w:r>
    </w:p>
    <w:p w:rsidR="341A6D4F" w:rsidP="341A6D4F" w:rsidRDefault="341A6D4F" w14:paraId="33B8BF19" w14:textId="45F6D45C">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0B618D07" w:rsidP="53BFE671" w:rsidRDefault="0B618D07" w14:paraId="4C62C56E" w14:textId="6DC0C02C">
      <w:pPr>
        <w:pStyle w:val="Normal"/>
        <w:suppressLineNumbers w:val="0"/>
        <w:bidi w:val="0"/>
        <w:spacing w:before="0" w:beforeAutospacing="off" w:after="160" w:afterAutospacing="off" w:line="279" w:lineRule="auto"/>
        <w:ind w:left="0" w:right="0"/>
        <w:jc w:val="center"/>
      </w:pPr>
      <w:r w:rsidRPr="53BFE671" w:rsidR="0B618D07">
        <w:rPr>
          <w:rFonts w:ascii="Aptos" w:hAnsi="Aptos" w:eastAsia="Aptos" w:cs="Aptos"/>
          <w:b w:val="0"/>
          <w:bCs w:val="0"/>
          <w:i w:val="0"/>
          <w:iCs w:val="0"/>
          <w:caps w:val="0"/>
          <w:smallCaps w:val="0"/>
          <w:noProof w:val="0"/>
          <w:color w:val="000000" w:themeColor="text1" w:themeTint="FF" w:themeShade="FF"/>
          <w:sz w:val="36"/>
          <w:szCs w:val="36"/>
          <w:lang w:val="de-DE"/>
        </w:rPr>
        <w:t>Florian Bertscher</w:t>
      </w:r>
    </w:p>
    <w:p w:rsidR="3653E79B" w:rsidP="341A6D4F" w:rsidRDefault="3653E79B" w14:paraId="3E22D4C1" w14:textId="7D53BA27">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341A6D4F" w:rsidR="3653E79B">
        <w:rPr>
          <w:rFonts w:ascii="Aptos" w:hAnsi="Aptos" w:eastAsia="Aptos" w:cs="Aptos"/>
          <w:b w:val="0"/>
          <w:bCs w:val="0"/>
          <w:i w:val="0"/>
          <w:iCs w:val="0"/>
          <w:caps w:val="0"/>
          <w:smallCaps w:val="0"/>
          <w:noProof w:val="0"/>
          <w:color w:val="000000" w:themeColor="text1" w:themeTint="FF" w:themeShade="FF"/>
          <w:sz w:val="32"/>
          <w:szCs w:val="32"/>
          <w:lang w:val="de-DE"/>
        </w:rPr>
        <w:t>Winter Semester 2024/2025</w:t>
      </w:r>
    </w:p>
    <w:p w:rsidR="341A6D4F" w:rsidP="341A6D4F" w:rsidRDefault="341A6D4F" w14:paraId="7E012B06" w14:textId="4D7BDA05">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341A6D4F" w:rsidRDefault="341A6D4F" w14:paraId="6D9314D2" w14:textId="2DDA4C02">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341A6D4F" w:rsidRDefault="341A6D4F" w14:paraId="1C385A35" w14:textId="6B1D40A0">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341A6D4F" w:rsidRDefault="341A6D4F" w14:paraId="229BA609" w14:textId="1091DF10">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341A6D4F" w:rsidRDefault="341A6D4F" w14:paraId="15AB22A9" w14:textId="1B00EB2B">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341A6D4F" w:rsidRDefault="341A6D4F" w14:paraId="7050E395" w14:textId="3B8F5255">
      <w:pPr>
        <w:rPr>
          <w:rFonts w:ascii="Aptos" w:hAnsi="Aptos" w:eastAsia="Aptos" w:cs="Aptos"/>
          <w:b w:val="0"/>
          <w:bCs w:val="0"/>
          <w:i w:val="0"/>
          <w:iCs w:val="0"/>
          <w:caps w:val="0"/>
          <w:smallCaps w:val="0"/>
          <w:noProof w:val="0"/>
          <w:color w:val="000000" w:themeColor="text1" w:themeTint="FF" w:themeShade="FF"/>
          <w:sz w:val="24"/>
          <w:szCs w:val="24"/>
          <w:lang w:val="en-US"/>
        </w:rPr>
      </w:pPr>
    </w:p>
    <w:p w:rsidR="3653E79B" w:rsidP="341A6D4F" w:rsidRDefault="3653E79B" w14:paraId="4F36FD66" w14:textId="2CFCF089">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341A6D4F" w:rsidR="3653E79B">
        <w:rPr>
          <w:rFonts w:ascii="Aptos" w:hAnsi="Aptos" w:eastAsia="Aptos" w:cs="Aptos"/>
          <w:b w:val="0"/>
          <w:bCs w:val="0"/>
          <w:i w:val="0"/>
          <w:iCs w:val="0"/>
          <w:caps w:val="0"/>
          <w:smallCaps w:val="0"/>
          <w:noProof w:val="0"/>
          <w:color w:val="000000" w:themeColor="text1" w:themeTint="FF" w:themeShade="FF"/>
          <w:sz w:val="32"/>
          <w:szCs w:val="32"/>
          <w:lang w:val="de-DE"/>
        </w:rPr>
        <w:t>Technische Hochschule Ulm</w:t>
      </w:r>
    </w:p>
    <w:p w:rsidR="3653E79B" w:rsidP="341A6D4F" w:rsidRDefault="3653E79B" w14:paraId="77FE685B" w14:textId="429A5762">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341A6D4F" w:rsidR="3653E79B">
        <w:rPr>
          <w:rFonts w:ascii="Aptos" w:hAnsi="Aptos" w:eastAsia="Aptos" w:cs="Aptos"/>
          <w:b w:val="0"/>
          <w:bCs w:val="0"/>
          <w:i w:val="0"/>
          <w:iCs w:val="0"/>
          <w:caps w:val="0"/>
          <w:smallCaps w:val="0"/>
          <w:noProof w:val="0"/>
          <w:color w:val="000000" w:themeColor="text1" w:themeTint="FF" w:themeShade="FF"/>
          <w:sz w:val="32"/>
          <w:szCs w:val="32"/>
          <w:lang w:val="de-DE"/>
        </w:rPr>
        <w:t>Softwareprojekt</w:t>
      </w:r>
    </w:p>
    <w:p w:rsidR="3653E79B" w:rsidP="341A6D4F" w:rsidRDefault="3653E79B" w14:paraId="44C5C60F" w14:textId="6A6ACEC6">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341A6D4F" w:rsidR="3653E79B">
        <w:rPr>
          <w:rFonts w:ascii="Aptos" w:hAnsi="Aptos" w:eastAsia="Aptos" w:cs="Aptos"/>
          <w:b w:val="0"/>
          <w:bCs w:val="0"/>
          <w:i w:val="0"/>
          <w:iCs w:val="0"/>
          <w:caps w:val="0"/>
          <w:smallCaps w:val="0"/>
          <w:noProof w:val="0"/>
          <w:color w:val="000000" w:themeColor="text1" w:themeTint="FF" w:themeShade="FF"/>
          <w:sz w:val="32"/>
          <w:szCs w:val="32"/>
          <w:lang w:val="de-DE"/>
        </w:rPr>
        <w:t>Prof. Dr. Lunde</w:t>
      </w:r>
    </w:p>
    <w:p w:rsidR="341A6D4F" w:rsidP="341A6D4F" w:rsidRDefault="341A6D4F" w14:paraId="742C550B" w14:textId="1D0990FA">
      <w:pPr>
        <w:pStyle w:val="Normal"/>
      </w:pPr>
    </w:p>
    <w:p w:rsidR="341A6D4F" w:rsidP="341A6D4F" w:rsidRDefault="341A6D4F" w14:paraId="616CA741" w14:textId="2A9031B9">
      <w:pPr>
        <w:pStyle w:val="Normal"/>
      </w:pPr>
    </w:p>
    <w:p w:rsidR="341A6D4F" w:rsidP="341A6D4F" w:rsidRDefault="341A6D4F" w14:paraId="2B20CE84" w14:textId="1B29269B">
      <w:pPr>
        <w:pStyle w:val="Normal"/>
      </w:pPr>
    </w:p>
    <w:p w:rsidR="341A6D4F" w:rsidP="341A6D4F" w:rsidRDefault="341A6D4F" w14:paraId="20C8EB01" w14:textId="4436AA1C">
      <w:pPr>
        <w:pStyle w:val="Normal"/>
      </w:pPr>
    </w:p>
    <w:p w:rsidR="341A6D4F" w:rsidP="341A6D4F" w:rsidRDefault="341A6D4F" w14:paraId="66CAAE1E" w14:textId="76DBC237">
      <w:pPr>
        <w:pStyle w:val="Normal"/>
      </w:pPr>
    </w:p>
    <w:p w:rsidR="341A6D4F" w:rsidP="341A6D4F" w:rsidRDefault="341A6D4F" w14:paraId="22EC16A7" w14:textId="5BA3AC14">
      <w:pPr>
        <w:pStyle w:val="Normal"/>
      </w:pPr>
    </w:p>
    <w:p w:rsidR="341A6D4F" w:rsidP="341A6D4F" w:rsidRDefault="341A6D4F" w14:paraId="1C654B13" w14:textId="2E265363">
      <w:pPr>
        <w:pStyle w:val="Normal"/>
      </w:pPr>
    </w:p>
    <w:p w:rsidR="341A6D4F" w:rsidP="341A6D4F" w:rsidRDefault="341A6D4F" w14:paraId="15F26356" w14:textId="4906EF18">
      <w:pPr>
        <w:pStyle w:val="Normal"/>
      </w:pPr>
    </w:p>
    <w:p w:rsidR="341A6D4F" w:rsidP="341A6D4F" w:rsidRDefault="341A6D4F" w14:paraId="08AF2AF4" w14:textId="691199E4">
      <w:pPr>
        <w:pStyle w:val="Normal"/>
      </w:pPr>
    </w:p>
    <w:p w:rsidR="341A6D4F" w:rsidP="341A6D4F" w:rsidRDefault="341A6D4F" w14:paraId="1A5432A8" w14:textId="61E6BAD8">
      <w:pPr>
        <w:pStyle w:val="Normal"/>
      </w:pPr>
    </w:p>
    <w:p w:rsidR="341A6D4F" w:rsidP="341A6D4F" w:rsidRDefault="341A6D4F" w14:paraId="710F8337" w14:textId="72DB7D2E">
      <w:pPr>
        <w:pStyle w:val="Normal"/>
      </w:pPr>
    </w:p>
    <w:p w:rsidR="341A6D4F" w:rsidP="341A6D4F" w:rsidRDefault="341A6D4F" w14:paraId="03B08A5C" w14:textId="5169172F">
      <w:pPr>
        <w:pStyle w:val="Normal"/>
      </w:pPr>
    </w:p>
    <w:p w:rsidR="341A6D4F" w:rsidP="53BFE671" w:rsidRDefault="341A6D4F" w14:paraId="43F27C91" w14:textId="23C15A17">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53BFE671" w:rsidR="52465A70">
        <w:rPr>
          <w:rFonts w:ascii="Aptos Display" w:hAnsi="Aptos Display" w:eastAsia="Aptos Display" w:cs="Aptos Display"/>
          <w:b w:val="0"/>
          <w:bCs w:val="0"/>
          <w:i w:val="0"/>
          <w:iCs w:val="0"/>
          <w:caps w:val="0"/>
          <w:smallCaps w:val="0"/>
          <w:noProof w:val="0"/>
          <w:color w:val="0F4761" w:themeColor="accent1" w:themeTint="FF" w:themeShade="BF"/>
          <w:sz w:val="40"/>
          <w:szCs w:val="40"/>
          <w:lang w:val="de-DE"/>
        </w:rPr>
        <w:t>Erfahrungen mit der Entwicklung eines Softwareprojekts: RaytRazor</w:t>
      </w:r>
    </w:p>
    <w:p w:rsidR="341A6D4F" w:rsidP="53BFE671" w:rsidRDefault="341A6D4F" w14:paraId="62B228FC" w14:textId="7CD66562">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53BFE671" w:rsidRDefault="341A6D4F" w14:paraId="783E6A74" w14:textId="11413EC9">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3BFE671" w:rsidR="52465A70">
        <w:rPr>
          <w:rFonts w:ascii="Aptos Display" w:hAnsi="Aptos Display" w:eastAsia="Aptos Display" w:cs="Aptos Display"/>
          <w:b w:val="0"/>
          <w:bCs w:val="0"/>
          <w:i w:val="0"/>
          <w:iCs w:val="0"/>
          <w:caps w:val="0"/>
          <w:smallCaps w:val="0"/>
          <w:noProof w:val="0"/>
          <w:color w:val="0F4761" w:themeColor="accent1" w:themeTint="FF" w:themeShade="BF"/>
          <w:sz w:val="32"/>
          <w:szCs w:val="32"/>
          <w:lang w:val="de-DE"/>
        </w:rPr>
        <w:t>Einleitung</w:t>
      </w:r>
    </w:p>
    <w:p w:rsidR="341A6D4F" w:rsidP="53BFE671" w:rsidRDefault="341A6D4F" w14:paraId="6CC6B76E" w14:textId="704C3578">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r w:rsidRPr="53BFE671" w:rsidR="52465A70">
        <w:rPr>
          <w:rFonts w:ascii="Aptos" w:hAnsi="Aptos" w:eastAsia="Aptos" w:cs="Aptos"/>
          <w:b w:val="0"/>
          <w:bCs w:val="0"/>
          <w:i w:val="0"/>
          <w:iCs w:val="0"/>
          <w:caps w:val="0"/>
          <w:smallCaps w:val="0"/>
          <w:noProof w:val="0"/>
          <w:color w:val="000000" w:themeColor="text1" w:themeTint="FF" w:themeShade="FF"/>
          <w:sz w:val="24"/>
          <w:szCs w:val="24"/>
          <w:lang w:val="de-DE"/>
        </w:rPr>
        <w:t>I</w:t>
      </w:r>
      <w:r w:rsidRPr="53BFE671" w:rsidR="0FEAC8E7">
        <w:rPr>
          <w:rFonts w:ascii="Aptos" w:hAnsi="Aptos" w:eastAsia="Aptos" w:cs="Aptos"/>
          <w:b w:val="0"/>
          <w:bCs w:val="0"/>
          <w:i w:val="0"/>
          <w:iCs w:val="0"/>
          <w:caps w:val="0"/>
          <w:smallCaps w:val="0"/>
          <w:noProof w:val="0"/>
          <w:color w:val="000000" w:themeColor="text1" w:themeTint="FF" w:themeShade="FF"/>
          <w:sz w:val="24"/>
          <w:szCs w:val="24"/>
          <w:lang w:val="de-DE"/>
        </w:rPr>
        <w:t xml:space="preserve">m Rahmen des Moduls: “Softwareprojekt” arbeiteten wir in einem Team bestehend aus 5 Personen an einer </w:t>
      </w:r>
      <w:r w:rsidRPr="53BFE671" w:rsidR="0FEAC8E7">
        <w:rPr>
          <w:rFonts w:ascii="Aptos" w:hAnsi="Aptos" w:eastAsia="Aptos" w:cs="Aptos"/>
          <w:b w:val="0"/>
          <w:bCs w:val="0"/>
          <w:i w:val="0"/>
          <w:iCs w:val="0"/>
          <w:caps w:val="0"/>
          <w:smallCaps w:val="0"/>
          <w:noProof w:val="0"/>
          <w:color w:val="000000" w:themeColor="text1" w:themeTint="FF" w:themeShade="FF"/>
          <w:sz w:val="24"/>
          <w:szCs w:val="24"/>
          <w:lang w:val="de-DE"/>
        </w:rPr>
        <w:t>Raytracing</w:t>
      </w:r>
      <w:r w:rsidRPr="53BFE671" w:rsidR="0FEAC8E7">
        <w:rPr>
          <w:rFonts w:ascii="Aptos" w:hAnsi="Aptos" w:eastAsia="Aptos" w:cs="Aptos"/>
          <w:b w:val="0"/>
          <w:bCs w:val="0"/>
          <w:i w:val="0"/>
          <w:iCs w:val="0"/>
          <w:caps w:val="0"/>
          <w:smallCaps w:val="0"/>
          <w:noProof w:val="0"/>
          <w:color w:val="000000" w:themeColor="text1" w:themeTint="FF" w:themeShade="FF"/>
          <w:sz w:val="24"/>
          <w:szCs w:val="24"/>
          <w:lang w:val="de-DE"/>
        </w:rPr>
        <w:t xml:space="preserve"> Software welche</w:t>
      </w:r>
      <w:r w:rsidRPr="53BFE671" w:rsidR="52465A70">
        <w:rPr>
          <w:rFonts w:ascii="Aptos" w:hAnsi="Aptos" w:eastAsia="Aptos" w:cs="Aptos"/>
          <w:b w:val="0"/>
          <w:bCs w:val="0"/>
          <w:i w:val="0"/>
          <w:iCs w:val="0"/>
          <w:caps w:val="0"/>
          <w:smallCaps w:val="0"/>
          <w:noProof w:val="0"/>
          <w:color w:val="000000" w:themeColor="text1" w:themeTint="FF" w:themeShade="FF"/>
          <w:sz w:val="24"/>
          <w:szCs w:val="24"/>
          <w:lang w:val="de-DE"/>
        </w:rPr>
        <w:t xml:space="preserve"> 3D-Szenen verarbeitet</w:t>
      </w:r>
      <w:r w:rsidRPr="53BFE671" w:rsidR="60078709">
        <w:rPr>
          <w:rFonts w:ascii="Aptos" w:hAnsi="Aptos" w:eastAsia="Aptos" w:cs="Aptos"/>
          <w:b w:val="0"/>
          <w:bCs w:val="0"/>
          <w:i w:val="0"/>
          <w:iCs w:val="0"/>
          <w:caps w:val="0"/>
          <w:smallCaps w:val="0"/>
          <w:noProof w:val="0"/>
          <w:color w:val="000000" w:themeColor="text1" w:themeTint="FF" w:themeShade="FF"/>
          <w:sz w:val="24"/>
          <w:szCs w:val="24"/>
          <w:lang w:val="de-DE"/>
        </w:rPr>
        <w:t>, darstellt</w:t>
      </w:r>
      <w:r w:rsidRPr="53BFE671" w:rsidR="52465A70">
        <w:rPr>
          <w:rFonts w:ascii="Aptos" w:hAnsi="Aptos" w:eastAsia="Aptos" w:cs="Aptos"/>
          <w:b w:val="0"/>
          <w:bCs w:val="0"/>
          <w:i w:val="0"/>
          <w:iCs w:val="0"/>
          <w:caps w:val="0"/>
          <w:smallCaps w:val="0"/>
          <w:noProof w:val="0"/>
          <w:color w:val="000000" w:themeColor="text1" w:themeTint="FF" w:themeShade="FF"/>
          <w:sz w:val="24"/>
          <w:szCs w:val="24"/>
          <w:lang w:val="de-DE"/>
        </w:rPr>
        <w:t xml:space="preserve"> und fotorealistische Bilder erzeugt. </w:t>
      </w:r>
    </w:p>
    <w:p w:rsidR="341A6D4F" w:rsidP="53BFE671" w:rsidRDefault="341A6D4F" w14:paraId="16CDAD1C" w14:textId="644EEA82">
      <w:pPr>
        <w:pStyle w:val="Normal"/>
        <w:spacing w:after="0" w:line="240" w:lineRule="auto"/>
      </w:pP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In unserem Projekt ging es darum, realistische Effekte für Licht, Schatten und Reflexionen umzusetzen. Dabei hatten wir die Möglichkeit, den gesamten Entwicklungsprozess selbstständig zu gestalten– von der Analyse der Anforderungen über die Planung und Umsetzung bis hin zum Testen.</w:t>
      </w:r>
    </w:p>
    <w:p w:rsidR="341A6D4F" w:rsidP="53BFE671" w:rsidRDefault="341A6D4F" w14:paraId="12A3FA1D" w14:textId="699D1FC2">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 xml:space="preserve">Besonders herausfordernd war es, sich mit den Herausforderungen </w:t>
      </w:r>
      <w:r w:rsidRPr="53BFE671" w:rsidR="7FAC8747">
        <w:rPr>
          <w:rFonts w:ascii="Aptos" w:hAnsi="Aptos" w:eastAsia="Aptos" w:cs="Aptos"/>
          <w:b w:val="0"/>
          <w:bCs w:val="0"/>
          <w:i w:val="0"/>
          <w:iCs w:val="0"/>
          <w:caps w:val="0"/>
          <w:smallCaps w:val="0"/>
          <w:noProof w:val="0"/>
          <w:color w:val="000000" w:themeColor="text1" w:themeTint="FF" w:themeShade="FF"/>
          <w:sz w:val="24"/>
          <w:szCs w:val="24"/>
          <w:lang w:val="de-DE"/>
        </w:rPr>
        <w:t>welche</w:t>
      </w: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 xml:space="preserve"> OpenGL</w:t>
      </w:r>
      <w:r w:rsidRPr="53BFE671" w:rsidR="41A43068">
        <w:rPr>
          <w:rFonts w:ascii="Aptos" w:hAnsi="Aptos" w:eastAsia="Aptos" w:cs="Aptos"/>
          <w:b w:val="0"/>
          <w:bCs w:val="0"/>
          <w:i w:val="0"/>
          <w:iCs w:val="0"/>
          <w:caps w:val="0"/>
          <w:smallCaps w:val="0"/>
          <w:noProof w:val="0"/>
          <w:color w:val="000000" w:themeColor="text1" w:themeTint="FF" w:themeShade="FF"/>
          <w:sz w:val="24"/>
          <w:szCs w:val="24"/>
          <w:lang w:val="de-DE"/>
        </w:rPr>
        <w:t xml:space="preserve"> und Sdl2</w:t>
      </w:r>
      <w:r w:rsidRPr="53BFE671" w:rsidR="64A7451D">
        <w:rPr>
          <w:rFonts w:ascii="Aptos" w:hAnsi="Aptos" w:eastAsia="Aptos" w:cs="Aptos"/>
          <w:b w:val="0"/>
          <w:bCs w:val="0"/>
          <w:i w:val="0"/>
          <w:iCs w:val="0"/>
          <w:caps w:val="0"/>
          <w:smallCaps w:val="0"/>
          <w:noProof w:val="0"/>
          <w:color w:val="000000" w:themeColor="text1" w:themeTint="FF" w:themeShade="FF"/>
          <w:sz w:val="24"/>
          <w:szCs w:val="24"/>
          <w:lang w:val="de-DE"/>
        </w:rPr>
        <w:t xml:space="preserve"> uns boten auseinanderzusetzen</w:t>
      </w: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 xml:space="preserve">. </w:t>
      </w:r>
    </w:p>
    <w:p w:rsidR="341A6D4F" w:rsidP="53BFE671" w:rsidRDefault="341A6D4F" w14:paraId="22D18513" w14:textId="57BD40B2">
      <w:pPr>
        <w:pStyle w:val="Normal"/>
        <w:spacing w:after="0" w:line="240" w:lineRule="auto"/>
      </w:pP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Auch die Zusammenarbeit im Team war ein großer Teil des Projekts. Wir haben viel über Kommunikation, Teamarbeit und den Umgang mit unterschiedlichen Arbeitsweisen gelernt. Gleichzeitig hat uns die Organisation des Projekts gezeigt, wie wichtig gutes Zeitmanagement und eine klare Aufgabenverteilung sind.</w:t>
      </w:r>
    </w:p>
    <w:p w:rsidR="341A6D4F" w:rsidP="53BFE671" w:rsidRDefault="341A6D4F" w14:paraId="637D88B6" w14:textId="7F28465B">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Am Ende konnten wir ein funktionierendes System präsentieren, das die Anforderungen</w:t>
      </w:r>
      <w:r w:rsidRPr="53BFE671" w:rsidR="1DF1FE13">
        <w:rPr>
          <w:rFonts w:ascii="Aptos" w:hAnsi="Aptos" w:eastAsia="Aptos" w:cs="Aptos"/>
          <w:b w:val="0"/>
          <w:bCs w:val="0"/>
          <w:i w:val="0"/>
          <w:iCs w:val="0"/>
          <w:caps w:val="0"/>
          <w:smallCaps w:val="0"/>
          <w:noProof w:val="0"/>
          <w:color w:val="000000" w:themeColor="text1" w:themeTint="FF" w:themeShade="FF"/>
          <w:sz w:val="24"/>
          <w:szCs w:val="24"/>
          <w:lang w:val="de-DE"/>
        </w:rPr>
        <w:t xml:space="preserve"> weitestgehend</w:t>
      </w:r>
      <w:r w:rsidRPr="53BFE671" w:rsidR="531312E5">
        <w:rPr>
          <w:rFonts w:ascii="Aptos" w:hAnsi="Aptos" w:eastAsia="Aptos" w:cs="Aptos"/>
          <w:b w:val="0"/>
          <w:bCs w:val="0"/>
          <w:i w:val="0"/>
          <w:iCs w:val="0"/>
          <w:caps w:val="0"/>
          <w:smallCaps w:val="0"/>
          <w:noProof w:val="0"/>
          <w:color w:val="000000" w:themeColor="text1" w:themeTint="FF" w:themeShade="FF"/>
          <w:sz w:val="24"/>
          <w:szCs w:val="24"/>
          <w:lang w:val="de-DE"/>
        </w:rPr>
        <w:t xml:space="preserve"> erfüllt. Gleichzeitig haben wir jede Menge neues Wissen über Computergrafik und die Arbeit an größeren Projekten mitgenommen. </w:t>
      </w:r>
    </w:p>
    <w:p w:rsidR="341A6D4F" w:rsidP="53BFE671" w:rsidRDefault="341A6D4F" w14:paraId="20E460F6" w14:textId="5646417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40BC10F1" w14:textId="5F7B42AE">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53BFE671" w:rsidRDefault="341A6D4F" w14:paraId="46BEA554" w14:textId="77DEF91D">
      <w:pPr>
        <w:pStyle w:val="Text"/>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53BFE671" w:rsidR="52465A70">
        <w:rPr>
          <w:rFonts w:ascii="Arial" w:hAnsi="Arial" w:eastAsia="Arial" w:cs="Arial"/>
          <w:b w:val="0"/>
          <w:bCs w:val="0"/>
          <w:i w:val="0"/>
          <w:iCs w:val="0"/>
          <w:caps w:val="0"/>
          <w:smallCaps w:val="0"/>
          <w:noProof w:val="0"/>
          <w:color w:val="000000" w:themeColor="text1" w:themeTint="FF" w:themeShade="FF"/>
          <w:sz w:val="24"/>
          <w:szCs w:val="24"/>
          <w:lang w:val="de-DE"/>
        </w:rPr>
        <w:t>Hierbei setzte sich das Team, in dem ich mitgewirkt habe, wie folgt zusammen:</w:t>
      </w:r>
    </w:p>
    <w:p w:rsidR="341A6D4F" w:rsidP="53BFE671" w:rsidRDefault="341A6D4F" w14:paraId="5CBAAB1D" w14:textId="72D2533B">
      <w:p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530"/>
        <w:gridCol w:w="4530"/>
      </w:tblGrid>
      <w:tr w:rsidR="53BFE671" w:rsidTr="53BFE671" w14:paraId="79417ABB">
        <w:trPr>
          <w:trHeight w:val="300"/>
        </w:trPr>
        <w:tc>
          <w:tcPr>
            <w:tcW w:w="4530" w:type="dxa"/>
            <w:tcMar>
              <w:left w:w="105" w:type="dxa"/>
              <w:right w:w="105" w:type="dxa"/>
            </w:tcMar>
            <w:vAlign w:val="top"/>
          </w:tcPr>
          <w:p w:rsidR="53BFE671" w:rsidP="53BFE671" w:rsidRDefault="53BFE671" w14:paraId="083841FA" w14:textId="2F88C684">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1"/>
                <w:bCs w:val="1"/>
                <w:i w:val="0"/>
                <w:iCs w:val="0"/>
                <w:sz w:val="24"/>
                <w:szCs w:val="24"/>
                <w:lang w:val="de-DE"/>
              </w:rPr>
              <w:t>Name des Teammitglieds:</w:t>
            </w:r>
          </w:p>
        </w:tc>
        <w:tc>
          <w:tcPr>
            <w:tcW w:w="4530" w:type="dxa"/>
            <w:tcMar>
              <w:left w:w="105" w:type="dxa"/>
              <w:right w:w="105" w:type="dxa"/>
            </w:tcMar>
            <w:vAlign w:val="top"/>
          </w:tcPr>
          <w:p w:rsidR="53BFE671" w:rsidP="53BFE671" w:rsidRDefault="53BFE671" w14:paraId="74B06FB7" w14:textId="517A189A">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1"/>
                <w:bCs w:val="1"/>
                <w:i w:val="0"/>
                <w:iCs w:val="0"/>
                <w:sz w:val="24"/>
                <w:szCs w:val="24"/>
                <w:lang w:val="de-DE"/>
              </w:rPr>
              <w:t>Rolle im Team:</w:t>
            </w:r>
          </w:p>
        </w:tc>
      </w:tr>
      <w:tr w:rsidR="53BFE671" w:rsidTr="53BFE671" w14:paraId="5CBCEBAE">
        <w:trPr>
          <w:trHeight w:val="300"/>
        </w:trPr>
        <w:tc>
          <w:tcPr>
            <w:tcW w:w="4530" w:type="dxa"/>
            <w:tcMar>
              <w:left w:w="105" w:type="dxa"/>
              <w:right w:w="105" w:type="dxa"/>
            </w:tcMar>
            <w:vAlign w:val="top"/>
          </w:tcPr>
          <w:p w:rsidR="53BFE671" w:rsidP="53BFE671" w:rsidRDefault="53BFE671" w14:paraId="35D00A8E" w14:textId="69D0413C">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Florian Bertscher</w:t>
            </w:r>
          </w:p>
        </w:tc>
        <w:tc>
          <w:tcPr>
            <w:tcW w:w="4530" w:type="dxa"/>
            <w:tcMar>
              <w:left w:w="105" w:type="dxa"/>
              <w:right w:w="105" w:type="dxa"/>
            </w:tcMar>
            <w:vAlign w:val="top"/>
          </w:tcPr>
          <w:p w:rsidR="53BFE671" w:rsidP="53BFE671" w:rsidRDefault="53BFE671" w14:paraId="168D7284" w14:textId="0931E3DA">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Development-Team</w:t>
            </w:r>
          </w:p>
        </w:tc>
      </w:tr>
      <w:tr w:rsidR="53BFE671" w:rsidTr="53BFE671" w14:paraId="461931C8">
        <w:trPr>
          <w:trHeight w:val="300"/>
        </w:trPr>
        <w:tc>
          <w:tcPr>
            <w:tcW w:w="4530" w:type="dxa"/>
            <w:tcMar>
              <w:left w:w="105" w:type="dxa"/>
              <w:right w:w="105" w:type="dxa"/>
            </w:tcMar>
            <w:vAlign w:val="top"/>
          </w:tcPr>
          <w:p w:rsidR="53BFE671" w:rsidP="53BFE671" w:rsidRDefault="53BFE671" w14:paraId="6883820B" w14:textId="4D595DBE">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Lukas Jeckle</w:t>
            </w:r>
          </w:p>
        </w:tc>
        <w:tc>
          <w:tcPr>
            <w:tcW w:w="4530" w:type="dxa"/>
            <w:tcMar>
              <w:left w:w="105" w:type="dxa"/>
              <w:right w:w="105" w:type="dxa"/>
            </w:tcMar>
            <w:vAlign w:val="top"/>
          </w:tcPr>
          <w:p w:rsidR="53BFE671" w:rsidP="53BFE671" w:rsidRDefault="53BFE671" w14:paraId="15C5000F" w14:textId="7C374D85">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Product-Owner</w:t>
            </w:r>
          </w:p>
        </w:tc>
      </w:tr>
      <w:tr w:rsidR="53BFE671" w:rsidTr="53BFE671" w14:paraId="2DA70E6E">
        <w:trPr>
          <w:trHeight w:val="300"/>
        </w:trPr>
        <w:tc>
          <w:tcPr>
            <w:tcW w:w="4530" w:type="dxa"/>
            <w:tcMar>
              <w:left w:w="105" w:type="dxa"/>
              <w:right w:w="105" w:type="dxa"/>
            </w:tcMar>
            <w:vAlign w:val="top"/>
          </w:tcPr>
          <w:p w:rsidR="53BFE671" w:rsidP="53BFE671" w:rsidRDefault="53BFE671" w14:paraId="356D4074" w14:textId="619146A1">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Christian Kasper</w:t>
            </w:r>
          </w:p>
        </w:tc>
        <w:tc>
          <w:tcPr>
            <w:tcW w:w="4530" w:type="dxa"/>
            <w:tcMar>
              <w:left w:w="105" w:type="dxa"/>
              <w:right w:w="105" w:type="dxa"/>
            </w:tcMar>
            <w:vAlign w:val="top"/>
          </w:tcPr>
          <w:p w:rsidR="53BFE671" w:rsidP="53BFE671" w:rsidRDefault="53BFE671" w14:paraId="0BFA960E" w14:textId="22755EAC">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Scrum-Master</w:t>
            </w:r>
          </w:p>
        </w:tc>
      </w:tr>
      <w:tr w:rsidR="53BFE671" w:rsidTr="53BFE671" w14:paraId="380D7FA7">
        <w:trPr>
          <w:trHeight w:val="300"/>
        </w:trPr>
        <w:tc>
          <w:tcPr>
            <w:tcW w:w="4530" w:type="dxa"/>
            <w:tcMar>
              <w:left w:w="105" w:type="dxa"/>
              <w:right w:w="105" w:type="dxa"/>
            </w:tcMar>
            <w:vAlign w:val="top"/>
          </w:tcPr>
          <w:p w:rsidR="53BFE671" w:rsidP="53BFE671" w:rsidRDefault="53BFE671" w14:paraId="024E1480" w14:textId="6A07F60F">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Leon Musliu</w:t>
            </w:r>
          </w:p>
        </w:tc>
        <w:tc>
          <w:tcPr>
            <w:tcW w:w="4530" w:type="dxa"/>
            <w:tcMar>
              <w:left w:w="105" w:type="dxa"/>
              <w:right w:w="105" w:type="dxa"/>
            </w:tcMar>
            <w:vAlign w:val="top"/>
          </w:tcPr>
          <w:p w:rsidR="53BFE671" w:rsidP="53BFE671" w:rsidRDefault="53BFE671" w14:paraId="5327182F" w14:textId="78E37F8F">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Development-Team</w:t>
            </w:r>
          </w:p>
        </w:tc>
      </w:tr>
      <w:tr w:rsidR="53BFE671" w:rsidTr="53BFE671" w14:paraId="625F1CF0">
        <w:trPr>
          <w:trHeight w:val="300"/>
        </w:trPr>
        <w:tc>
          <w:tcPr>
            <w:tcW w:w="4530" w:type="dxa"/>
            <w:tcMar>
              <w:left w:w="105" w:type="dxa"/>
              <w:right w:w="105" w:type="dxa"/>
            </w:tcMar>
            <w:vAlign w:val="top"/>
          </w:tcPr>
          <w:p w:rsidR="53BFE671" w:rsidP="53BFE671" w:rsidRDefault="53BFE671" w14:paraId="165211FC" w14:textId="0A038ADF">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Dennis Welsch</w:t>
            </w:r>
          </w:p>
        </w:tc>
        <w:tc>
          <w:tcPr>
            <w:tcW w:w="4530" w:type="dxa"/>
            <w:tcMar>
              <w:left w:w="105" w:type="dxa"/>
              <w:right w:w="105" w:type="dxa"/>
            </w:tcMar>
            <w:vAlign w:val="top"/>
          </w:tcPr>
          <w:p w:rsidR="53BFE671" w:rsidP="53BFE671" w:rsidRDefault="53BFE671" w14:paraId="0539C2BE" w14:textId="35C02AB2">
            <w:pPr>
              <w:pStyle w:val="Text"/>
              <w:spacing w:after="0" w:line="240" w:lineRule="auto"/>
              <w:rPr>
                <w:rFonts w:ascii="Arial" w:hAnsi="Arial" w:eastAsia="Arial" w:cs="Arial"/>
                <w:b w:val="0"/>
                <w:bCs w:val="0"/>
                <w:i w:val="0"/>
                <w:iCs w:val="0"/>
                <w:sz w:val="24"/>
                <w:szCs w:val="24"/>
              </w:rPr>
            </w:pPr>
            <w:r w:rsidRPr="53BFE671" w:rsidR="53BFE671">
              <w:rPr>
                <w:rFonts w:ascii="Arial" w:hAnsi="Arial" w:eastAsia="Arial" w:cs="Arial"/>
                <w:b w:val="0"/>
                <w:bCs w:val="0"/>
                <w:i w:val="0"/>
                <w:iCs w:val="0"/>
                <w:sz w:val="24"/>
                <w:szCs w:val="24"/>
                <w:lang w:val="de-DE"/>
              </w:rPr>
              <w:t>Development-Team</w:t>
            </w:r>
          </w:p>
        </w:tc>
      </w:tr>
    </w:tbl>
    <w:p w:rsidR="341A6D4F" w:rsidP="53BFE671" w:rsidRDefault="341A6D4F" w14:paraId="1B750659" w14:textId="58FDE1A0">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53BFE671" w:rsidRDefault="341A6D4F" w14:paraId="68302552" w14:textId="5E264A12">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53BFE671" w:rsidRDefault="341A6D4F" w14:paraId="4CA7D0C4" w14:textId="15DCF1C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3BFE671" w:rsidR="52465A70">
        <w:rPr>
          <w:rFonts w:ascii="Aptos Display" w:hAnsi="Aptos Display" w:eastAsia="Aptos Display" w:cs="Aptos Display"/>
          <w:b w:val="0"/>
          <w:bCs w:val="0"/>
          <w:i w:val="0"/>
          <w:iCs w:val="0"/>
          <w:caps w:val="0"/>
          <w:smallCaps w:val="0"/>
          <w:noProof w:val="0"/>
          <w:color w:val="0F4761" w:themeColor="accent1" w:themeTint="FF" w:themeShade="BF"/>
          <w:sz w:val="32"/>
          <w:szCs w:val="32"/>
          <w:lang w:val="de-DE"/>
        </w:rPr>
        <w:t>Hauptteil</w:t>
      </w:r>
    </w:p>
    <w:p w:rsidR="341A6D4F" w:rsidP="53BFE671" w:rsidRDefault="341A6D4F" w14:paraId="6A7F0A44" w14:textId="51DC8A2E">
      <w:pPr>
        <w:pStyle w:val="Normal"/>
        <w:spacing w:after="0" w:line="240" w:lineRule="auto"/>
      </w:pPr>
      <w:r w:rsidRPr="53BFE671" w:rsidR="1A60CCFB">
        <w:rPr>
          <w:rFonts w:ascii="Aptos" w:hAnsi="Aptos" w:eastAsia="Aptos" w:cs="Aptos"/>
          <w:b w:val="0"/>
          <w:bCs w:val="0"/>
          <w:i w:val="0"/>
          <w:iCs w:val="0"/>
          <w:caps w:val="0"/>
          <w:smallCaps w:val="0"/>
          <w:noProof w:val="0"/>
          <w:color w:val="000000" w:themeColor="text1" w:themeTint="FF" w:themeShade="FF"/>
          <w:sz w:val="24"/>
          <w:szCs w:val="24"/>
          <w:lang w:val="de-DE"/>
        </w:rPr>
        <w:t>Zu Beginn des Projekts haben wir eine klare Struktur entwickelt und diese mit Hilfe von UML-Diagrammen dokumentiert, um eine solide Grundlage für die Umsetzung zu schaffen. Unsere Arbeit wurde in wöchentlichen Sprints organisiert, wodurch regelmäßige Besprechungen und der Austausch über Fortschritte, Herausforderungen und Lösungsansätze ermöglicht wurden. Trotz zusätzlicher Verpflichtungen wie Seminaren, die unsere verfügbare Zeit einschränkten, konnten wir durch gezielte Aufgabenverteilung und effektive Kommunikation vor allem in der späteren Phase des Projekts wesentliche Fortschritte erzielen.</w:t>
      </w:r>
    </w:p>
    <w:p w:rsidR="341A6D4F" w:rsidP="53BFE671" w:rsidRDefault="341A6D4F" w14:paraId="6F02D10B" w14:textId="56946F1B">
      <w:pPr>
        <w:pStyle w:val="Normal"/>
        <w:spacing w:after="0" w:line="240" w:lineRule="auto"/>
      </w:pPr>
      <w:r w:rsidRPr="53BFE671" w:rsidR="1A60CCFB">
        <w:rPr>
          <w:rFonts w:ascii="Aptos" w:hAnsi="Aptos" w:eastAsia="Aptos" w:cs="Aptos"/>
          <w:b w:val="0"/>
          <w:bCs w:val="0"/>
          <w:i w:val="0"/>
          <w:iCs w:val="0"/>
          <w:caps w:val="0"/>
          <w:smallCaps w:val="0"/>
          <w:noProof w:val="0"/>
          <w:color w:val="000000" w:themeColor="text1" w:themeTint="FF" w:themeShade="FF"/>
          <w:sz w:val="24"/>
          <w:szCs w:val="24"/>
          <w:lang w:val="de-DE"/>
        </w:rPr>
        <w:t>Für die technische Umsetzung entschieden wir uns, verschiedene Bibliotheken zu nutzen. NanoGUI und OpenGL wurden erfolgreich für die 3D-Vorschau integriert, während SDL2 für das finale Rendering zum Einsatz kam. Die Projektorganisation erfolgte über Microsoft Teams und GitHub. Dabei wurde ein standardisiertes Commit-System eingeführt, das die Nachvollziehbarkeit von Änderungen erleichterte und eine effiziente Zusammenarbeit förderte.</w:t>
      </w:r>
    </w:p>
    <w:p w:rsidR="341A6D4F" w:rsidP="53BFE671" w:rsidRDefault="341A6D4F" w14:paraId="3167EB39" w14:textId="21A8C690">
      <w:pPr>
        <w:pStyle w:val="Normal"/>
        <w:spacing w:after="0" w:line="240" w:lineRule="auto"/>
      </w:pPr>
      <w:r w:rsidRPr="53BFE671" w:rsidR="1A60CCFB">
        <w:rPr>
          <w:rFonts w:ascii="Aptos" w:hAnsi="Aptos" w:eastAsia="Aptos" w:cs="Aptos"/>
          <w:b w:val="0"/>
          <w:bCs w:val="0"/>
          <w:i w:val="0"/>
          <w:iCs w:val="0"/>
          <w:caps w:val="0"/>
          <w:smallCaps w:val="0"/>
          <w:noProof w:val="0"/>
          <w:color w:val="000000" w:themeColor="text1" w:themeTint="FF" w:themeShade="FF"/>
          <w:sz w:val="24"/>
          <w:szCs w:val="24"/>
          <w:lang w:val="de-DE"/>
        </w:rPr>
        <w:t>Ein besonderer Fokus lag auf der Entwicklung der Benutzeroberfläche (UI), an der ich gemeinsam mit Herrn Kasper gearbeitet habe. Unsere Aufgaben umfassten das Design, die Implementierung und die Abstimmung mit anderen Teammitgliedern, um sicherzustellen, dass die Benutzeroberfläche sowohl funktional als auch intuitiv gestaltet wurde.</w:t>
      </w:r>
    </w:p>
    <w:p w:rsidR="341A6D4F" w:rsidP="53BFE671" w:rsidRDefault="341A6D4F" w14:paraId="35EB9C1F" w14:textId="490C34F2">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1B1D4D9B" w14:textId="20F8D03E">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r w:rsidRPr="53BFE671" w:rsidR="1A60CCFB">
        <w:rPr>
          <w:rFonts w:ascii="Aptos" w:hAnsi="Aptos" w:eastAsia="Aptos" w:cs="Aptos"/>
          <w:b w:val="0"/>
          <w:bCs w:val="0"/>
          <w:i w:val="0"/>
          <w:iCs w:val="0"/>
          <w:caps w:val="0"/>
          <w:smallCaps w:val="0"/>
          <w:noProof w:val="0"/>
          <w:color w:val="000000" w:themeColor="text1" w:themeTint="FF" w:themeShade="FF"/>
          <w:sz w:val="24"/>
          <w:szCs w:val="24"/>
          <w:lang w:val="de-DE"/>
        </w:rPr>
        <w:t>Am Ende des Projekts konnten wir ein funktionierendes System präsentieren, das die meisten Anforderungen erfüllte. Das Projekt war eine wertvolle Erfahrung, die es allen Teammitgliedern ermöglichte, sowohl technische als auch organisatorische Fähigkeiten weiterzuentwickeln. Besonders hervorzuheben ist die Zusammenarbeit im Team.</w:t>
      </w:r>
    </w:p>
    <w:p w:rsidR="341A6D4F" w:rsidP="53BFE671" w:rsidRDefault="341A6D4F" w14:paraId="2AA11BF5" w14:textId="7CCE35F6">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03FC9841" w14:textId="54511C17">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58A06F09" w14:textId="2209115C">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7C4B473E" w14:textId="57B05B1F">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0821DBDE" w14:textId="602E5D9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de-DE"/>
        </w:rPr>
      </w:pPr>
    </w:p>
    <w:p w:rsidR="341A6D4F" w:rsidP="53BFE671" w:rsidRDefault="341A6D4F" w14:paraId="5552444C" w14:textId="76521AAE">
      <w:pPr>
        <w:rPr>
          <w:rFonts w:ascii="Aptos" w:hAnsi="Aptos" w:eastAsia="Aptos" w:cs="Aptos"/>
          <w:b w:val="0"/>
          <w:bCs w:val="0"/>
          <w:i w:val="0"/>
          <w:iCs w:val="0"/>
          <w:caps w:val="0"/>
          <w:smallCaps w:val="0"/>
          <w:noProof w:val="0"/>
          <w:color w:val="000000" w:themeColor="text1" w:themeTint="FF" w:themeShade="FF"/>
          <w:sz w:val="24"/>
          <w:szCs w:val="24"/>
          <w:lang w:val="en-US"/>
        </w:rPr>
      </w:pPr>
    </w:p>
    <w:p w:rsidR="341A6D4F" w:rsidP="341A6D4F" w:rsidRDefault="341A6D4F" w14:paraId="72E154F5" w14:textId="3B1157A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2AE64"/>
    <w:rsid w:val="028B3DB3"/>
    <w:rsid w:val="0584A15F"/>
    <w:rsid w:val="0584A15F"/>
    <w:rsid w:val="069CAC25"/>
    <w:rsid w:val="0B618D07"/>
    <w:rsid w:val="0FE9D9B6"/>
    <w:rsid w:val="0FEAC8E7"/>
    <w:rsid w:val="1A60CCFB"/>
    <w:rsid w:val="1D9CCB65"/>
    <w:rsid w:val="1DF1FE13"/>
    <w:rsid w:val="237B4081"/>
    <w:rsid w:val="341A6D4F"/>
    <w:rsid w:val="3653E79B"/>
    <w:rsid w:val="36D8EEF5"/>
    <w:rsid w:val="36D8EEF5"/>
    <w:rsid w:val="3B00453A"/>
    <w:rsid w:val="3DDD1447"/>
    <w:rsid w:val="41A43068"/>
    <w:rsid w:val="4C6156FE"/>
    <w:rsid w:val="52465A70"/>
    <w:rsid w:val="5252AE64"/>
    <w:rsid w:val="531312E5"/>
    <w:rsid w:val="53BFE671"/>
    <w:rsid w:val="58CFD3AA"/>
    <w:rsid w:val="60078709"/>
    <w:rsid w:val="64A7451D"/>
    <w:rsid w:val="64AC48F3"/>
    <w:rsid w:val="68038204"/>
    <w:rsid w:val="6A61FF42"/>
    <w:rsid w:val="6D45E043"/>
    <w:rsid w:val="6EC55AC9"/>
    <w:rsid w:val="72F109D3"/>
    <w:rsid w:val="72F109D3"/>
    <w:rsid w:val="7331B72C"/>
    <w:rsid w:val="7602F2AA"/>
    <w:rsid w:val="7602F2AA"/>
    <w:rsid w:val="775D0CED"/>
    <w:rsid w:val="7FAC8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AE64"/>
  <w15:chartTrackingRefBased/>
  <w15:docId w15:val="{A8B256B8-A03E-41DA-85C6-9E22B7B188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ext" w:customStyle="true">
    <w:uiPriority w:val="1"/>
    <w:name w:val="Text"/>
    <w:basedOn w:val="Normal"/>
    <w:link w:val="TextZchn"/>
    <w:qFormat/>
    <w:rsid w:val="341A6D4F"/>
    <w:rPr>
      <w:rFonts w:ascii="Arial" w:hAnsi="Arial" w:eastAsia="" w:cs="Arial" w:asciiTheme="minorAscii" w:hAnsiTheme="minorAscii" w:eastAsiaTheme="minorEastAsia" w:cstheme="minorBidi"/>
      <w:sz w:val="24"/>
      <w:szCs w:val="24"/>
      <w:lang w:val="en-US"/>
    </w:rPr>
    <w:pPr>
      <w:spacing w:after="0" w:line="240" w:lineRule="auto"/>
    </w:pPr>
  </w:style>
  <w:style w:type="character" w:styleId="TextZchn" w:customStyle="true">
    <w:uiPriority w:val="1"/>
    <w:name w:val="Text Zchn"/>
    <w:basedOn w:val="DefaultParagraphFont"/>
    <w:link w:val="Text"/>
    <w:rsid w:val="341A6D4F"/>
    <w:rPr>
      <w:rFonts w:ascii="Arial" w:hAnsi="Arial" w:eastAsia="" w:cs="Arial" w:asciiTheme="minorAscii" w:hAnsiTheme="minorAscii" w:eastAsiaTheme="minorEastAsia" w:cstheme="minorBidi"/>
      <w:sz w:val="24"/>
      <w:szCs w:val="24"/>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26381e084e24c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2025-01-22T19:01:23.6114219Z</dcterms:created>
  <dcterms:modified xsi:type="dcterms:W3CDTF">2025-01-22T21:02:30.5786153Z</dcterms:modified>
  <dc:creator>Bertscher, Florian</dc:creator>
  <lastModifiedBy>Bertscher, Florian</lastModifiedBy>
</coreProperties>
</file>