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119" w:rsidRDefault="000E2504" w:rsidP="000E2504">
      <w:r>
        <w:t>Tips para desarrollo orientado a</w:t>
      </w:r>
      <w:r w:rsidR="00157195">
        <w:t xml:space="preserve"> unit tests</w:t>
      </w:r>
      <w:r w:rsidR="00CF7B85">
        <w:t>:</w:t>
      </w:r>
    </w:p>
    <w:p w:rsidR="000E2504" w:rsidRDefault="001800CB" w:rsidP="001800CB">
      <w:pPr>
        <w:pStyle w:val="ListParagraph"/>
        <w:numPr>
          <w:ilvl w:val="0"/>
          <w:numId w:val="1"/>
        </w:numPr>
        <w:rPr>
          <w:lang w:val="en-US"/>
        </w:rPr>
      </w:pPr>
      <w:r w:rsidRPr="001800CB">
        <w:rPr>
          <w:lang w:val="en-US"/>
        </w:rPr>
        <w:t>Tip 1: Program to an interface, not an implementation</w:t>
      </w:r>
    </w:p>
    <w:p w:rsidR="00991435" w:rsidRPr="00991435" w:rsidRDefault="00991435" w:rsidP="009914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Tip </w:t>
      </w:r>
      <w:r>
        <w:rPr>
          <w:lang w:val="en-US"/>
        </w:rPr>
        <w:t>2</w:t>
      </w:r>
      <w:r>
        <w:rPr>
          <w:lang w:val="en-US"/>
        </w:rPr>
        <w:t>: Use Constructor dependency injection</w:t>
      </w:r>
    </w:p>
    <w:p w:rsidR="001800CB" w:rsidRDefault="00347D13" w:rsidP="00180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Tip </w:t>
      </w:r>
      <w:r w:rsidR="00991435">
        <w:rPr>
          <w:lang w:val="en-US"/>
        </w:rPr>
        <w:t>3</w:t>
      </w:r>
      <w:bookmarkStart w:id="0" w:name="_GoBack"/>
      <w:bookmarkEnd w:id="0"/>
      <w:r w:rsidR="001800CB">
        <w:rPr>
          <w:lang w:val="en-US"/>
        </w:rPr>
        <w:t>: Favour composition over inheritance</w:t>
      </w:r>
    </w:p>
    <w:p w:rsidR="00347D13" w:rsidRDefault="00347D13" w:rsidP="00347D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Tip 4: Writing Testable Code</w:t>
      </w:r>
    </w:p>
    <w:p w:rsidR="00347D13" w:rsidRDefault="00347D13" w:rsidP="00347D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Don’t mix object graph instantiation with application logic</w:t>
      </w:r>
    </w:p>
    <w:p w:rsidR="00347D13" w:rsidRDefault="00347D13" w:rsidP="00347D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Ask for things, d</w:t>
      </w:r>
      <w:r w:rsidRPr="00347D13">
        <w:rPr>
          <w:lang w:val="en-US"/>
        </w:rPr>
        <w:t>on't look for things</w:t>
      </w:r>
    </w:p>
    <w:p w:rsidR="00347D13" w:rsidRDefault="00347D13" w:rsidP="00347D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Don’t do work in constructor</w:t>
      </w:r>
    </w:p>
    <w:p w:rsidR="00347D13" w:rsidRDefault="00347D13" w:rsidP="00347D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 careful with global state and singletons</w:t>
      </w:r>
    </w:p>
    <w:p w:rsidR="00347D13" w:rsidRDefault="00347D13" w:rsidP="00347D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 careful with static methods</w:t>
      </w:r>
    </w:p>
    <w:p w:rsidR="00347D13" w:rsidRDefault="00347D13" w:rsidP="00347D13">
      <w:pPr>
        <w:pStyle w:val="ListParagraph"/>
        <w:numPr>
          <w:ilvl w:val="1"/>
          <w:numId w:val="1"/>
        </w:numPr>
        <w:rPr>
          <w:lang w:val="en-US"/>
        </w:rPr>
      </w:pPr>
      <w:r w:rsidRPr="00347D13">
        <w:rPr>
          <w:lang w:val="en-US"/>
        </w:rPr>
        <w:t>Favor polymorphism over conditionals</w:t>
      </w:r>
    </w:p>
    <w:p w:rsidR="00347D13" w:rsidRDefault="00347D13" w:rsidP="00347D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Don’t mix service objects </w:t>
      </w:r>
      <w:r w:rsidR="00814F38">
        <w:rPr>
          <w:lang w:val="en-US"/>
        </w:rPr>
        <w:t>with value objects</w:t>
      </w:r>
    </w:p>
    <w:p w:rsidR="00814F38" w:rsidRPr="00347D13" w:rsidRDefault="00814F38" w:rsidP="00347D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Don’t mix concerns</w:t>
      </w:r>
    </w:p>
    <w:p w:rsidR="00157195" w:rsidRDefault="00347D13" w:rsidP="00180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Tip 5</w:t>
      </w:r>
      <w:r w:rsidR="00157195">
        <w:rPr>
          <w:lang w:val="en-US"/>
        </w:rPr>
        <w:t>: Generate Unit tests</w:t>
      </w:r>
    </w:p>
    <w:p w:rsidR="00157195" w:rsidRDefault="00347D13" w:rsidP="00180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Tip 6</w:t>
      </w:r>
      <w:r w:rsidR="00157195">
        <w:rPr>
          <w:lang w:val="en-US"/>
        </w:rPr>
        <w:t>: Mock dependencies</w:t>
      </w:r>
    </w:p>
    <w:p w:rsidR="00A117AC" w:rsidRDefault="00347D13" w:rsidP="00180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Tip 7</w:t>
      </w:r>
      <w:r w:rsidR="00A117AC">
        <w:rPr>
          <w:lang w:val="en-US"/>
        </w:rPr>
        <w:t>: Use wrappers to encapsulate static dependencies</w:t>
      </w:r>
    </w:p>
    <w:p w:rsidR="00157195" w:rsidRDefault="00157195" w:rsidP="00180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Tip </w:t>
      </w:r>
      <w:r w:rsidR="00347D13">
        <w:rPr>
          <w:lang w:val="en-US"/>
        </w:rPr>
        <w:t>8</w:t>
      </w:r>
      <w:r>
        <w:rPr>
          <w:lang w:val="en-US"/>
        </w:rPr>
        <w:t>: Upload solution to CI server</w:t>
      </w:r>
    </w:p>
    <w:p w:rsidR="00157195" w:rsidRDefault="00347D13" w:rsidP="00180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Tip 9</w:t>
      </w:r>
      <w:r w:rsidR="00157195">
        <w:rPr>
          <w:lang w:val="en-US"/>
        </w:rPr>
        <w:t>: Add UT tasks to CI</w:t>
      </w:r>
    </w:p>
    <w:p w:rsidR="00C815F6" w:rsidRDefault="00C815F6" w:rsidP="00C815F6">
      <w:pPr>
        <w:rPr>
          <w:lang w:val="en-US"/>
        </w:rPr>
      </w:pPr>
    </w:p>
    <w:p w:rsidR="00CF7B85" w:rsidRDefault="00CF7B85" w:rsidP="00C815F6">
      <w:r w:rsidRPr="00CF7B85">
        <w:t>Tips para realizar tests de integraci</w:t>
      </w:r>
      <w:r>
        <w:t>ón con DB:</w:t>
      </w:r>
    </w:p>
    <w:p w:rsidR="00CF7B85" w:rsidRPr="00CF7B85" w:rsidRDefault="00CF7B85" w:rsidP="00CF7B85">
      <w:pPr>
        <w:pStyle w:val="ListParagraph"/>
        <w:numPr>
          <w:ilvl w:val="0"/>
          <w:numId w:val="2"/>
        </w:numPr>
        <w:rPr>
          <w:lang w:val="en-US"/>
        </w:rPr>
      </w:pPr>
      <w:r w:rsidRPr="00CF7B85">
        <w:rPr>
          <w:lang w:val="en-US"/>
        </w:rPr>
        <w:t xml:space="preserve">Tip 1: Generate creation scripts for DB, Tables, Views, SPs, </w:t>
      </w:r>
      <w:r>
        <w:rPr>
          <w:lang w:val="en-US"/>
        </w:rPr>
        <w:t>Functions</w:t>
      </w:r>
      <w:r w:rsidRPr="00CF7B85">
        <w:rPr>
          <w:lang w:val="en-US"/>
        </w:rPr>
        <w:t xml:space="preserve"> </w:t>
      </w:r>
    </w:p>
    <w:p w:rsidR="00CF7B85" w:rsidRPr="00CF7B85" w:rsidRDefault="00CF7B85" w:rsidP="00DC1118">
      <w:pPr>
        <w:pStyle w:val="ListParagraph"/>
        <w:numPr>
          <w:ilvl w:val="0"/>
          <w:numId w:val="2"/>
        </w:numPr>
        <w:rPr>
          <w:lang w:val="en-US"/>
        </w:rPr>
      </w:pPr>
      <w:r w:rsidRPr="00CF7B85">
        <w:rPr>
          <w:lang w:val="en-US"/>
        </w:rPr>
        <w:t xml:space="preserve">Tip 2: Generate “master” data insertion scripts </w:t>
      </w:r>
    </w:p>
    <w:p w:rsidR="00CF7B85" w:rsidRPr="00216895" w:rsidRDefault="00CF7B85" w:rsidP="00DC1118">
      <w:pPr>
        <w:pStyle w:val="ListParagraph"/>
        <w:numPr>
          <w:ilvl w:val="0"/>
          <w:numId w:val="2"/>
        </w:numPr>
        <w:rPr>
          <w:lang w:val="en-US"/>
        </w:rPr>
      </w:pPr>
      <w:r w:rsidRPr="00216895">
        <w:rPr>
          <w:lang w:val="en-US"/>
        </w:rPr>
        <w:t>Tip 3: Execute scripts automatically</w:t>
      </w:r>
    </w:p>
    <w:p w:rsidR="00CF7B85" w:rsidRDefault="00216895" w:rsidP="00DC1118">
      <w:pPr>
        <w:pStyle w:val="ListParagraph"/>
        <w:numPr>
          <w:ilvl w:val="0"/>
          <w:numId w:val="2"/>
        </w:numPr>
        <w:rPr>
          <w:lang w:val="en-US"/>
        </w:rPr>
      </w:pPr>
      <w:r w:rsidRPr="00216895">
        <w:rPr>
          <w:lang w:val="en-US"/>
        </w:rPr>
        <w:t>Tip 4: Setup CI to regenerate DB on each build</w:t>
      </w:r>
    </w:p>
    <w:p w:rsidR="00216895" w:rsidRPr="00216895" w:rsidRDefault="00216895" w:rsidP="00DC11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Tip 5: Setup test data (initialization &amp; cleanup)</w:t>
      </w:r>
    </w:p>
    <w:p w:rsidR="00216895" w:rsidRDefault="00216895" w:rsidP="00DC11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Tip 6: Generate Integration tests</w:t>
      </w:r>
    </w:p>
    <w:p w:rsidR="00216895" w:rsidRDefault="00216895" w:rsidP="00DC11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Tip 7: Add task to CI</w:t>
      </w:r>
    </w:p>
    <w:p w:rsidR="00347D13" w:rsidRDefault="00347D13" w:rsidP="00347D13">
      <w:pPr>
        <w:pStyle w:val="ListParagraph"/>
        <w:rPr>
          <w:lang w:val="en-US"/>
        </w:rPr>
      </w:pPr>
    </w:p>
    <w:p w:rsidR="00CA0E06" w:rsidRPr="00CA0E06" w:rsidRDefault="00CA0E06" w:rsidP="00CA0E06">
      <w:r w:rsidRPr="00CA0E06">
        <w:t>Tips para trabajar con Legacy code:</w:t>
      </w:r>
    </w:p>
    <w:p w:rsidR="00CA0E06" w:rsidRDefault="00CA0E06" w:rsidP="00CA0E06">
      <w:pPr>
        <w:pStyle w:val="ListParagraph"/>
        <w:numPr>
          <w:ilvl w:val="0"/>
          <w:numId w:val="3"/>
        </w:numPr>
      </w:pPr>
      <w:r>
        <w:t xml:space="preserve">Tip 1: Decouple </w:t>
      </w:r>
      <w:r w:rsidR="00040CDD">
        <w:t xml:space="preserve">method </w:t>
      </w:r>
      <w:r w:rsidR="006B39C2">
        <w:t>code</w:t>
      </w:r>
    </w:p>
    <w:p w:rsidR="006B39C2" w:rsidRDefault="006B39C2" w:rsidP="00CA0E06">
      <w:pPr>
        <w:pStyle w:val="ListParagraph"/>
        <w:numPr>
          <w:ilvl w:val="0"/>
          <w:numId w:val="3"/>
        </w:numPr>
      </w:pPr>
      <w:r>
        <w:t xml:space="preserve">Tip 2: Test </w:t>
      </w:r>
      <w:r w:rsidR="00040CDD">
        <w:t>method</w:t>
      </w:r>
    </w:p>
    <w:p w:rsidR="006B39C2" w:rsidRPr="00CA0E06" w:rsidRDefault="006B39C2" w:rsidP="00CA0E06">
      <w:pPr>
        <w:pStyle w:val="ListParagraph"/>
        <w:numPr>
          <w:ilvl w:val="0"/>
          <w:numId w:val="3"/>
        </w:numPr>
      </w:pPr>
      <w:r>
        <w:t>Tip 3: Refactoring</w:t>
      </w:r>
      <w:r w:rsidR="00ED6667">
        <w:t xml:space="preserve"> (usar imagen de la rueda!)</w:t>
      </w:r>
    </w:p>
    <w:sectPr w:rsidR="006B39C2" w:rsidRPr="00CA0E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E50C3"/>
    <w:multiLevelType w:val="hybridMultilevel"/>
    <w:tmpl w:val="12DCF26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95845"/>
    <w:multiLevelType w:val="hybridMultilevel"/>
    <w:tmpl w:val="270EBA0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BB30EA"/>
    <w:multiLevelType w:val="hybridMultilevel"/>
    <w:tmpl w:val="954609A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504"/>
    <w:rsid w:val="00040CDD"/>
    <w:rsid w:val="00077CFA"/>
    <w:rsid w:val="000E2504"/>
    <w:rsid w:val="00157195"/>
    <w:rsid w:val="001800CB"/>
    <w:rsid w:val="00216895"/>
    <w:rsid w:val="00347D13"/>
    <w:rsid w:val="003647C1"/>
    <w:rsid w:val="00551119"/>
    <w:rsid w:val="006B39C2"/>
    <w:rsid w:val="007E54F7"/>
    <w:rsid w:val="00814F38"/>
    <w:rsid w:val="00991435"/>
    <w:rsid w:val="00A117AC"/>
    <w:rsid w:val="00C815F6"/>
    <w:rsid w:val="00CA0E06"/>
    <w:rsid w:val="00CF7B85"/>
    <w:rsid w:val="00ED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BC39EB7-B017-45B8-8A1A-D74CE019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Alejandro Smirnoff</dc:creator>
  <cp:keywords/>
  <dc:description/>
  <cp:lastModifiedBy>Christian Alejandro Smirnoff</cp:lastModifiedBy>
  <cp:revision>9</cp:revision>
  <dcterms:created xsi:type="dcterms:W3CDTF">2014-06-11T16:34:00Z</dcterms:created>
  <dcterms:modified xsi:type="dcterms:W3CDTF">2014-09-16T14:17:00Z</dcterms:modified>
</cp:coreProperties>
</file>