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DF877F" w14:textId="697BB260" w:rsidR="000131CA" w:rsidRDefault="007909E9" w:rsidP="00B76E03">
      <w:pPr>
        <w:suppressAutoHyphens/>
        <w:spacing w:line="240" w:lineRule="auto"/>
        <w:contextualSpacing/>
        <w:rPr>
          <w:rFonts w:ascii="Times New Roman" w:eastAsia="Calibri" w:hAnsi="Times New Roman" w:cs="Times New Roman"/>
        </w:rPr>
      </w:pPr>
      <w:r w:rsidRPr="007909E9">
        <w:rPr>
          <w:rFonts w:ascii="Times New Roman" w:eastAsia="Calibri" w:hAnsi="Times New Roman" w:cs="Times New Roman"/>
        </w:rPr>
        <w:t>Luis Gonzalez</w:t>
      </w:r>
    </w:p>
    <w:p w14:paraId="1F21E82A" w14:textId="05AB5A96" w:rsidR="007909E9" w:rsidRDefault="007909E9" w:rsidP="00B76E03">
      <w:pPr>
        <w:suppressAutoHyphens/>
        <w:spacing w:line="240" w:lineRule="auto"/>
        <w:contextualSpacing/>
        <w:rPr>
          <w:rFonts w:ascii="Times New Roman" w:eastAsia="Calibri" w:hAnsi="Times New Roman" w:cs="Times New Roman"/>
        </w:rPr>
      </w:pPr>
      <w:r>
        <w:rPr>
          <w:rFonts w:ascii="Times New Roman" w:eastAsia="Calibri" w:hAnsi="Times New Roman" w:cs="Times New Roman"/>
        </w:rPr>
        <w:t>07/1</w:t>
      </w:r>
      <w:r w:rsidR="00590541">
        <w:rPr>
          <w:rFonts w:ascii="Times New Roman" w:eastAsia="Calibri" w:hAnsi="Times New Roman" w:cs="Times New Roman"/>
        </w:rPr>
        <w:t>9</w:t>
      </w:r>
      <w:r>
        <w:rPr>
          <w:rFonts w:ascii="Times New Roman" w:eastAsia="Calibri" w:hAnsi="Times New Roman" w:cs="Times New Roman"/>
        </w:rPr>
        <w:t>/2026</w:t>
      </w:r>
    </w:p>
    <w:p w14:paraId="6F933185" w14:textId="53A23612" w:rsidR="00AE42E9" w:rsidRDefault="00AE42E9" w:rsidP="00B76E03">
      <w:pPr>
        <w:suppressAutoHyphens/>
        <w:spacing w:line="240" w:lineRule="auto"/>
        <w:contextualSpacing/>
        <w:rPr>
          <w:rFonts w:ascii="Times New Roman" w:eastAsia="Calibri" w:hAnsi="Times New Roman" w:cs="Times New Roman"/>
        </w:rPr>
      </w:pPr>
      <w:r>
        <w:rPr>
          <w:rFonts w:ascii="Times New Roman" w:eastAsia="Calibri" w:hAnsi="Times New Roman" w:cs="Times New Roman"/>
        </w:rPr>
        <w:t xml:space="preserve">CS-499 </w:t>
      </w:r>
      <w:hyperlink r:id="rId10" w:tooltip="CS-499-10575-M01 Computer Science Capstone 2026 C-4 (Jun - Aug)" w:history="1">
        <w:r w:rsidRPr="00AE42E9">
          <w:rPr>
            <w:rStyle w:val="Hyperlink"/>
            <w:rFonts w:ascii="Times New Roman" w:eastAsia="Calibri" w:hAnsi="Times New Roman" w:cs="Times New Roman"/>
            <w:color w:val="auto"/>
            <w:u w:val="none"/>
          </w:rPr>
          <w:t xml:space="preserve">Computer Science Capstone </w:t>
        </w:r>
      </w:hyperlink>
      <w:r w:rsidRPr="00AE42E9">
        <w:rPr>
          <w:rFonts w:ascii="Times New Roman" w:eastAsia="Calibri" w:hAnsi="Times New Roman" w:cs="Times New Roman"/>
        </w:rPr>
        <w:t xml:space="preserve"> </w:t>
      </w:r>
    </w:p>
    <w:p w14:paraId="13644D13" w14:textId="43255E4B" w:rsidR="007909E9" w:rsidRDefault="00527068" w:rsidP="00B76E03">
      <w:pPr>
        <w:suppressAutoHyphens/>
        <w:spacing w:line="240" w:lineRule="auto"/>
        <w:contextualSpacing/>
        <w:rPr>
          <w:rFonts w:ascii="Times New Roman" w:hAnsi="Times New Roman" w:cs="Times New Roman"/>
        </w:rPr>
      </w:pPr>
      <w:r w:rsidRPr="00527068">
        <w:rPr>
          <w:rFonts w:ascii="Times New Roman" w:hAnsi="Times New Roman" w:cs="Times New Roman"/>
        </w:rPr>
        <w:t>Milestone Two: Enhancement One – Software Design/Engineering</w:t>
      </w:r>
    </w:p>
    <w:p w14:paraId="67BCAD54" w14:textId="77777777" w:rsidR="00527068" w:rsidRDefault="00527068" w:rsidP="00B76E03">
      <w:pPr>
        <w:suppressAutoHyphens/>
        <w:spacing w:line="240" w:lineRule="auto"/>
        <w:contextualSpacing/>
        <w:rPr>
          <w:rFonts w:ascii="Times New Roman" w:eastAsia="Calibri" w:hAnsi="Times New Roman" w:cs="Times New Roman"/>
        </w:rPr>
      </w:pPr>
    </w:p>
    <w:p w14:paraId="1B9708AF" w14:textId="77777777" w:rsidR="00527068" w:rsidRPr="00527068" w:rsidRDefault="00527068" w:rsidP="00527068">
      <w:pPr>
        <w:suppressAutoHyphens/>
        <w:spacing w:line="480" w:lineRule="auto"/>
        <w:contextualSpacing/>
        <w:jc w:val="both"/>
        <w:rPr>
          <w:rFonts w:ascii="Times New Roman" w:eastAsia="Calibri" w:hAnsi="Times New Roman" w:cs="Times New Roman"/>
          <w:b/>
          <w:bCs/>
        </w:rPr>
      </w:pPr>
      <w:r w:rsidRPr="00527068">
        <w:rPr>
          <w:rFonts w:ascii="Times New Roman" w:eastAsia="Calibri" w:hAnsi="Times New Roman" w:cs="Times New Roman"/>
          <w:b/>
          <w:bCs/>
        </w:rPr>
        <w:t>Artifact Enhancement Narrative</w:t>
      </w:r>
    </w:p>
    <w:p w14:paraId="58477800" w14:textId="77777777" w:rsidR="009A4734" w:rsidRPr="009A4734" w:rsidRDefault="009A4734" w:rsidP="009A4734">
      <w:pPr>
        <w:suppressAutoHyphens/>
        <w:spacing w:line="480" w:lineRule="auto"/>
        <w:contextualSpacing/>
        <w:jc w:val="both"/>
        <w:rPr>
          <w:rFonts w:ascii="Times New Roman" w:eastAsia="Calibri" w:hAnsi="Times New Roman" w:cs="Times New Roman"/>
        </w:rPr>
      </w:pPr>
      <w:r w:rsidRPr="009A4734">
        <w:rPr>
          <w:rFonts w:ascii="Times New Roman" w:eastAsia="Calibri" w:hAnsi="Times New Roman" w:cs="Times New Roman"/>
        </w:rPr>
        <w:t>The artifact I chose for my ePortfolio is my Inventory Management System application from CS 360. I created this project during my Computer Science program as a way to apply the programming and development concepts I was learning at the time. The purpose of the application was to help users manage inventory by adding, updating, removing, and tracking items. While working on this project, I gained experience with application development, user input, database connections, and organizing software components.</w:t>
      </w:r>
    </w:p>
    <w:p w14:paraId="48D38F6F" w14:textId="77777777" w:rsidR="009A4734" w:rsidRPr="009A4734" w:rsidRDefault="009A4734" w:rsidP="009A4734">
      <w:pPr>
        <w:suppressAutoHyphens/>
        <w:spacing w:line="480" w:lineRule="auto"/>
        <w:contextualSpacing/>
        <w:jc w:val="both"/>
        <w:rPr>
          <w:rFonts w:ascii="Times New Roman" w:eastAsia="Calibri" w:hAnsi="Times New Roman" w:cs="Times New Roman"/>
        </w:rPr>
      </w:pPr>
      <w:r w:rsidRPr="009A4734">
        <w:rPr>
          <w:rFonts w:ascii="Times New Roman" w:eastAsia="Calibri" w:hAnsi="Times New Roman" w:cs="Times New Roman"/>
        </w:rPr>
        <w:t>For this enhancement, I focused on improving the overall quality of the application by making the code easier to understand, reorganizing parts of the code to improve readability and maintainability, strengthening input validation, and improving the reliability of the application. The main improvements included better code organization, additional documentation, improved database structure, and stronger error handling. I updated the application to better handle incorrect user input, prevent invalid inventory values, and reduce the possibility of application crashes caused by missing or incorrect information.</w:t>
      </w:r>
    </w:p>
    <w:p w14:paraId="773283B1" w14:textId="77777777" w:rsidR="009A4734" w:rsidRPr="009A4734" w:rsidRDefault="009A4734" w:rsidP="009A4734">
      <w:pPr>
        <w:suppressAutoHyphens/>
        <w:spacing w:line="480" w:lineRule="auto"/>
        <w:contextualSpacing/>
        <w:jc w:val="both"/>
        <w:rPr>
          <w:rFonts w:ascii="Times New Roman" w:eastAsia="Calibri" w:hAnsi="Times New Roman" w:cs="Times New Roman"/>
        </w:rPr>
      </w:pPr>
      <w:r w:rsidRPr="009A4734">
        <w:rPr>
          <w:rFonts w:ascii="Times New Roman" w:eastAsia="Calibri" w:hAnsi="Times New Roman" w:cs="Times New Roman"/>
        </w:rPr>
        <w:t>I chose this artifact for my ePortfolio because it represents my progress as a developer and shows how my skills have improved throughout the program. This project demonstrates my ability to create a working software solution while applying concepts related to software design and engineering. The application shows my understanding of handling user input, managing data, and creating a system that solves a practical problem. During the enhancement process, I reviewed the database functionality and improved how inventory information was stored and managed to make the application more reliable and easier to maintain.</w:t>
      </w:r>
    </w:p>
    <w:p w14:paraId="67F30C7E" w14:textId="77777777" w:rsidR="009A4734" w:rsidRPr="009A4734" w:rsidRDefault="009A4734" w:rsidP="009A4734">
      <w:pPr>
        <w:suppressAutoHyphens/>
        <w:spacing w:line="480" w:lineRule="auto"/>
        <w:contextualSpacing/>
        <w:jc w:val="both"/>
        <w:rPr>
          <w:rFonts w:ascii="Times New Roman" w:eastAsia="Calibri" w:hAnsi="Times New Roman" w:cs="Times New Roman"/>
        </w:rPr>
      </w:pPr>
      <w:r w:rsidRPr="009A4734">
        <w:rPr>
          <w:rFonts w:ascii="Times New Roman" w:eastAsia="Calibri" w:hAnsi="Times New Roman" w:cs="Times New Roman"/>
        </w:rPr>
        <w:lastRenderedPageBreak/>
        <w:t>The enhancements I made connect to several Computer Science program outcomes, especially software engineering and the ability to design and improve computing solutions. This project helped me better understand how developers evaluate existing software and make changes that improve functionality, reliability, and the user experience. I also considered security and software quality by improving input validation and making sure the application handled unexpected situations more effectively.</w:t>
      </w:r>
    </w:p>
    <w:p w14:paraId="72332CE4" w14:textId="77777777" w:rsidR="009A4734" w:rsidRPr="009A4734" w:rsidRDefault="009A4734" w:rsidP="009A4734">
      <w:pPr>
        <w:suppressAutoHyphens/>
        <w:spacing w:line="480" w:lineRule="auto"/>
        <w:contextualSpacing/>
        <w:jc w:val="both"/>
        <w:rPr>
          <w:rFonts w:ascii="Times New Roman" w:eastAsia="Calibri" w:hAnsi="Times New Roman" w:cs="Times New Roman"/>
        </w:rPr>
      </w:pPr>
      <w:r w:rsidRPr="009A4734">
        <w:rPr>
          <w:rFonts w:ascii="Times New Roman" w:eastAsia="Calibri" w:hAnsi="Times New Roman" w:cs="Times New Roman"/>
        </w:rPr>
        <w:t>One of the biggest improvements was preparing the application for future growth. While the current version focuses on inventory management, future enhancements could include implementing a complete authentication system with secure user accounts, password management, and user roles. The current login functionality provides basic access control, but a future version could connect user accounts to a database and provide a more secure authentication process. Additional future improvements could include expanding reporting features, improving the visual design, and adding more advanced inventory tracking options.</w:t>
      </w:r>
    </w:p>
    <w:p w14:paraId="304E0EFB" w14:textId="77777777" w:rsidR="009A4734" w:rsidRPr="009A4734" w:rsidRDefault="009A4734" w:rsidP="009A4734">
      <w:pPr>
        <w:suppressAutoHyphens/>
        <w:spacing w:line="480" w:lineRule="auto"/>
        <w:contextualSpacing/>
        <w:jc w:val="both"/>
        <w:rPr>
          <w:rFonts w:ascii="Times New Roman" w:eastAsia="Calibri" w:hAnsi="Times New Roman" w:cs="Times New Roman"/>
        </w:rPr>
      </w:pPr>
      <w:r w:rsidRPr="009A4734">
        <w:rPr>
          <w:rFonts w:ascii="Times New Roman" w:eastAsia="Calibri" w:hAnsi="Times New Roman" w:cs="Times New Roman"/>
        </w:rPr>
        <w:t>Working on this enhancement helped me realize that software development is not just about creating something that works once. It is also about reviewing the code, identifying areas for improvement, and making changes that improve the overall quality of the application. One of the biggest challenges I faced was deciding which improvements would have the most impact while making sure I did not break existing functionality. This process helped me become more comfortable reading and modifying existing code, troubleshooting problems, and making better design decisions. Overall, improving this project gave me more confidence in my abilities and showed me the importance of continuous improvement when developing software.</w:t>
      </w:r>
    </w:p>
    <w:p w14:paraId="78C74E5B" w14:textId="5456A8D0" w:rsidR="00E772A0" w:rsidRPr="00590541" w:rsidRDefault="00E772A0" w:rsidP="009A4734">
      <w:pPr>
        <w:suppressAutoHyphens/>
        <w:spacing w:line="480" w:lineRule="auto"/>
        <w:contextualSpacing/>
        <w:jc w:val="both"/>
        <w:rPr>
          <w:rFonts w:ascii="Times New Roman" w:eastAsia="Calibri" w:hAnsi="Times New Roman" w:cs="Times New Roman"/>
        </w:rPr>
      </w:pPr>
    </w:p>
    <w:sectPr w:rsidR="00E772A0" w:rsidRPr="00590541" w:rsidSect="00D64F00">
      <w:headerReference w:type="default" r:id="rId11"/>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318F0" w14:textId="77777777" w:rsidR="001378F1" w:rsidRDefault="001378F1">
      <w:pPr>
        <w:spacing w:line="240" w:lineRule="auto"/>
      </w:pPr>
      <w:r>
        <w:separator/>
      </w:r>
    </w:p>
  </w:endnote>
  <w:endnote w:type="continuationSeparator" w:id="0">
    <w:p w14:paraId="392AA01D" w14:textId="77777777" w:rsidR="001378F1" w:rsidRDefault="001378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2DD52" w14:textId="77777777" w:rsidR="001378F1" w:rsidRDefault="001378F1">
      <w:pPr>
        <w:spacing w:line="240" w:lineRule="auto"/>
      </w:pPr>
      <w:r>
        <w:separator/>
      </w:r>
    </w:p>
  </w:footnote>
  <w:footnote w:type="continuationSeparator" w:id="0">
    <w:p w14:paraId="584ADD3C" w14:textId="77777777" w:rsidR="001378F1" w:rsidRDefault="001378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6477" w14:textId="0ED8782D" w:rsidR="000131CA" w:rsidRDefault="00BC6392" w:rsidP="00D64F00">
    <w:pPr>
      <w:spacing w:after="200" w:line="240" w:lineRule="auto"/>
      <w:jc w:val="center"/>
    </w:pPr>
    <w:r>
      <w:rPr>
        <w:rFonts w:ascii="Calibri" w:eastAsia="Calibri" w:hAnsi="Calibri" w:cs="Calibri"/>
        <w:noProof/>
      </w:rPr>
      <w:drawing>
        <wp:inline distT="0" distB="0" distL="0" distR="0" wp14:anchorId="36293FB2" wp14:editId="677D4F80">
          <wp:extent cx="1104900" cy="476250"/>
          <wp:effectExtent l="0" t="0" r="0" b="0"/>
          <wp:docPr id="1" name="image1.png" descr="SNHU logo"/>
          <wp:cNvGraphicFramePr/>
          <a:graphic xmlns:a="http://schemas.openxmlformats.org/drawingml/2006/main">
            <a:graphicData uri="http://schemas.openxmlformats.org/drawingml/2006/picture">
              <pic:pic xmlns:pic="http://schemas.openxmlformats.org/drawingml/2006/picture">
                <pic:nvPicPr>
                  <pic:cNvPr id="0" name="image1.png" descr="SNHU logo"/>
                  <pic:cNvPicPr preferRelativeResize="0"/>
                </pic:nvPicPr>
                <pic:blipFill>
                  <a:blip r:embed="rId1"/>
                  <a:srcRect/>
                  <a:stretch>
                    <a:fillRect/>
                  </a:stretch>
                </pic:blipFill>
                <pic:spPr>
                  <a:xfrm>
                    <a:off x="0" y="0"/>
                    <a:ext cx="1104900" cy="4762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1CA"/>
    <w:rsid w:val="00003794"/>
    <w:rsid w:val="00005175"/>
    <w:rsid w:val="000131CA"/>
    <w:rsid w:val="0008660A"/>
    <w:rsid w:val="000A61F9"/>
    <w:rsid w:val="000C3B85"/>
    <w:rsid w:val="00105BB4"/>
    <w:rsid w:val="00122221"/>
    <w:rsid w:val="001378F1"/>
    <w:rsid w:val="001C14C1"/>
    <w:rsid w:val="002157B0"/>
    <w:rsid w:val="002614EC"/>
    <w:rsid w:val="0026441C"/>
    <w:rsid w:val="00291E45"/>
    <w:rsid w:val="002D3907"/>
    <w:rsid w:val="002E406E"/>
    <w:rsid w:val="002F617C"/>
    <w:rsid w:val="0031681F"/>
    <w:rsid w:val="00353664"/>
    <w:rsid w:val="00360ADD"/>
    <w:rsid w:val="00362BEB"/>
    <w:rsid w:val="0038284F"/>
    <w:rsid w:val="003B3084"/>
    <w:rsid w:val="003C6261"/>
    <w:rsid w:val="003E1240"/>
    <w:rsid w:val="003F6F00"/>
    <w:rsid w:val="004562FC"/>
    <w:rsid w:val="004D709B"/>
    <w:rsid w:val="00515D68"/>
    <w:rsid w:val="00527068"/>
    <w:rsid w:val="0053067B"/>
    <w:rsid w:val="0055264E"/>
    <w:rsid w:val="005779F1"/>
    <w:rsid w:val="005827AB"/>
    <w:rsid w:val="00586EAD"/>
    <w:rsid w:val="00590541"/>
    <w:rsid w:val="005905F5"/>
    <w:rsid w:val="005A0F57"/>
    <w:rsid w:val="005A158C"/>
    <w:rsid w:val="0064764C"/>
    <w:rsid w:val="0066282D"/>
    <w:rsid w:val="006910BC"/>
    <w:rsid w:val="006C1919"/>
    <w:rsid w:val="006C3C80"/>
    <w:rsid w:val="006D1669"/>
    <w:rsid w:val="006E7CCE"/>
    <w:rsid w:val="00737922"/>
    <w:rsid w:val="007668DE"/>
    <w:rsid w:val="007909E9"/>
    <w:rsid w:val="007C40E3"/>
    <w:rsid w:val="007C429F"/>
    <w:rsid w:val="0087281B"/>
    <w:rsid w:val="00894223"/>
    <w:rsid w:val="008C4806"/>
    <w:rsid w:val="009014EE"/>
    <w:rsid w:val="0091621B"/>
    <w:rsid w:val="009541E3"/>
    <w:rsid w:val="009A0BA4"/>
    <w:rsid w:val="009A4734"/>
    <w:rsid w:val="009E62A2"/>
    <w:rsid w:val="009F79C7"/>
    <w:rsid w:val="00A1596C"/>
    <w:rsid w:val="00A64499"/>
    <w:rsid w:val="00AB1765"/>
    <w:rsid w:val="00AE42E9"/>
    <w:rsid w:val="00B76E03"/>
    <w:rsid w:val="00B94726"/>
    <w:rsid w:val="00BC6392"/>
    <w:rsid w:val="00CC3EFB"/>
    <w:rsid w:val="00CD0BA4"/>
    <w:rsid w:val="00D3560F"/>
    <w:rsid w:val="00D53D83"/>
    <w:rsid w:val="00D64F00"/>
    <w:rsid w:val="00DC09BC"/>
    <w:rsid w:val="00E17FB7"/>
    <w:rsid w:val="00E420B6"/>
    <w:rsid w:val="00E554D5"/>
    <w:rsid w:val="00E772A0"/>
    <w:rsid w:val="00E9768E"/>
    <w:rsid w:val="00EB14BD"/>
    <w:rsid w:val="00F16C6C"/>
    <w:rsid w:val="00F2264C"/>
    <w:rsid w:val="00F34A40"/>
    <w:rsid w:val="00F4500F"/>
    <w:rsid w:val="00F63F45"/>
    <w:rsid w:val="00F85C34"/>
    <w:rsid w:val="00FF0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B551D"/>
  <w15:docId w15:val="{9C8DA480-F4FD-4B6A-A0C9-2D6BC9EB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outlineLvl w:val="0"/>
    </w:pPr>
    <w:rPr>
      <w:rFonts w:ascii="Palatino" w:eastAsia="Palatino" w:hAnsi="Palatino" w:cs="Palatino"/>
      <w:color w:val="000000"/>
      <w:sz w:val="36"/>
      <w:szCs w:val="36"/>
    </w:rPr>
  </w:style>
  <w:style w:type="paragraph" w:styleId="Heading2">
    <w:name w:val="heading 2"/>
    <w:basedOn w:val="Normal"/>
    <w:next w:val="Normal"/>
    <w:uiPriority w:val="9"/>
    <w:semiHidden/>
    <w:unhideWhenUsed/>
    <w:qFormat/>
    <w:pPr>
      <w:spacing w:before="120" w:after="160"/>
      <w:outlineLvl w:val="1"/>
    </w:pPr>
    <w:rPr>
      <w:b/>
      <w:sz w:val="26"/>
      <w:szCs w:val="26"/>
    </w:rPr>
  </w:style>
  <w:style w:type="paragraph" w:styleId="Heading3">
    <w:name w:val="heading 3"/>
    <w:basedOn w:val="Normal"/>
    <w:next w:val="Normal"/>
    <w:uiPriority w:val="9"/>
    <w:semiHidden/>
    <w:unhideWhenUsed/>
    <w:qFormat/>
    <w:pPr>
      <w:spacing w:before="120" w:after="160"/>
      <w:outlineLvl w:val="2"/>
    </w:pPr>
    <w:rPr>
      <w:b/>
      <w:i/>
      <w:color w:val="666666"/>
    </w:rPr>
  </w:style>
  <w:style w:type="paragraph" w:styleId="Heading4">
    <w:name w:val="heading 4"/>
    <w:basedOn w:val="Normal"/>
    <w:next w:val="Normal"/>
    <w:uiPriority w:val="9"/>
    <w:semiHidden/>
    <w:unhideWhenUsed/>
    <w:qFormat/>
    <w:pPr>
      <w:spacing w:before="120" w:after="120"/>
      <w:outlineLvl w:val="3"/>
    </w:pPr>
    <w:rPr>
      <w:rFonts w:ascii="Palatino" w:eastAsia="Palatino" w:hAnsi="Palatino" w:cs="Palatino"/>
      <w:b/>
    </w:rPr>
  </w:style>
  <w:style w:type="paragraph" w:styleId="Heading5">
    <w:name w:val="heading 5"/>
    <w:basedOn w:val="Normal"/>
    <w:next w:val="Normal"/>
    <w:uiPriority w:val="9"/>
    <w:semiHidden/>
    <w:unhideWhenUsed/>
    <w:qFormat/>
    <w:pPr>
      <w:spacing w:before="120" w:after="120"/>
      <w:outlineLvl w:val="4"/>
    </w:pPr>
    <w:rPr>
      <w:b/>
      <w:sz w:val="22"/>
      <w:szCs w:val="22"/>
    </w:rPr>
  </w:style>
  <w:style w:type="paragraph" w:styleId="Heading6">
    <w:name w:val="heading 6"/>
    <w:basedOn w:val="Normal"/>
    <w:next w:val="Normal"/>
    <w:uiPriority w:val="9"/>
    <w:semiHidden/>
    <w:unhideWhenUsed/>
    <w:qFormat/>
    <w:pPr>
      <w:spacing w:before="120" w:after="120"/>
      <w:outlineLvl w:val="5"/>
    </w:pPr>
    <w:rPr>
      <w:i/>
      <w:color w:val="666666"/>
      <w:sz w:val="22"/>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BC6392"/>
    <w:pPr>
      <w:spacing w:line="240" w:lineRule="auto"/>
    </w:pPr>
  </w:style>
  <w:style w:type="paragraph" w:styleId="Header">
    <w:name w:val="header"/>
    <w:basedOn w:val="Normal"/>
    <w:link w:val="HeaderChar"/>
    <w:uiPriority w:val="99"/>
    <w:unhideWhenUsed/>
    <w:rsid w:val="00BC6392"/>
    <w:pPr>
      <w:tabs>
        <w:tab w:val="center" w:pos="4680"/>
        <w:tab w:val="right" w:pos="9360"/>
      </w:tabs>
      <w:spacing w:line="240" w:lineRule="auto"/>
    </w:pPr>
  </w:style>
  <w:style w:type="character" w:customStyle="1" w:styleId="HeaderChar">
    <w:name w:val="Header Char"/>
    <w:basedOn w:val="DefaultParagraphFont"/>
    <w:link w:val="Header"/>
    <w:uiPriority w:val="99"/>
    <w:rsid w:val="00BC6392"/>
  </w:style>
  <w:style w:type="paragraph" w:styleId="Footer">
    <w:name w:val="footer"/>
    <w:basedOn w:val="Normal"/>
    <w:link w:val="FooterChar"/>
    <w:uiPriority w:val="99"/>
    <w:unhideWhenUsed/>
    <w:rsid w:val="00BC6392"/>
    <w:pPr>
      <w:tabs>
        <w:tab w:val="center" w:pos="4680"/>
        <w:tab w:val="right" w:pos="9360"/>
      </w:tabs>
      <w:spacing w:line="240" w:lineRule="auto"/>
    </w:pPr>
  </w:style>
  <w:style w:type="character" w:customStyle="1" w:styleId="FooterChar">
    <w:name w:val="Footer Char"/>
    <w:basedOn w:val="DefaultParagraphFont"/>
    <w:link w:val="Footer"/>
    <w:uiPriority w:val="99"/>
    <w:rsid w:val="00BC6392"/>
  </w:style>
  <w:style w:type="character" w:styleId="Hyperlink">
    <w:name w:val="Hyperlink"/>
    <w:basedOn w:val="DefaultParagraphFont"/>
    <w:uiPriority w:val="99"/>
    <w:unhideWhenUsed/>
    <w:rsid w:val="00AE42E9"/>
    <w:rPr>
      <w:color w:val="0000FF" w:themeColor="hyperlink"/>
      <w:u w:val="single"/>
    </w:rPr>
  </w:style>
  <w:style w:type="character" w:styleId="UnresolvedMention">
    <w:name w:val="Unresolved Mention"/>
    <w:basedOn w:val="DefaultParagraphFont"/>
    <w:uiPriority w:val="99"/>
    <w:semiHidden/>
    <w:unhideWhenUsed/>
    <w:rsid w:val="00AE42E9"/>
    <w:rPr>
      <w:color w:val="605E5C"/>
      <w:shd w:val="clear" w:color="auto" w:fill="E1DFDD"/>
    </w:rPr>
  </w:style>
  <w:style w:type="table" w:styleId="TableGrid">
    <w:name w:val="Table Grid"/>
    <w:basedOn w:val="TableNormal"/>
    <w:uiPriority w:val="39"/>
    <w:rsid w:val="005905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learn.snhu.edu/d2l/home/2316138"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6WNkAMT6gxl9hGKAqVOAyi0qGQ==">AMUW2mXMputMyax3wwYW9QWcIFMkcD78aGPobOc+7bxUWgsoGuxrro6KP6WNvgVwQ2ZXvdIV8vkM9dt6OApe2mB6EXfvVKI4Bi+X2xW2oNT0HJ4DJr8P0SE=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47AA1F07-E176-49E8-B620-9736DB24A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53B4B4-36AD-43F5-8296-CFAE352C66F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9257967-29DD-43E4-87FA-101A254A0693}">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593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Bhavani Mistry</dc:creator>
  <cp:lastModifiedBy>Luis Gonzalez</cp:lastModifiedBy>
  <cp:revision>2</cp:revision>
  <dcterms:created xsi:type="dcterms:W3CDTF">2026-07-19T23:08:00Z</dcterms:created>
  <dcterms:modified xsi:type="dcterms:W3CDTF">2026-07-19T23:08:00Z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27304500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