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1C" w:rsidRDefault="0064391C" w:rsidP="0064391C">
      <w:r>
        <w:t>Gwen,</w:t>
      </w:r>
    </w:p>
    <w:p w:rsidR="0064391C" w:rsidRDefault="0064391C" w:rsidP="0064391C"/>
    <w:p w:rsidR="0064391C" w:rsidRDefault="0064391C" w:rsidP="0064391C">
      <w:r>
        <w:t xml:space="preserve">Voici le lien pour le téléchargement de la </w:t>
      </w:r>
      <w:proofErr w:type="spellStart"/>
      <w:r>
        <w:t>distibution</w:t>
      </w:r>
      <w:proofErr w:type="spellEnd"/>
      <w:r>
        <w:t xml:space="preserve"> Anaconda : </w:t>
      </w:r>
    </w:p>
    <w:p w:rsidR="0064391C" w:rsidRDefault="0064391C" w:rsidP="0064391C">
      <w:hyperlink r:id="rId4" w:anchor="macos" w:tgtFrame="_blank" w:history="1">
        <w:r>
          <w:rPr>
            <w:rStyle w:val="Lienhypertexte"/>
          </w:rPr>
          <w:t>https://www.anaconda.com/download/#macos</w:t>
        </w:r>
      </w:hyperlink>
    </w:p>
    <w:p w:rsidR="0064391C" w:rsidRDefault="0064391C" w:rsidP="0064391C"/>
    <w:p w:rsidR="0064391C" w:rsidRDefault="0064391C" w:rsidP="0064391C">
      <w:r>
        <w:t xml:space="preserve">Tu peux trouver beaucoup de </w:t>
      </w:r>
      <w:proofErr w:type="gramStart"/>
      <w:r>
        <w:t>tutos sur</w:t>
      </w:r>
      <w:proofErr w:type="gramEnd"/>
      <w:r>
        <w:t xml:space="preserve"> :</w:t>
      </w:r>
    </w:p>
    <w:p w:rsidR="0064391C" w:rsidRDefault="0064391C" w:rsidP="0064391C">
      <w:r>
        <w:t>- Anaconda </w:t>
      </w:r>
    </w:p>
    <w:p w:rsidR="0064391C" w:rsidRDefault="0064391C" w:rsidP="0064391C">
      <w:r>
        <w:t xml:space="preserve">- </w:t>
      </w:r>
      <w:proofErr w:type="spellStart"/>
      <w:r>
        <w:t>Jupyter</w:t>
      </w:r>
      <w:proofErr w:type="spellEnd"/>
      <w:r>
        <w:t xml:space="preserve"> notebook </w:t>
      </w:r>
    </w:p>
    <w:p w:rsidR="0064391C" w:rsidRDefault="0064391C" w:rsidP="0064391C">
      <w:r>
        <w:t xml:space="preserve">- start </w:t>
      </w:r>
      <w:proofErr w:type="spellStart"/>
      <w:r>
        <w:t>environment</w:t>
      </w:r>
      <w:proofErr w:type="spellEnd"/>
      <w:r>
        <w:t xml:space="preserve"> python / </w:t>
      </w:r>
      <w:proofErr w:type="spellStart"/>
      <w:r>
        <w:t>datascience</w:t>
      </w:r>
      <w:proofErr w:type="spellEnd"/>
    </w:p>
    <w:p w:rsidR="0064391C" w:rsidRDefault="0064391C" w:rsidP="0064391C">
      <w:r>
        <w:t xml:space="preserve">Voici </w:t>
      </w:r>
      <w:proofErr w:type="spellStart"/>
      <w:r>
        <w:t>qqles</w:t>
      </w:r>
      <w:proofErr w:type="spellEnd"/>
      <w:r>
        <w:t xml:space="preserve"> liens qui me semblent intéressants, mais il y en a bcp d'autres : </w:t>
      </w:r>
    </w:p>
    <w:p w:rsidR="0064391C" w:rsidRDefault="0064391C" w:rsidP="0064391C">
      <w:hyperlink r:id="rId5" w:tgtFrame="_blank" w:history="1">
        <w:r>
          <w:rPr>
            <w:rStyle w:val="Lienhypertexte"/>
          </w:rPr>
          <w:t>https://www.dataquest.io/blog/jupyter-notebook-tutorial/</w:t>
        </w:r>
      </w:hyperlink>
    </w:p>
    <w:p w:rsidR="0064391C" w:rsidRDefault="0064391C" w:rsidP="0064391C">
      <w:hyperlink r:id="rId6" w:tgtFrame="_blank" w:history="1">
        <w:r>
          <w:rPr>
            <w:rStyle w:val="Lienhypertexte"/>
          </w:rPr>
          <w:t>https://www.analyticsvidhya.com/blog/2018/05/starters-guide-jupyter-notebook/</w:t>
        </w:r>
      </w:hyperlink>
    </w:p>
    <w:p w:rsidR="0064391C" w:rsidRDefault="0064391C" w:rsidP="0064391C">
      <w:hyperlink r:id="rId7" w:tgtFrame="_blank" w:history="1">
        <w:r>
          <w:rPr>
            <w:rStyle w:val="Lienhypertexte"/>
          </w:rPr>
          <w:t>https://drivendata.github.io/pydata-setup/</w:t>
        </w:r>
      </w:hyperlink>
    </w:p>
    <w:p w:rsidR="0064391C" w:rsidRDefault="0064391C" w:rsidP="0064391C"/>
    <w:p w:rsidR="0064391C" w:rsidRDefault="0064391C" w:rsidP="0064391C">
      <w:r>
        <w:t>Tu as raison : il faut prendre le temps de mettre en place les bonnes briques de départ. En particulier, je te conseille de bien comprendre :</w:t>
      </w:r>
    </w:p>
    <w:p w:rsidR="0064391C" w:rsidRDefault="0064391C" w:rsidP="0064391C">
      <w:r>
        <w:t>- Qu'</w:t>
      </w:r>
      <w:r w:rsidR="00777862">
        <w:t>est-ce</w:t>
      </w:r>
      <w:r>
        <w:t xml:space="preserve"> que Anaconda ? Comment gérer ensuite l'import de nouvelles librairies avec </w:t>
      </w:r>
      <w:proofErr w:type="spellStart"/>
      <w:r>
        <w:t>conda</w:t>
      </w:r>
      <w:proofErr w:type="spellEnd"/>
      <w:r>
        <w:t xml:space="preserve"> ? La différence avec </w:t>
      </w:r>
      <w:proofErr w:type="spellStart"/>
      <w:r>
        <w:t>pip</w:t>
      </w:r>
      <w:proofErr w:type="spellEnd"/>
    </w:p>
    <w:p w:rsidR="0064391C" w:rsidRDefault="0064391C" w:rsidP="0064391C">
      <w:r>
        <w:t xml:space="preserve">- Qu'est-ce qu'un kernel </w:t>
      </w:r>
      <w:proofErr w:type="spellStart"/>
      <w:r>
        <w:t>jupyter</w:t>
      </w:r>
      <w:proofErr w:type="spellEnd"/>
      <w:r>
        <w:t xml:space="preserve"> ? Comment il fonctionne ? Ces possibilités...</w:t>
      </w:r>
    </w:p>
    <w:p w:rsidR="0064391C" w:rsidRDefault="0064391C" w:rsidP="0064391C">
      <w:r>
        <w:t xml:space="preserve">- Quelles sont les principales librairies pour faire de la data science avec Python 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... </w:t>
      </w:r>
    </w:p>
    <w:p w:rsidR="0064391C" w:rsidRDefault="0064391C" w:rsidP="0064391C"/>
    <w:p w:rsidR="0064391C" w:rsidRDefault="0064391C" w:rsidP="0064391C">
      <w:r>
        <w:t>Toutes ces notions te permettront de ne pas t'arracher les cheveux ensuite, et de bien comprendre comment utiliser et chercher les bons outils de data science. </w:t>
      </w:r>
    </w:p>
    <w:p w:rsidR="0064391C" w:rsidRDefault="0064391C" w:rsidP="0064391C"/>
    <w:p w:rsidR="0064391C" w:rsidRDefault="0064391C" w:rsidP="0064391C">
      <w:r>
        <w:t>Pour les indications de téléchargement des CSV pour le projet 3, voici des imprimés écrans qui devraient t'aider à télécharger les 5 tables nécessaires : </w:t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666666"/>
          <w:sz w:val="20"/>
          <w:szCs w:val="20"/>
        </w:rPr>
        <w:t>1/ une table des bilans alimentaires pour les produits animaux</w:t>
      </w:r>
    </w:p>
    <w:p w:rsidR="0064391C" w:rsidRDefault="0064391C" w:rsidP="0064391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588000" cy="5029200"/>
            <wp:effectExtent l="0" t="0" r="0" b="0"/>
            <wp:docPr id="5" name="Image 5" descr="https://lh6.googleusercontent.com/DiL6-Q4DTPz22G2Esg9CBVi5b1T2RWSgxg4UJnkBgrpqicFxNv0zFuBhOYtckiQgV5mtLy4TC_tTIqWr3ko_Gpm30YQimcHWEWJyrKQwhUwnhAi2sQdKPi885yKu6yuvBYYSaO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iL6-Q4DTPz22G2Esg9CBVi5b1T2RWSgxg4UJnkBgrpqicFxNv0zFuBhOYtckiQgV5mtLy4TC_tTIqWr3ko_Gpm30YQimcHWEWJyrKQwhUwnhAi2sQdKPi885yKu6yuvBYYSaO_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666666"/>
          <w:sz w:val="20"/>
          <w:szCs w:val="20"/>
        </w:rPr>
        <w:t>2/ une table des bilans alimentaires pour les produits végétaux</w:t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588000" cy="5029200"/>
            <wp:effectExtent l="0" t="0" r="0" b="0"/>
            <wp:docPr id="4" name="Image 4" descr="https://lh5.googleusercontent.com/9oOzCV3wffdFvazxx1A9tNQ6sPzMszAyz6mOx5-jz6exl8koop2GtTgSfVw0x_39VrCXTYoiRkk0AhxWUYgu-fYX7VTGj2Gr6NsYXi_BDoMfhMaEzj88gEEoHia5iWijadLtaX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9oOzCV3wffdFvazxx1A9tNQ6sPzMszAyz6mOx5-jz6exl8koop2GtTgSfVw0x_39VrCXTYoiRkk0AhxWUYgu-fYX7VTGj2Gr6NsYXi_BDoMfhMaEzj88gEEoHia5iWijadLtaXv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666666"/>
          <w:sz w:val="20"/>
          <w:szCs w:val="20"/>
        </w:rPr>
        <w:t>3/ une table donnant la population de chaque pays</w:t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588000" cy="5029200"/>
            <wp:effectExtent l="0" t="0" r="0" b="0"/>
            <wp:docPr id="3" name="Image 3" descr="https://lh4.googleusercontent.com/MyBWWixfVqUETGW772t5MCnTYU0lkS4s9rfn2f0xJqG9l2Rq_K-MYj5yCXyMIVbK3Mpyop9t0Mbiu3-QVFGUvi39DKXP9IZjZZDUQeegpVg8Xw4Z3H3OM0R4pHYNzea_1lZ0Vk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yBWWixfVqUETGW772t5MCnTYU0lkS4s9rfn2f0xJqG9l2Rq_K-MYj5yCXyMIVbK3Mpyop9t0Mbiu3-QVFGUvi39DKXP9IZjZZDUQeegpVg8Xw4Z3H3OM0R4pHYNzea_1lZ0VkIb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666666"/>
          <w:sz w:val="20"/>
          <w:szCs w:val="20"/>
        </w:rPr>
        <w:t>4/ une table donnant les informations sur le nombre de personnes en sous-nutrition par pays</w:t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588000" cy="5080000"/>
            <wp:effectExtent l="0" t="0" r="0" b="6350"/>
            <wp:docPr id="2" name="Image 2" descr="https://lh6.googleusercontent.com/BFpnhIjqWae3B6Zt4UA7ePSK_yuEHu8aP3QWiDBJBs_bt7yOYRmAZ8R0pMtJ7w_KHPl8gUGpudQmISqf-p_49859q8lq8PJ3VClxCkZNKrNwTn9in9ym48-5-DGb4UErFig_ud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FpnhIjqWae3B6Zt4UA7ePSK_yuEHu8aP3QWiDBJBs_bt7yOYRmAZ8R0pMtJ7w_KHPl8gUGpudQmISqf-p_49859q8lq8PJ3VClxCkZNKrNwTn9in9ym48-5-DGb4UErFig_udgn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666666"/>
          <w:sz w:val="20"/>
          <w:szCs w:val="20"/>
        </w:rPr>
        <w:t>5/ une liste des produits considérés comme “céréales”</w:t>
      </w:r>
    </w:p>
    <w:p w:rsidR="0064391C" w:rsidRDefault="0064391C" w:rsidP="0064391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588000" cy="5029200"/>
            <wp:effectExtent l="0" t="0" r="0" b="0"/>
            <wp:docPr id="1" name="Image 1" descr="https://lh4.googleusercontent.com/uobEW3OwdUqiLTXltlRxUZGLHU4tJZVVeRe85dl5Rc5j99NqDJO6e3HIjwT5lAJesbjOuwUWfGGdM4SwtValO5LpeJLXeopqF8lOUAfvQ9l_5nYAKjFEoze55cnYQLTkOVrPxc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obEW3OwdUqiLTXltlRxUZGLHU4tJZVVeRe85dl5Rc5j99NqDJO6e3HIjwT5lAJesbjOuwUWfGGdM4SwtValO5LpeJLXeopqF8lOUAfvQ9l_5nYAKjFEoze55cnYQLTkOVrPxcIJ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000000"/>
        </w:rPr>
        <w:t>Voilà, normalement, tu as tout :)</w:t>
      </w:r>
    </w:p>
    <w:p w:rsidR="0064391C" w:rsidRDefault="0064391C" w:rsidP="0064391C">
      <w:r>
        <w:rPr>
          <w:rFonts w:ascii="Arial" w:hAnsi="Arial" w:cs="Arial"/>
          <w:color w:val="000000"/>
        </w:rPr>
        <w:t>Bon courage, bravo pour ton projet 1, bonne semaine et à same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di prochain 9h. </w:t>
      </w:r>
    </w:p>
    <w:p w:rsidR="0064391C" w:rsidRDefault="0064391C" w:rsidP="0064391C"/>
    <w:p w:rsidR="0064391C" w:rsidRDefault="0064391C" w:rsidP="0064391C">
      <w:r>
        <w:rPr>
          <w:rFonts w:ascii="Arial" w:hAnsi="Arial" w:cs="Arial"/>
          <w:color w:val="000000"/>
        </w:rPr>
        <w:t>Maylis</w:t>
      </w:r>
    </w:p>
    <w:p w:rsidR="007F77B4" w:rsidRDefault="00495E1F"/>
    <w:sectPr w:rsidR="007F77B4" w:rsidSect="00643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1C"/>
    <w:rsid w:val="00071F65"/>
    <w:rsid w:val="002A7557"/>
    <w:rsid w:val="003C3F6E"/>
    <w:rsid w:val="003F5766"/>
    <w:rsid w:val="0044431E"/>
    <w:rsid w:val="00495E1F"/>
    <w:rsid w:val="005232AF"/>
    <w:rsid w:val="0064391C"/>
    <w:rsid w:val="006A013B"/>
    <w:rsid w:val="00777862"/>
    <w:rsid w:val="009B1B11"/>
    <w:rsid w:val="00C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9357"/>
  <w15:chartTrackingRefBased/>
  <w15:docId w15:val="{A645A347-40F3-478F-88F0-52DD0D9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91C"/>
    <w:pPr>
      <w:spacing w:after="0" w:line="240" w:lineRule="auto"/>
    </w:pPr>
    <w:rPr>
      <w:rFonts w:eastAsiaTheme="minorEastAsia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eastAsiaTheme="minorHAnsi" w:hAnsi="Aileron Light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sz w:val="3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eastAsiaTheme="minorHAnsi" w:hAnsi="Aileron Light"/>
      <w:lang w:eastAsia="en-US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Lienhypertexte">
    <w:name w:val="Hyperlink"/>
    <w:basedOn w:val="Policepardfaut"/>
    <w:uiPriority w:val="99"/>
    <w:semiHidden/>
    <w:unhideWhenUsed/>
    <w:rsid w:val="00643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DiL6-Q4DTPz22G2Esg9CBVi5b1T2RWSgxg4UJnkBgrpqicFxNv0zFuBhOYtckiQgV5mtLy4TC_tTIqWr3ko_Gpm30YQimcHWEWJyrKQwhUwnhAi2sQdKPi885yKu6yuvBYYSaO_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ndata.github.io/pydata-setup/" TargetMode="External"/><Relationship Id="rId12" Type="http://schemas.openxmlformats.org/officeDocument/2006/relationships/image" Target="https://lh4.googleusercontent.com/uobEW3OwdUqiLTXltlRxUZGLHU4tJZVVeRe85dl5Rc5j99NqDJO6e3HIjwT5lAJesbjOuwUWfGGdM4SwtValO5LpeJLXeopqF8lOUAfvQ9l_5nYAKjFEoze55cnYQLTkOVrPxcI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8/05/starters-guide-jupyter-notebook/" TargetMode="External"/><Relationship Id="rId11" Type="http://schemas.openxmlformats.org/officeDocument/2006/relationships/image" Target="https://lh6.googleusercontent.com/BFpnhIjqWae3B6Zt4UA7ePSK_yuEHu8aP3QWiDBJBs_bt7yOYRmAZ8R0pMtJ7w_KHPl8gUGpudQmISqf-p_49859q8lq8PJ3VClxCkZNKrNwTn9in9ym48-5-DGb4UErFig_udgn" TargetMode="External"/><Relationship Id="rId5" Type="http://schemas.openxmlformats.org/officeDocument/2006/relationships/hyperlink" Target="https://www.dataquest.io/blog/jupyter-notebook-tutorial/" TargetMode="External"/><Relationship Id="rId10" Type="http://schemas.openxmlformats.org/officeDocument/2006/relationships/image" Target="https://lh4.googleusercontent.com/MyBWWixfVqUETGW772t5MCnTYU0lkS4s9rfn2f0xJqG9l2Rq_K-MYj5yCXyMIVbK3Mpyop9t0Mbiu3-QVFGUvi39DKXP9IZjZZDUQeegpVg8Xw4Z3H3OM0R4pHYNzea_1lZ0VkIb" TargetMode="External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https://lh5.googleusercontent.com/9oOzCV3wffdFvazxx1A9tNQ6sPzMszAyz6mOx5-jz6exl8koop2GtTgSfVw0x_39VrCXTYoiRkk0AhxWUYgu-fYX7VTGj2Gr6NsYXi_BDoMfhMaEzj88gEEoHia5iWijadLtaXv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3</cp:revision>
  <dcterms:created xsi:type="dcterms:W3CDTF">2018-11-16T07:32:00Z</dcterms:created>
  <dcterms:modified xsi:type="dcterms:W3CDTF">2018-11-16T08:15:00Z</dcterms:modified>
</cp:coreProperties>
</file>