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3B5E8" w14:textId="30AA87D7" w:rsidR="00545D7F" w:rsidRDefault="00545D7F">
      <w:r>
        <w:rPr>
          <w:rFonts w:hint="eastAsia"/>
        </w:rPr>
        <w:t>首页数据请求接口，无参数，请求方式：get</w:t>
      </w:r>
    </w:p>
    <w:p w14:paraId="2855748A" w14:textId="32217509" w:rsidR="00545D7F" w:rsidRDefault="00545D7F">
      <w:r w:rsidRPr="00545D7F">
        <w:t>http://47.106.12.223:8569/getIndexData</w:t>
      </w:r>
    </w:p>
    <w:p w14:paraId="32BC388E" w14:textId="741707A3" w:rsidR="00545D7F" w:rsidRDefault="002024BD">
      <w:pP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分类名</w:t>
      </w:r>
    </w:p>
    <w:p w14:paraId="328CF413" w14:textId="6C896D78" w:rsidR="002024BD" w:rsidRDefault="002024BD">
      <w:pP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list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：数组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数据</w:t>
      </w:r>
    </w:p>
    <w:p w14:paraId="6F399219" w14:textId="78250A87" w:rsidR="002024BD" w:rsidRDefault="002024BD">
      <w:pP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自己的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id</w:t>
      </w:r>
    </w:p>
    <w:p w14:paraId="4011C305" w14:textId="2A808488" w:rsidR="002024BD" w:rsidRDefault="002024BD">
      <w:pP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商品名</w:t>
      </w:r>
    </w:p>
    <w:p w14:paraId="1F693132" w14:textId="0A273762" w:rsidR="002024BD" w:rsidRDefault="002024BD">
      <w:pP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original_price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原价</w:t>
      </w:r>
    </w:p>
    <w:p w14:paraId="6CC06909" w14:textId="459E5008" w:rsidR="008A0084" w:rsidRDefault="008A0084">
      <w:pP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reduct_price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折后价</w:t>
      </w:r>
    </w:p>
    <w:p w14:paraId="1D846A71" w14:textId="3024277A" w:rsidR="002024BD" w:rsidRDefault="002024BD">
      <w:pP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thumbnail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商品图片</w:t>
      </w:r>
    </w:p>
    <w:p w14:paraId="760B4F54" w14:textId="1DFB10BF" w:rsidR="002024BD" w:rsidRDefault="002024BD"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product_id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产品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id</w:t>
      </w:r>
    </w:p>
    <w:p w14:paraId="2F6CD1F4" w14:textId="77777777" w:rsidR="00C2220A" w:rsidRDefault="00C2220A"/>
    <w:p w14:paraId="79FE3CDE" w14:textId="59A8C333" w:rsidR="00545D7F" w:rsidRDefault="00545D7F">
      <w:r>
        <w:rPr>
          <w:rFonts w:hint="eastAsia"/>
        </w:rPr>
        <w:t>分类数据请求接口，无参数，请求方式：get</w:t>
      </w:r>
    </w:p>
    <w:p w14:paraId="2354351D" w14:textId="2D14B3C9" w:rsidR="00053E59" w:rsidRDefault="00545D7F">
      <w:r w:rsidRPr="00545D7F">
        <w:t>http://47.106.12.223:8569/getClassify</w:t>
      </w:r>
    </w:p>
    <w:p w14:paraId="4C7B8EB9" w14:textId="77777777" w:rsidR="00354C30" w:rsidRDefault="00354C30" w:rsidP="00354C30">
      <w:pP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分类名</w:t>
      </w:r>
    </w:p>
    <w:p w14:paraId="3B1F1A23" w14:textId="77777777" w:rsidR="00354C30" w:rsidRDefault="00354C30" w:rsidP="00354C30">
      <w:pP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list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：数组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数据</w:t>
      </w:r>
    </w:p>
    <w:p w14:paraId="333A7CC5" w14:textId="77777777" w:rsidR="00354C30" w:rsidRDefault="00354C30" w:rsidP="00354C30">
      <w:pP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自己的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id</w:t>
      </w:r>
    </w:p>
    <w:p w14:paraId="65D1530D" w14:textId="77777777" w:rsidR="00354C30" w:rsidRDefault="00354C30" w:rsidP="00354C30">
      <w:pP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商品名</w:t>
      </w:r>
    </w:p>
    <w:p w14:paraId="2603C2BC" w14:textId="77777777" w:rsidR="00354C30" w:rsidRDefault="00354C30" w:rsidP="00354C30">
      <w:pP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thumbnail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商品图片</w:t>
      </w:r>
    </w:p>
    <w:p w14:paraId="3711496E" w14:textId="07B6619A" w:rsidR="00545D7F" w:rsidRDefault="00545D7F" w:rsidP="00545D7F"/>
    <w:p w14:paraId="7ACB06F7" w14:textId="77777777" w:rsidR="00C2220A" w:rsidRDefault="00C2220A" w:rsidP="00545D7F">
      <w:bookmarkStart w:id="0" w:name="_GoBack"/>
      <w:bookmarkEnd w:id="0"/>
    </w:p>
    <w:p w14:paraId="5159900E" w14:textId="5FC0C3B7" w:rsidR="00545D7F" w:rsidRDefault="00545D7F" w:rsidP="00545D7F">
      <w:r>
        <w:rPr>
          <w:rFonts w:hint="eastAsia"/>
        </w:rPr>
        <w:t>登录接口，参数为phone，password，请求方式：get</w:t>
      </w:r>
    </w:p>
    <w:p w14:paraId="458CC048" w14:textId="6510F39A" w:rsidR="00545D7F" w:rsidRDefault="00545D7F" w:rsidP="00545D7F">
      <w:r w:rsidRPr="00545D7F">
        <w:t>http://47.106.12.223:8569/login</w:t>
      </w:r>
    </w:p>
    <w:p w14:paraId="7D67C423" w14:textId="611B50C6" w:rsidR="00545D7F" w:rsidRDefault="00545D7F" w:rsidP="00545D7F"/>
    <w:p w14:paraId="358C6213" w14:textId="77777777" w:rsidR="00545D7F" w:rsidRDefault="00545D7F" w:rsidP="00545D7F"/>
    <w:p w14:paraId="4A96640C" w14:textId="47B75C27" w:rsidR="00545D7F" w:rsidRDefault="00545D7F" w:rsidP="00545D7F">
      <w:r>
        <w:rPr>
          <w:rFonts w:hint="eastAsia"/>
        </w:rPr>
        <w:t>注册接口，参数为phone，password，请求方式：post</w:t>
      </w:r>
    </w:p>
    <w:p w14:paraId="7DFB7BCA" w14:textId="7C1AFB23" w:rsidR="00545D7F" w:rsidRDefault="00545D7F">
      <w:r w:rsidRPr="00545D7F">
        <w:t>http://47.106.12.223:8569/register</w:t>
      </w:r>
    </w:p>
    <w:p w14:paraId="10915592" w14:textId="572928A3" w:rsidR="00545D7F" w:rsidRDefault="00545D7F"/>
    <w:p w14:paraId="6108D32C" w14:textId="77777777" w:rsidR="00FC1F89" w:rsidRDefault="00FC1F89"/>
    <w:p w14:paraId="344E9B3C" w14:textId="1AA543DB" w:rsidR="00545D7F" w:rsidRDefault="00611820">
      <w:r>
        <w:rPr>
          <w:rFonts w:hint="eastAsia"/>
        </w:rPr>
        <w:t>商品详情接口：参数为pid，是从</w:t>
      </w:r>
      <w:r w:rsidRPr="00545D7F">
        <w:t>getIndexData</w:t>
      </w:r>
      <w:r>
        <w:rPr>
          <w:rFonts w:hint="eastAsia"/>
        </w:rPr>
        <w:t>接口传过来的商品id，如：0</w:t>
      </w:r>
      <w:r>
        <w:t>0001</w:t>
      </w:r>
      <w:r>
        <w:rPr>
          <w:rFonts w:hint="eastAsia"/>
        </w:rPr>
        <w:t>，请求方式：get</w:t>
      </w:r>
    </w:p>
    <w:p w14:paraId="42882578" w14:textId="03DC668D" w:rsidR="00611820" w:rsidRDefault="00611820">
      <w:r w:rsidRPr="00611820">
        <w:t>http://47.106.12.223:8569/getDetails</w:t>
      </w:r>
      <w:r>
        <w:t xml:space="preserve"> </w:t>
      </w:r>
    </w:p>
    <w:p w14:paraId="4CAA0E3A" w14:textId="40BBB10C" w:rsidR="00611820" w:rsidRDefault="00611820">
      <w:r>
        <w:rPr>
          <w:rFonts w:hint="eastAsia"/>
        </w:rPr>
        <w:t>数据说明：</w:t>
      </w:r>
    </w:p>
    <w:p w14:paraId="7B83FFB5" w14:textId="3A3D1A3B" w:rsidR="00611820" w:rsidRDefault="00611820">
      <w:r>
        <w:rPr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pid</w:t>
      </w:r>
      <w:r>
        <w:rPr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：父亲的</w:t>
      </w:r>
      <w:r>
        <w:rPr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</w:p>
    <w:p w14:paraId="5276F20B" w14:textId="2FBF1E42" w:rsidR="00611820" w:rsidRPr="00611820" w:rsidRDefault="00611820">
      <w:pPr>
        <w:rPr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</w:pPr>
      <w:r w:rsidRPr="00611820">
        <w:rPr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cid</w:t>
      </w:r>
      <w:r w:rsidRPr="00611820">
        <w:rPr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：自己的</w:t>
      </w:r>
      <w:r w:rsidRPr="00611820">
        <w:rPr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</w:p>
    <w:p w14:paraId="51F8A324" w14:textId="0D22AE60" w:rsidR="00611820" w:rsidRDefault="0061182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：商品名字</w:t>
      </w:r>
    </w:p>
    <w:p w14:paraId="06884C6E" w14:textId="20D50DE9" w:rsidR="00611820" w:rsidRDefault="0061182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original_price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：原价</w:t>
      </w:r>
    </w:p>
    <w:p w14:paraId="288375FC" w14:textId="77C7E35F" w:rsidR="00611820" w:rsidRDefault="0061182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reduct_price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：折后价</w:t>
      </w:r>
    </w:p>
    <w:p w14:paraId="4A6AA301" w14:textId="1040B8F4" w:rsidR="00611820" w:rsidRDefault="0061182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allowance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：折扣的百分比</w:t>
      </w:r>
    </w:p>
    <w:p w14:paraId="00351A5B" w14:textId="638DD71C" w:rsidR="00611820" w:rsidRDefault="0061182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isFreeShip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：是否包邮</w:t>
      </w:r>
      <w:r w:rsidR="002D3EDE"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【</w:t>
      </w:r>
      <w:r w:rsidR="002D3EDE"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boolean</w:t>
      </w:r>
      <w:r w:rsidR="002D3EDE"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】</w:t>
      </w:r>
    </w:p>
    <w:p w14:paraId="6E66F9EB" w14:textId="2E6191C5" w:rsidR="00611820" w:rsidRDefault="0061182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describe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：商品标签</w:t>
      </w:r>
      <w:r w:rsidR="002D3EDE"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【数组】</w:t>
      </w:r>
    </w:p>
    <w:p w14:paraId="4AE1D435" w14:textId="11985B6F" w:rsidR="00611820" w:rsidRDefault="0061182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swiperImgArr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：商品轮播图</w:t>
      </w:r>
      <w:r w:rsidR="002D3EDE"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【数组】</w:t>
      </w:r>
    </w:p>
    <w:p w14:paraId="665676D0" w14:textId="3C3FE7BC" w:rsidR="00FC1F89" w:rsidRDefault="00326A0C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total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：商品库存</w:t>
      </w:r>
    </w:p>
    <w:p w14:paraId="7AA9DFC0" w14:textId="75BCFC92" w:rsidR="00326A0C" w:rsidRDefault="00326A0C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buySelect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：购买时选择的属性</w:t>
      </w:r>
    </w:p>
    <w:p w14:paraId="407902CF" w14:textId="269714A0" w:rsidR="00FC1F89" w:rsidRDefault="00FC1F89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shopDes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：商品详情图片</w:t>
      </w:r>
      <w:r w:rsidR="002D3EDE"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【数组】</w:t>
      </w:r>
    </w:p>
    <w:p w14:paraId="6347DE54" w14:textId="2A9A36A6" w:rsidR="00FC1F89" w:rsidRDefault="00FC1F89"/>
    <w:p w14:paraId="792F34D9" w14:textId="3D109B9B" w:rsidR="00FC1F89" w:rsidRDefault="00FC1F89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buyerReviews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：买家口碑</w:t>
      </w:r>
    </w:p>
    <w:p w14:paraId="7F906F31" w14:textId="77777777" w:rsidR="00FC1F89" w:rsidRDefault="00FC1F89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all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：全部评价，</w:t>
      </w:r>
    </w:p>
    <w:p w14:paraId="0FC74F1D" w14:textId="77777777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good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：好评，</w:t>
      </w:r>
    </w:p>
    <w:p w14:paraId="732138E3" w14:textId="77777777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bad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：差评，</w:t>
      </w:r>
    </w:p>
    <w:p w14:paraId="412E5AC2" w14:textId="5C904EBB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postForm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：晒单</w:t>
      </w:r>
    </w:p>
    <w:p w14:paraId="272935ED" w14:textId="70857C28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buyerName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：客户的名称</w:t>
      </w:r>
    </w:p>
    <w:p w14:paraId="4BF8F3CE" w14:textId="601A14A8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postImg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：客户上传的照片</w:t>
      </w:r>
    </w:p>
    <w:p w14:paraId="63976D30" w14:textId="1FDD7059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createTime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：创建的时间（此处是时间戳，需要前端自己转换需要的格式）</w:t>
      </w:r>
    </w:p>
    <w:p w14:paraId="0D2BD35D" w14:textId="5ACF7D04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postDescribe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：客户发表的评论</w:t>
      </w:r>
    </w:p>
    <w:p w14:paraId="64FBDF70" w14:textId="160411C4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adminReviews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：商家的回复</w:t>
      </w:r>
    </w:p>
    <w:p w14:paraId="352A5269" w14:textId="33A8678D" w:rsidR="00FC1F89" w:rsidRDefault="00FC1F89" w:rsidP="00FC1F89"/>
    <w:p w14:paraId="5E996B28" w14:textId="77777777" w:rsidR="00FC1F89" w:rsidRPr="00FC1F89" w:rsidRDefault="00FC1F89" w:rsidP="00FC1F89"/>
    <w:p w14:paraId="6D4DA218" w14:textId="17803317" w:rsidR="00545D7F" w:rsidRDefault="00545D7F">
      <w:r>
        <w:rPr>
          <w:rFonts w:hint="eastAsia"/>
        </w:rPr>
        <w:t>axios的</w:t>
      </w:r>
      <w:r w:rsidR="000832E2">
        <w:rPr>
          <w:rFonts w:hint="eastAsia"/>
        </w:rPr>
        <w:t>get和post</w:t>
      </w:r>
      <w:r>
        <w:rPr>
          <w:rFonts w:hint="eastAsia"/>
        </w:rPr>
        <w:t>请求传参方式：</w:t>
      </w:r>
    </w:p>
    <w:p w14:paraId="35D6B95C" w14:textId="42614F40" w:rsidR="00545D7F" w:rsidRDefault="00545D7F">
      <w:r>
        <w:rPr>
          <w:rFonts w:hint="eastAsia"/>
        </w:rPr>
        <w:t>get：需要有一个params作为key值</w:t>
      </w:r>
      <w:r w:rsidR="00C2220A">
        <w:rPr>
          <w:rFonts w:hint="eastAsia"/>
        </w:rPr>
        <w:t>，例如：</w:t>
      </w:r>
    </w:p>
    <w:p w14:paraId="55A825D7" w14:textId="02E271EB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</w:rPr>
        <w:t xml:space="preserve">const </w:t>
      </w:r>
      <w:r>
        <w:rPr>
          <w:rFonts w:ascii="Consolas" w:hAnsi="Consolas" w:cs="Consolas"/>
          <w:color w:val="080808"/>
          <w:kern w:val="0"/>
          <w:sz w:val="22"/>
        </w:rPr>
        <w:t xml:space="preserve">data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080808"/>
          <w:kern w:val="0"/>
          <w:sz w:val="22"/>
        </w:rPr>
        <w:t>{user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'koo'</w:t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14:paraId="4438EBA2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</w:p>
    <w:p w14:paraId="2EC08F75" w14:textId="4B7F47A8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 w:rsidR="00917C60">
        <w:rPr>
          <w:rFonts w:ascii="Consolas" w:hAnsi="Consolas" w:cs="Consolas"/>
          <w:color w:val="364BC0"/>
          <w:kern w:val="0"/>
          <w:sz w:val="22"/>
        </w:rPr>
        <w:t>this</w:t>
      </w:r>
      <w:r w:rsidR="00917C60"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080808"/>
          <w:kern w:val="0"/>
          <w:sz w:val="22"/>
        </w:rPr>
        <w:t>axios.get(</w:t>
      </w:r>
      <w:r>
        <w:rPr>
          <w:rFonts w:ascii="Consolas" w:hAnsi="Consolas" w:cs="Consolas"/>
          <w:color w:val="248C85"/>
          <w:kern w:val="0"/>
          <w:sz w:val="22"/>
        </w:rPr>
        <w:t>url</w:t>
      </w:r>
      <w:r>
        <w:rPr>
          <w:rFonts w:ascii="Consolas" w:hAnsi="Consolas" w:cs="Consolas"/>
          <w:color w:val="080808"/>
          <w:kern w:val="0"/>
          <w:sz w:val="22"/>
        </w:rPr>
        <w:t>,{params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data})</w:t>
      </w:r>
    </w:p>
    <w:p w14:paraId="2A8D1EC7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2C4C59FD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.</w:t>
      </w:r>
      <w:r>
        <w:rPr>
          <w:rFonts w:ascii="Consolas" w:hAnsi="Consolas" w:cs="Consolas"/>
          <w:color w:val="DB7800"/>
          <w:kern w:val="0"/>
          <w:sz w:val="22"/>
        </w:rPr>
        <w:t>then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response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14:paraId="08251AA0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.log(response);</w:t>
      </w:r>
    </w:p>
    <w:p w14:paraId="127B2C31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14:paraId="1A5B12E5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14:paraId="32F08C6C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.</w:t>
      </w:r>
      <w:r>
        <w:rPr>
          <w:rFonts w:ascii="Consolas" w:hAnsi="Consolas" w:cs="Consolas"/>
          <w:color w:val="577909"/>
          <w:kern w:val="0"/>
          <w:sz w:val="22"/>
        </w:rPr>
        <w:t>catch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err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14:paraId="5147CBAC" w14:textId="56B48696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.log(err);</w:t>
      </w:r>
    </w:p>
    <w:p w14:paraId="669C0613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295B51C7" w14:textId="1A49251B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14:paraId="6142F42B" w14:textId="77777777" w:rsidR="00545D7F" w:rsidRDefault="00545D7F" w:rsidP="00545D7F"/>
    <w:p w14:paraId="032131B6" w14:textId="3460FC28" w:rsidR="00545D7F" w:rsidRDefault="00545D7F" w:rsidP="00545D7F">
      <w:r>
        <w:t>p</w:t>
      </w:r>
      <w:r>
        <w:rPr>
          <w:rFonts w:hint="eastAsia"/>
        </w:rPr>
        <w:t>ost：post请求则不需要params作为key值，直接传参数</w:t>
      </w:r>
      <w:r w:rsidR="00C2220A">
        <w:rPr>
          <w:rFonts w:hint="eastAsia"/>
        </w:rPr>
        <w:t>，例如：</w:t>
      </w:r>
    </w:p>
    <w:p w14:paraId="3E9CCA5B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.axios.post(</w:t>
      </w:r>
      <w:r>
        <w:rPr>
          <w:rFonts w:ascii="Consolas" w:hAnsi="Consolas" w:cs="Consolas"/>
          <w:color w:val="248C85"/>
          <w:kern w:val="0"/>
          <w:sz w:val="22"/>
        </w:rPr>
        <w:t>'/api/register'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14:paraId="200BD6F5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phone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phone,</w:t>
      </w:r>
    </w:p>
    <w:p w14:paraId="01423CF0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password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C7A03"/>
          <w:kern w:val="0"/>
          <w:sz w:val="22"/>
        </w:rPr>
        <w:t>password</w:t>
      </w:r>
    </w:p>
    <w:p w14:paraId="6528850C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</w:t>
      </w:r>
    </w:p>
    <w:p w14:paraId="5E851099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.</w:t>
      </w:r>
      <w:r>
        <w:rPr>
          <w:rFonts w:ascii="Consolas" w:hAnsi="Consolas" w:cs="Consolas"/>
          <w:color w:val="DB7800"/>
          <w:kern w:val="0"/>
          <w:sz w:val="22"/>
        </w:rPr>
        <w:t>then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response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14:paraId="31DAB0D3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.log(response);</w:t>
      </w:r>
    </w:p>
    <w:p w14:paraId="2DBE5011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14:paraId="7912659A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14:paraId="51D0C572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.</w:t>
      </w:r>
      <w:r>
        <w:rPr>
          <w:rFonts w:ascii="Consolas" w:hAnsi="Consolas" w:cs="Consolas"/>
          <w:color w:val="577909"/>
          <w:kern w:val="0"/>
          <w:sz w:val="22"/>
        </w:rPr>
        <w:t>catch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err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14:paraId="51339409" w14:textId="0AA2021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.log(err);</w:t>
      </w:r>
    </w:p>
    <w:p w14:paraId="0436D126" w14:textId="77777777" w:rsid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76E9192" w14:textId="42C2ED25" w:rsidR="00545D7F" w:rsidRP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sectPr w:rsidR="00545D7F" w:rsidRPr="00545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D44"/>
    <w:rsid w:val="00053E59"/>
    <w:rsid w:val="000832E2"/>
    <w:rsid w:val="002024BD"/>
    <w:rsid w:val="002A0E8E"/>
    <w:rsid w:val="002D3EDE"/>
    <w:rsid w:val="00326A0C"/>
    <w:rsid w:val="00354C30"/>
    <w:rsid w:val="00545D7F"/>
    <w:rsid w:val="005D205A"/>
    <w:rsid w:val="00611820"/>
    <w:rsid w:val="00856D44"/>
    <w:rsid w:val="008A0084"/>
    <w:rsid w:val="00917C60"/>
    <w:rsid w:val="00C2220A"/>
    <w:rsid w:val="00C93A29"/>
    <w:rsid w:val="00EF0646"/>
    <w:rsid w:val="00FC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5D7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5D7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5D7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5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Grz</cp:lastModifiedBy>
  <cp:revision>31</cp:revision>
  <dcterms:created xsi:type="dcterms:W3CDTF">2019-01-08T01:23:00Z</dcterms:created>
  <dcterms:modified xsi:type="dcterms:W3CDTF">2019-01-14T03:23:00Z</dcterms:modified>
</cp:coreProperties>
</file>