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A3138" w14:textId="4FF34C3F" w:rsidR="001463D3" w:rsidRPr="00456812" w:rsidRDefault="00C9180F" w:rsidP="00C9180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56812">
        <w:rPr>
          <w:rFonts w:ascii="Times New Roman" w:hAnsi="Times New Roman" w:cs="Times New Roman"/>
          <w:b/>
          <w:bCs/>
          <w:sz w:val="32"/>
          <w:szCs w:val="32"/>
        </w:rPr>
        <w:t>gogoGAGA</w:t>
      </w:r>
      <w:proofErr w:type="spellEnd"/>
      <w:r w:rsidRPr="00456812">
        <w:rPr>
          <w:rFonts w:ascii="Times New Roman" w:hAnsi="Times New Roman" w:cs="Times New Roman"/>
          <w:b/>
          <w:bCs/>
          <w:sz w:val="32"/>
          <w:szCs w:val="32"/>
        </w:rPr>
        <w:t xml:space="preserve"> Proposal:</w:t>
      </w:r>
    </w:p>
    <w:p w14:paraId="43C0DE1C" w14:textId="5915AE1D" w:rsidR="00C9180F" w:rsidRPr="00456812" w:rsidRDefault="00C9180F" w:rsidP="00C9180F">
      <w:pPr>
        <w:rPr>
          <w:rFonts w:ascii="Times New Roman" w:hAnsi="Times New Roman" w:cs="Times New Roman"/>
          <w:sz w:val="28"/>
          <w:szCs w:val="28"/>
        </w:rPr>
      </w:pPr>
    </w:p>
    <w:p w14:paraId="2FC5757D" w14:textId="390DFA04" w:rsidR="00C9180F" w:rsidRPr="00456812" w:rsidRDefault="00C9180F" w:rsidP="00C9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6812">
        <w:rPr>
          <w:rFonts w:ascii="Times New Roman" w:hAnsi="Times New Roman" w:cs="Times New Roman"/>
          <w:b/>
          <w:bCs/>
          <w:sz w:val="28"/>
          <w:szCs w:val="28"/>
        </w:rPr>
        <w:t>Topic and Rationale</w:t>
      </w:r>
    </w:p>
    <w:p w14:paraId="7CBD0E3E" w14:textId="5AE2E9C6" w:rsidR="00C22189" w:rsidRDefault="00C22189" w:rsidP="00C22189">
      <w:pPr>
        <w:pStyle w:val="ListParagraph"/>
        <w:numPr>
          <w:ilvl w:val="1"/>
          <w:numId w:val="1"/>
        </w:numPr>
      </w:pPr>
      <w:r>
        <w:t>Top Spotify Songs from 2010-2019 (Based on Spotify Playlists)</w:t>
      </w:r>
    </w:p>
    <w:p w14:paraId="7BD84D04" w14:textId="31F29B63" w:rsidR="00C22189" w:rsidRDefault="00C22189" w:rsidP="00C22189">
      <w:pPr>
        <w:pStyle w:val="ListParagraph"/>
        <w:numPr>
          <w:ilvl w:val="1"/>
          <w:numId w:val="1"/>
        </w:numPr>
      </w:pPr>
      <w:r>
        <w:t>Everyone loves music—how we all survived 2020 and stay connected.</w:t>
      </w:r>
    </w:p>
    <w:p w14:paraId="340F9342" w14:textId="24C67355" w:rsidR="00C22189" w:rsidRDefault="00C22189" w:rsidP="00C22189">
      <w:pPr>
        <w:pStyle w:val="ListParagraph"/>
        <w:numPr>
          <w:ilvl w:val="1"/>
          <w:numId w:val="1"/>
        </w:numPr>
      </w:pPr>
      <w:r>
        <w:t>What genres are most popular? What artists within the genre?</w:t>
      </w:r>
    </w:p>
    <w:p w14:paraId="6B8F2029" w14:textId="614B6BFA" w:rsidR="00C22189" w:rsidRDefault="00C22189" w:rsidP="00C22189">
      <w:pPr>
        <w:pStyle w:val="ListParagraph"/>
        <w:numPr>
          <w:ilvl w:val="1"/>
          <w:numId w:val="1"/>
        </w:numPr>
      </w:pPr>
      <w:r>
        <w:t>How does the genre popularity change by year?</w:t>
      </w:r>
    </w:p>
    <w:p w14:paraId="542449D3" w14:textId="457EB621" w:rsidR="00C9180F" w:rsidRPr="00456812" w:rsidRDefault="00C9180F" w:rsidP="00C9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6812">
        <w:rPr>
          <w:rFonts w:ascii="Times New Roman" w:hAnsi="Times New Roman" w:cs="Times New Roman"/>
          <w:b/>
          <w:bCs/>
          <w:sz w:val="28"/>
          <w:szCs w:val="28"/>
        </w:rPr>
        <w:t>Link to dataset(s) and a screenshot of the metadata</w:t>
      </w:r>
    </w:p>
    <w:p w14:paraId="291DEC74" w14:textId="0122FD8A" w:rsidR="00C9180F" w:rsidRDefault="00C9180F" w:rsidP="00C9180F">
      <w:pPr>
        <w:pStyle w:val="ListParagraph"/>
        <w:numPr>
          <w:ilvl w:val="1"/>
          <w:numId w:val="1"/>
        </w:numPr>
      </w:pPr>
      <w:hyperlink r:id="rId5" w:history="1">
        <w:r w:rsidRPr="00A80962">
          <w:rPr>
            <w:rStyle w:val="Hyperlink"/>
          </w:rPr>
          <w:t>https://www.kaggle.com/leonardopena/top-spotify-songs-from-20102019-by-year</w:t>
        </w:r>
      </w:hyperlink>
    </w:p>
    <w:p w14:paraId="0DD84400" w14:textId="41CF2690" w:rsidR="00C9180F" w:rsidRDefault="00C9180F" w:rsidP="00C9180F">
      <w:pPr>
        <w:pStyle w:val="ListParagraph"/>
        <w:numPr>
          <w:ilvl w:val="1"/>
          <w:numId w:val="1"/>
        </w:numPr>
      </w:pPr>
      <w:r w:rsidRPr="00C9180F">
        <w:drawing>
          <wp:inline distT="0" distB="0" distL="0" distR="0" wp14:anchorId="43074AEA" wp14:editId="78663873">
            <wp:extent cx="5128296" cy="1896812"/>
            <wp:effectExtent l="38100" t="38100" r="40640" b="3365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167" cy="190268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618DC" w14:textId="3B6EC5AE" w:rsidR="00C9180F" w:rsidRPr="00456812" w:rsidRDefault="00C9180F" w:rsidP="00C9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6812">
        <w:rPr>
          <w:rFonts w:ascii="Times New Roman" w:hAnsi="Times New Roman" w:cs="Times New Roman"/>
          <w:b/>
          <w:bCs/>
          <w:sz w:val="28"/>
          <w:szCs w:val="28"/>
        </w:rPr>
        <w:t>3/4 screenshots of relevant, “inspiring” visualizations that frame your creative fodder</w:t>
      </w:r>
    </w:p>
    <w:p w14:paraId="23A2767C" w14:textId="7B4B336A" w:rsidR="00C9180F" w:rsidRDefault="00C9180F" w:rsidP="00C9180F">
      <w:pPr>
        <w:pStyle w:val="ListParagraph"/>
        <w:numPr>
          <w:ilvl w:val="1"/>
          <w:numId w:val="1"/>
        </w:numPr>
      </w:pPr>
      <w:hyperlink r:id="rId7" w:history="1">
        <w:r w:rsidRPr="00A80962">
          <w:rPr>
            <w:rStyle w:val="Hyperlink"/>
          </w:rPr>
          <w:t>https://www.wix.com/website-template/view/html/2138?siteId=beb0597e-5c42-4079-8dd0-9d647927e642&amp;metaSiteId=65f9ad8a-d839-402b-8fc3-fbcc31b8069f&amp;originUrl=https%3A%2F%2Fwww.wix.com%2Fwebsite%2Ftemplates%2Fhtml%2Fmusic%2Fmusic-industry&amp;tpClick=view_button</w:t>
        </w:r>
      </w:hyperlink>
    </w:p>
    <w:p w14:paraId="18D9CD7E" w14:textId="32B04B83" w:rsidR="00C9180F" w:rsidRDefault="00C9180F" w:rsidP="00C9180F">
      <w:pPr>
        <w:pStyle w:val="ListParagraph"/>
        <w:numPr>
          <w:ilvl w:val="1"/>
          <w:numId w:val="1"/>
        </w:numPr>
      </w:pPr>
      <w:r w:rsidRPr="00C9180F">
        <w:drawing>
          <wp:inline distT="0" distB="0" distL="0" distR="0" wp14:anchorId="7E5D9C27" wp14:editId="6A6B5532">
            <wp:extent cx="5549949" cy="2295876"/>
            <wp:effectExtent l="12700" t="12700" r="12700" b="1587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27" cy="2317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DAD18" w14:textId="7025F2EF" w:rsidR="00BB6C27" w:rsidRDefault="003B4CA9" w:rsidP="00C9180F">
      <w:pPr>
        <w:pStyle w:val="ListParagraph"/>
        <w:numPr>
          <w:ilvl w:val="1"/>
          <w:numId w:val="1"/>
        </w:numPr>
      </w:pPr>
      <w:r>
        <w:t>We will be working on these charts:</w:t>
      </w:r>
    </w:p>
    <w:p w14:paraId="7AE5BBFF" w14:textId="0E31B8F7" w:rsidR="003B4CA9" w:rsidRDefault="003B4CA9" w:rsidP="00C9180F">
      <w:pPr>
        <w:pStyle w:val="ListParagraph"/>
        <w:numPr>
          <w:ilvl w:val="1"/>
          <w:numId w:val="1"/>
        </w:numPr>
      </w:pPr>
      <w:r>
        <w:t>Chart 1</w:t>
      </w:r>
    </w:p>
    <w:p w14:paraId="7E98FA37" w14:textId="4984D327" w:rsidR="00F10EB5" w:rsidRDefault="003B4CA9" w:rsidP="00C9180F">
      <w:pPr>
        <w:pStyle w:val="ListParagraph"/>
        <w:numPr>
          <w:ilvl w:val="1"/>
          <w:numId w:val="1"/>
        </w:numPr>
      </w:pPr>
      <w:r w:rsidRPr="00327453">
        <w:lastRenderedPageBreak/>
        <w:drawing>
          <wp:inline distT="0" distB="0" distL="0" distR="0" wp14:anchorId="6ADF2334" wp14:editId="0D5679A1">
            <wp:extent cx="4815191" cy="2526432"/>
            <wp:effectExtent l="12700" t="12700" r="11430" b="1397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989" cy="2540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56BD1" w14:textId="38A805A9" w:rsidR="003B4CA9" w:rsidRDefault="003B4CA9" w:rsidP="00C9180F">
      <w:pPr>
        <w:pStyle w:val="ListParagraph"/>
        <w:numPr>
          <w:ilvl w:val="1"/>
          <w:numId w:val="1"/>
        </w:numPr>
      </w:pPr>
      <w:r>
        <w:t>Chart 2</w:t>
      </w:r>
    </w:p>
    <w:p w14:paraId="20EDF758" w14:textId="23DD9C3D" w:rsidR="003B4CA9" w:rsidRDefault="003B4CA9" w:rsidP="00C9180F">
      <w:pPr>
        <w:pStyle w:val="ListParagraph"/>
        <w:numPr>
          <w:ilvl w:val="1"/>
          <w:numId w:val="1"/>
        </w:numPr>
      </w:pPr>
      <w:r w:rsidRPr="00327453">
        <w:drawing>
          <wp:inline distT="0" distB="0" distL="0" distR="0" wp14:anchorId="3F486767" wp14:editId="57B3B2C2">
            <wp:extent cx="4815191" cy="2835612"/>
            <wp:effectExtent l="12700" t="12700" r="11430" b="9525"/>
            <wp:docPr id="10" name="Picture 1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ubbl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693" cy="2851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F88E2" w14:textId="41381F86" w:rsidR="003B4CA9" w:rsidRDefault="003B4CA9" w:rsidP="00C9180F">
      <w:pPr>
        <w:pStyle w:val="ListParagraph"/>
        <w:numPr>
          <w:ilvl w:val="1"/>
          <w:numId w:val="1"/>
        </w:numPr>
      </w:pPr>
      <w:r>
        <w:t>Chart 3</w:t>
      </w:r>
    </w:p>
    <w:p w14:paraId="211E3305" w14:textId="43B9F153" w:rsidR="003B4CA9" w:rsidRDefault="003B4CA9" w:rsidP="00C9180F">
      <w:pPr>
        <w:pStyle w:val="ListParagraph"/>
        <w:numPr>
          <w:ilvl w:val="1"/>
          <w:numId w:val="1"/>
        </w:numPr>
      </w:pPr>
      <w:r w:rsidRPr="00CF12EF">
        <w:lastRenderedPageBreak/>
        <w:drawing>
          <wp:inline distT="0" distB="0" distL="0" distR="0" wp14:anchorId="4F6BCAC7" wp14:editId="754F1506">
            <wp:extent cx="4902921" cy="2795608"/>
            <wp:effectExtent l="12700" t="12700" r="12065" b="1143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624" cy="2805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5BF83" w14:textId="63FDD53F" w:rsidR="00C9180F" w:rsidRPr="00456812" w:rsidRDefault="00C9180F" w:rsidP="00C9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6812">
        <w:rPr>
          <w:rFonts w:ascii="Times New Roman" w:hAnsi="Times New Roman" w:cs="Times New Roman"/>
          <w:b/>
          <w:bCs/>
          <w:sz w:val="28"/>
          <w:szCs w:val="28"/>
        </w:rPr>
        <w:t>Sketch of the final design</w:t>
      </w:r>
    </w:p>
    <w:p w14:paraId="1BEAC5CE" w14:textId="0F42A400" w:rsidR="00F10EB5" w:rsidRDefault="00F10EB5" w:rsidP="00F10EB5">
      <w:pPr>
        <w:pStyle w:val="ListParagraph"/>
        <w:numPr>
          <w:ilvl w:val="1"/>
          <w:numId w:val="1"/>
        </w:numPr>
      </w:pPr>
      <w:r>
        <w:t>Sketch of index</w:t>
      </w:r>
    </w:p>
    <w:p w14:paraId="0A9A4588" w14:textId="6B5B5168" w:rsidR="00F10EB5" w:rsidRDefault="00F10EB5" w:rsidP="00F10EB5">
      <w:pPr>
        <w:pStyle w:val="ListParagraph"/>
        <w:numPr>
          <w:ilvl w:val="1"/>
          <w:numId w:val="1"/>
        </w:numPr>
      </w:pPr>
      <w:r w:rsidRPr="00F10EB5">
        <w:drawing>
          <wp:inline distT="0" distB="0" distL="0" distR="0" wp14:anchorId="294EE6F6" wp14:editId="5F0731D8">
            <wp:extent cx="5223753" cy="4766675"/>
            <wp:effectExtent l="12700" t="12700" r="8890" b="889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988" cy="4769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5CE73" w14:textId="5B5A639E" w:rsidR="00F10EB5" w:rsidRDefault="00F10EB5" w:rsidP="00F10EB5">
      <w:pPr>
        <w:pStyle w:val="ListParagraph"/>
        <w:numPr>
          <w:ilvl w:val="1"/>
          <w:numId w:val="1"/>
        </w:numPr>
      </w:pPr>
      <w:r>
        <w:t>Sketch of page 2</w:t>
      </w:r>
    </w:p>
    <w:p w14:paraId="0365244C" w14:textId="5EABCF7E" w:rsidR="00CF12EF" w:rsidRDefault="00F10EB5" w:rsidP="003B4CA9">
      <w:pPr>
        <w:pStyle w:val="ListParagraph"/>
        <w:numPr>
          <w:ilvl w:val="1"/>
          <w:numId w:val="1"/>
        </w:numPr>
      </w:pPr>
      <w:r w:rsidRPr="00F10EB5">
        <w:lastRenderedPageBreak/>
        <w:drawing>
          <wp:inline distT="0" distB="0" distL="0" distR="0" wp14:anchorId="544A648A" wp14:editId="1A177354">
            <wp:extent cx="5505855" cy="5478796"/>
            <wp:effectExtent l="12700" t="12700" r="19050" b="762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252" cy="5488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69BA4" w14:textId="6DAEB71F" w:rsidR="00C9180F" w:rsidRDefault="00C9180F" w:rsidP="00C9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6812">
        <w:rPr>
          <w:rFonts w:ascii="Times New Roman" w:hAnsi="Times New Roman" w:cs="Times New Roman"/>
          <w:b/>
          <w:bCs/>
          <w:sz w:val="28"/>
          <w:szCs w:val="28"/>
        </w:rPr>
        <w:t>Link to the primary GitHub repository you’ll be housing your work in</w:t>
      </w:r>
    </w:p>
    <w:p w14:paraId="62B414C6" w14:textId="2A1D3E3C" w:rsidR="002C0466" w:rsidRPr="002C0466" w:rsidRDefault="002C0466" w:rsidP="002C0466">
      <w:pPr>
        <w:pStyle w:val="ListParagraph"/>
        <w:numPr>
          <w:ilvl w:val="1"/>
          <w:numId w:val="1"/>
        </w:numPr>
      </w:pPr>
      <w:r w:rsidRPr="002C0466">
        <w:t>https://github.com/JeniLam/Spotify-Dashboard</w:t>
      </w:r>
    </w:p>
    <w:sectPr w:rsidR="002C0466" w:rsidRPr="002C0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41BF6"/>
    <w:multiLevelType w:val="hybridMultilevel"/>
    <w:tmpl w:val="A650F6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80F"/>
    <w:rsid w:val="001463D3"/>
    <w:rsid w:val="0027235E"/>
    <w:rsid w:val="002C0466"/>
    <w:rsid w:val="00327453"/>
    <w:rsid w:val="003B4CA9"/>
    <w:rsid w:val="00456812"/>
    <w:rsid w:val="00BB6C27"/>
    <w:rsid w:val="00C22189"/>
    <w:rsid w:val="00C9180F"/>
    <w:rsid w:val="00CF12EF"/>
    <w:rsid w:val="00F1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2E1F4"/>
  <w15:chartTrackingRefBased/>
  <w15:docId w15:val="{CF776B69-8297-4B45-888B-3EFC63808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8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8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1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wix.com/website-template/view/html/2138?siteId=beb0597e-5c42-4079-8dd0-9d647927e642&amp;metaSiteId=65f9ad8a-d839-402b-8fc3-fbcc31b8069f&amp;originUrl=https%3A%2F%2Fwww.wix.com%2Fwebsite%2Ftemplates%2Fhtml%2Fmusic%2Fmusic-industry&amp;tpClick=view_butto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kaggle.com/leonardopena/top-spotify-songs-from-20102019-by-yea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 Grayes</dc:creator>
  <cp:keywords/>
  <dc:description/>
  <cp:lastModifiedBy>Lenn Grayes</cp:lastModifiedBy>
  <cp:revision>9</cp:revision>
  <dcterms:created xsi:type="dcterms:W3CDTF">2021-01-09T16:30:00Z</dcterms:created>
  <dcterms:modified xsi:type="dcterms:W3CDTF">2021-01-09T17:35:00Z</dcterms:modified>
</cp:coreProperties>
</file>