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0E" w:rsidRDefault="000A77BD">
      <w:r>
        <w:t>Back Row L – R</w:t>
      </w:r>
    </w:p>
    <w:p w:rsidR="000A77BD" w:rsidRDefault="000A77BD"/>
    <w:p w:rsidR="000A77BD" w:rsidRDefault="000A77BD">
      <w:r>
        <w:t>W Hodge, P Hearn, T Cock, D Macness</w:t>
      </w:r>
    </w:p>
    <w:p w:rsidR="000A77BD" w:rsidRDefault="000A77BD"/>
    <w:p w:rsidR="000A77BD" w:rsidRDefault="000A77BD">
      <w:r>
        <w:t>Front Row L – R</w:t>
      </w:r>
    </w:p>
    <w:p w:rsidR="000A77BD" w:rsidRDefault="000A77BD"/>
    <w:p w:rsidR="000A77BD" w:rsidRDefault="000A77BD">
      <w:r>
        <w:t>B Toms, J Edwards, T Soady, B Old, J Northcott</w:t>
      </w:r>
    </w:p>
    <w:p w:rsidR="000A77BD" w:rsidRDefault="000A77BD"/>
    <w:p w:rsidR="000A77BD" w:rsidRDefault="000A77BD">
      <w:r>
        <w:t>Front:-</w:t>
      </w:r>
    </w:p>
    <w:p w:rsidR="000A77BD" w:rsidRDefault="000A77BD"/>
    <w:p w:rsidR="000A77BD" w:rsidRDefault="000A77BD">
      <w:r>
        <w:t>H Pearce</w:t>
      </w:r>
      <w:bookmarkStart w:id="0" w:name="_GoBack"/>
      <w:bookmarkEnd w:id="0"/>
    </w:p>
    <w:p w:rsidR="000A77BD" w:rsidRDefault="000A77BD"/>
    <w:sectPr w:rsidR="000A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BD"/>
    <w:rsid w:val="000A77BD"/>
    <w:rsid w:val="009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Richards</dc:creator>
  <cp:keywords/>
  <dc:description/>
  <cp:lastModifiedBy>Alan Richards</cp:lastModifiedBy>
  <cp:revision>1</cp:revision>
  <dcterms:created xsi:type="dcterms:W3CDTF">2012-12-17T22:51:00Z</dcterms:created>
  <dcterms:modified xsi:type="dcterms:W3CDTF">2012-12-17T22:55:00Z</dcterms:modified>
</cp:coreProperties>
</file>