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438" w:rsidRDefault="00661ADF">
      <w:r>
        <w:t>Back Row L – R</w:t>
      </w:r>
    </w:p>
    <w:p w:rsidR="00661ADF" w:rsidRDefault="00661ADF"/>
    <w:p w:rsidR="00661ADF" w:rsidRDefault="00661ADF">
      <w:r>
        <w:t xml:space="preserve">J Edwards, T Cook, R George, B Hodge, B Old, John </w:t>
      </w:r>
      <w:proofErr w:type="spellStart"/>
      <w:r>
        <w:t>Northcott</w:t>
      </w:r>
      <w:proofErr w:type="spellEnd"/>
      <w:r>
        <w:t>,</w:t>
      </w:r>
    </w:p>
    <w:p w:rsidR="00661ADF" w:rsidRDefault="00661ADF"/>
    <w:p w:rsidR="00661ADF" w:rsidRDefault="00661ADF">
      <w:r>
        <w:t>Front Row L – R</w:t>
      </w:r>
    </w:p>
    <w:p w:rsidR="00661ADF" w:rsidRDefault="00661ADF"/>
    <w:p w:rsidR="00661ADF" w:rsidRDefault="00661ADF">
      <w:r>
        <w:t>B Toms, T Soady, Mr E Willis, Harry Pearce, P Hearn</w:t>
      </w:r>
    </w:p>
    <w:p w:rsidR="00661ADF" w:rsidRDefault="00661ADF"/>
    <w:p w:rsidR="00661ADF" w:rsidRDefault="00661ADF">
      <w:bookmarkStart w:id="0" w:name="_GoBack"/>
      <w:bookmarkEnd w:id="0"/>
    </w:p>
    <w:sectPr w:rsidR="0066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ADF"/>
    <w:rsid w:val="00661ADF"/>
    <w:rsid w:val="00E3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Richards</dc:creator>
  <cp:keywords/>
  <dc:description/>
  <cp:lastModifiedBy>Alan Richards</cp:lastModifiedBy>
  <cp:revision>1</cp:revision>
  <dcterms:created xsi:type="dcterms:W3CDTF">2012-12-17T22:57:00Z</dcterms:created>
  <dcterms:modified xsi:type="dcterms:W3CDTF">2012-12-17T23:03:00Z</dcterms:modified>
</cp:coreProperties>
</file>