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u w:val="none"/>
          <w:shd w:fill="auto" w:val="clear"/>
          <w:vertAlign w:val="baseline"/>
          <w:rtl w:val="0"/>
        </w:rPr>
        <w:t xml:space="preserve">Sensorsd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highlight w:val="black"/>
          <w:u w:val="none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u w:val="none"/>
          <w:shd w:fill="auto" w:val="clear"/>
          <w:vertAlign w:val="baseline"/>
          <w:rtl w:val="0"/>
        </w:rPr>
        <w:t xml:space="preserve">ices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highlight w:val="black"/>
          <w:u w:val="none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ties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4.19046783447266"/>
          <w:szCs w:val="84.19046783447266"/>
          <w:highlight w:val="black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16401672363281"/>
          <w:szCs w:val="61.16401672363281"/>
          <w:highlight w:val="black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highlight w:val="black"/>
          <w:u w:val="none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16401672363281"/>
          <w:szCs w:val="61.16401672363281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highlight w:val="black"/>
          <w:u w:val="none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6030807495117"/>
          <w:szCs w:val="23.74603080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7671801249187"/>
          <w:szCs w:val="39.57671801249187"/>
          <w:u w:val="none"/>
          <w:shd w:fill="auto" w:val="clear"/>
          <w:vertAlign w:val="superscript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6030807495117"/>
          <w:szCs w:val="23.7460308074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4760360717773"/>
          <w:szCs w:val="25.904760360717773"/>
          <w:u w:val="none"/>
          <w:shd w:fill="auto" w:val="clear"/>
          <w:vertAlign w:val="baseline"/>
          <w:rtl w:val="0"/>
        </w:rPr>
        <w:t xml:space="preserve">BaHqI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highlight w:val="black"/>
          <w:u w:val="none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5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6.9206314086914"/>
          <w:szCs w:val="66.9206314086914"/>
          <w:u w:val="singl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724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tiH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00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7883224487305"/>
          <w:szCs w:val="35.97883224487305"/>
          <w:u w:val="none"/>
          <w:shd w:fill="auto" w:val="clear"/>
          <w:vertAlign w:val="superscript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7936096191406"/>
          <w:szCs w:val="69.079360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4.41268920898438"/>
          <w:szCs w:val="114.41268920898438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07936096191406"/>
          <w:szCs w:val="69.07936096191406"/>
          <w:highlight w:val="black"/>
          <w:u w:val="none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7936096191406"/>
          <w:szCs w:val="69.0793609619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7883224487305"/>
          <w:szCs w:val="35.9788322448730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4580078125" w:line="226.614232063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4.8571319580078"/>
          <w:szCs w:val="174.8571319580078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5131861368816"/>
          <w:szCs w:val="82.75131861368816"/>
          <w:u w:val="none"/>
          <w:shd w:fill="auto" w:val="clear"/>
          <w:vertAlign w:val="superscript"/>
          <w:rtl w:val="0"/>
        </w:rPr>
        <w:t xml:space="preserve">iiiii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5131861368816"/>
          <w:szCs w:val="82.75131861368816"/>
          <w:u w:val="singl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5131861368816"/>
          <w:szCs w:val="82.75131861368816"/>
          <w:u w:val="none"/>
          <w:shd w:fill="auto" w:val="clear"/>
          <w:vertAlign w:val="superscript"/>
          <w:rtl w:val="0"/>
        </w:rPr>
        <w:t xml:space="preserve">ii.E.s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5131861368816"/>
          <w:szCs w:val="82.75131861368816"/>
          <w:u w:val="singl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23809051513672"/>
          <w:szCs w:val="71.23809051513672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3809051513672"/>
          <w:szCs w:val="71.2380905151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154622396"/>
          <w:szCs w:val="53.96825154622396"/>
          <w:u w:val="none"/>
          <w:shd w:fill="auto" w:val="clear"/>
          <w:vertAlign w:val="subscript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5766766866049"/>
          <w:szCs w:val="71.95766766866049"/>
          <w:u w:val="none"/>
          <w:shd w:fill="auto" w:val="clear"/>
          <w:vertAlign w:val="superscript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1.80952072143555"/>
          <w:szCs w:val="51.80952072143555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7248318990072"/>
          <w:szCs w:val="46.77248318990072"/>
          <w:u w:val="none"/>
          <w:shd w:fill="auto" w:val="clear"/>
          <w:vertAlign w:val="subscript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348991394043"/>
          <w:szCs w:val="28.0634899139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4760360717773"/>
          <w:szCs w:val="25.9047603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4760360717773"/>
          <w:szCs w:val="25.90476036071777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19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EIteh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5079116821289"/>
          <w:szCs w:val="49.650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5079116821289"/>
          <w:szCs w:val="49.6507911682128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65079116821289"/>
          <w:szCs w:val="49.65079116821289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5079116821289"/>
          <w:szCs w:val="49.650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7036895751953"/>
          <w:szCs w:val="50.370368957519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7299346923828"/>
          <w:szCs w:val="21.587299346923828"/>
          <w:u w:val="none"/>
          <w:shd w:fill="auto" w:val="clear"/>
          <w:vertAlign w:val="baseline"/>
          <w:rtl w:val="0"/>
        </w:rPr>
        <w:t xml:space="preserve">Ties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111068725586"/>
          <w:szCs w:val="15.11111068725586"/>
          <w:u w:val="none"/>
          <w:shd w:fill="auto" w:val="clear"/>
          <w:vertAlign w:val="baseline"/>
          <w:rtl w:val="0"/>
        </w:rPr>
        <w:t xml:space="preserve">DronelandD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5.55554962158203"/>
          <w:szCs w:val="75.5555496215820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5079345703125"/>
          <w:szCs w:val="88.5079345703125"/>
          <w:highlight w:val="black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5.55554962158203"/>
          <w:szCs w:val="75.55554962158203"/>
          <w:highlight w:val="black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highlight w:val="black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singl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susos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154622396"/>
          <w:szCs w:val="53.96825154622396"/>
          <w:u w:val="singl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154622396"/>
          <w:szCs w:val="53.96825154622396"/>
          <w:u w:val="none"/>
          <w:shd w:fill="auto" w:val="clear"/>
          <w:vertAlign w:val="superscript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3.96825154622396"/>
          <w:szCs w:val="53.9682515462239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154622396"/>
          <w:szCs w:val="53.96825154622396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46484375" w:line="234.035711288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iusInit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ed­itgif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4962158203"/>
          <w:szCs w:val="75.55554962158203"/>
          <w:u w:val="none"/>
          <w:shd w:fill="auto" w:val="clear"/>
          <w:vertAlign w:val="baseline"/>
          <w:rtl w:val="0"/>
        </w:rPr>
        <w:t xml:space="preserve">EfII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6030807495117"/>
          <w:szCs w:val="23.7460308074951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6030807495117"/>
          <w:szCs w:val="23.746030807495117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6030807495117"/>
          <w:szCs w:val="23.746030807495117"/>
          <w:u w:val="none"/>
          <w:shd w:fill="auto" w:val="clear"/>
          <w:vertAlign w:val="baseline"/>
          <w:rtl w:val="0"/>
        </w:rPr>
        <w:t xml:space="preserve">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highlight w:val="black"/>
          <w:u w:val="none"/>
          <w:vertAlign w:val="baseline"/>
          <w:rtl w:val="0"/>
        </w:rPr>
        <w:t xml:space="preserve">fdev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22222137451172"/>
          <w:szCs w:val="30.22222137451172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highlight w:val="black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2222137451172"/>
          <w:szCs w:val="30.2222213745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4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2.2751235961914"/>
          <w:szCs w:val="212.275123596191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2.2751235961914"/>
          <w:szCs w:val="212.2751235961914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8.15872192382812"/>
          <w:szCs w:val="138.15872192382812"/>
          <w:u w:val="none"/>
          <w:shd w:fill="auto" w:val="clear"/>
          <w:vertAlign w:val="baseline"/>
          <w:rtl w:val="0"/>
        </w:rPr>
        <w:t xml:space="preserve">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8.15872192382812"/>
          <w:szCs w:val="138.1587219238281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8.15872192382812"/>
          <w:szCs w:val="138.158721923828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0.66666412353516"/>
          <w:szCs w:val="90.666664123535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highlight w:val="black"/>
          <w:u w:val="none"/>
          <w:vertAlign w:val="superscript"/>
          <w:rtl w:val="0"/>
        </w:rPr>
        <w:t xml:space="preserve">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94708379109701"/>
          <w:szCs w:val="89.94708379109701"/>
          <w:u w:val="none"/>
          <w:shd w:fill="auto" w:val="clear"/>
          <w:vertAlign w:val="superscript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4708379109701"/>
          <w:szCs w:val="89.94708379109701"/>
          <w:u w:val="none"/>
          <w:shd w:fill="auto" w:val="clear"/>
          <w:vertAlign w:val="superscript"/>
          <w:rtl w:val="0"/>
        </w:rPr>
        <w:t xml:space="preserve">enaeTH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853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15869140625"/>
          <w:szCs w:val="41.015869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2697982788086"/>
          <w:szCs w:val="56.12697982788086"/>
          <w:u w:val="none"/>
          <w:shd w:fill="auto" w:val="clear"/>
          <w:vertAlign w:val="baseline"/>
          <w:rtl w:val="0"/>
        </w:rPr>
        <w:t xml:space="preserve">IfjYhYIefHbaH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rrand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15869140625"/>
          <w:szCs w:val="41.015869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2.57904052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576644897461"/>
          <w:szCs w:val="71.9576644897461"/>
          <w:u w:val="none"/>
          <w:shd w:fill="auto" w:val="clear"/>
          <w:vertAlign w:val="superscript"/>
          <w:rtl w:val="0"/>
        </w:rPr>
        <w:t xml:space="preserve">fantin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576644897461"/>
          <w:szCs w:val="71.9576644897461"/>
          <w:u w:val="singl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557373046875" w:line="306.8021106719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</w:rPr>
        <w:sectPr>
          <w:pgSz w:h="16060" w:w="12240" w:orient="portrait"/>
          <w:pgMar w:bottom="46.922607421875" w:top="228.863525390625" w:left="511.4442443847656" w:right="319.4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34920120239258"/>
          <w:szCs w:val="86.34920120239258"/>
          <w:u w:val="none"/>
          <w:shd w:fill="auto" w:val="clear"/>
          <w:vertAlign w:val="superscript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34920120239258"/>
          <w:szCs w:val="86.34920120239258"/>
          <w:u w:val="singl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34920120239258"/>
          <w:szCs w:val="86.34920120239258"/>
          <w:u w:val="none"/>
          <w:shd w:fill="auto" w:val="clear"/>
          <w:vertAlign w:val="superscript"/>
          <w:rtl w:val="0"/>
        </w:rPr>
        <w:t xml:space="preserve">ashedlllmded.AT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  <w:rtl w:val="0"/>
        </w:rPr>
        <w:t xml:space="preserve">fNfffYsrashed­stopAHButhPS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9823417663574" w:lineRule="auto"/>
        <w:ind w:left="83.44318389892578" w:right="2251.3848876953125" w:hanging="14.298171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7139587402344"/>
          <w:szCs w:val="38.857139587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highlight w:val="black"/>
          <w:u w:val="none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35978190104167"/>
          <w:szCs w:val="68.35978190104167"/>
          <w:highlight w:val="black"/>
          <w:u w:val="none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highlight w:val="black"/>
          <w:u w:val="none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highlight w:val="black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highlight w:val="black"/>
          <w:u w:val="none"/>
          <w:vertAlign w:val="superscript"/>
          <w:rtl w:val="0"/>
        </w:rPr>
        <w:t xml:space="preserve">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highlight w:val="black"/>
          <w:u w:val="none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highlight w:val="black"/>
          <w:u w:val="none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bscript"/>
          <w:rtl w:val="0"/>
        </w:rPr>
        <w:t xml:space="preserve">rru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bscript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15869140625"/>
          <w:szCs w:val="41.015869140625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15869140625"/>
          <w:szCs w:val="41.01586914062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priori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7139587402344"/>
          <w:szCs w:val="38.85713958740234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666015625" w:line="240" w:lineRule="auto"/>
        <w:ind w:left="522.64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2697982788086"/>
          <w:szCs w:val="56.1269798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2697982788086"/>
          <w:szCs w:val="56.12697982788086"/>
          <w:u w:val="none"/>
          <w:shd w:fill="auto" w:val="clear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92061614990234"/>
          <w:szCs w:val="47.492061614990234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92061614990234"/>
          <w:szCs w:val="47.492061614990234"/>
          <w:highlight w:val="black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3.9682502746582"/>
          <w:szCs w:val="53.968250274658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2697982788086"/>
          <w:szCs w:val="56.1269798278808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73486328125" w:line="240" w:lineRule="auto"/>
        <w:ind w:left="484.0925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3968048095703"/>
          <w:szCs w:val="34.53968048095703"/>
          <w:u w:val="none"/>
          <w:shd w:fill="auto" w:val="clear"/>
          <w:vertAlign w:val="baseline"/>
          <w:rtl w:val="0"/>
        </w:rPr>
        <w:t xml:space="preserve">Servo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0952072143555"/>
          <w:szCs w:val="51.809520721435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7890625" w:line="240" w:lineRule="auto"/>
        <w:ind w:left="402.1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90185546875"/>
          <w:szCs w:val="64.761901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2697982788086"/>
          <w:szCs w:val="56.12697982788086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5343602498373"/>
          <w:szCs w:val="79.15343602498373"/>
          <w:u w:val="none"/>
          <w:shd w:fill="auto" w:val="clear"/>
          <w:vertAlign w:val="superscript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5343602498373"/>
          <w:szCs w:val="79.15343602498373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perscript"/>
          <w:rtl w:val="0"/>
        </w:rPr>
        <w:t xml:space="preserve">GP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highlight w:val="black"/>
          <w:u w:val="none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0950927734375"/>
          <w:szCs w:val="32.380950927734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90185546875"/>
          <w:szCs w:val="64.7619018554687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43798828125" w:line="240" w:lineRule="auto"/>
        <w:ind w:left="462.86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44444274902344"/>
          <w:szCs w:val="60.444442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41003417969"/>
          <w:szCs w:val="36.69841003417969"/>
          <w:u w:val="none"/>
          <w:shd w:fill="auto" w:val="clear"/>
          <w:vertAlign w:val="baseline"/>
          <w:rtl w:val="0"/>
        </w:rPr>
        <w:t xml:space="preserve">Ultrasonic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bscript"/>
          <w:rtl w:val="0"/>
        </w:rPr>
        <w:t xml:space="preserve">trig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76189931233725"/>
          <w:szCs w:val="64.76189931233725"/>
          <w:u w:val="none"/>
          <w:shd w:fill="auto" w:val="clear"/>
          <w:vertAlign w:val="sub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5343602498373"/>
          <w:szCs w:val="79.153436024983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9.15343602498373"/>
          <w:szCs w:val="79.1534360249837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5343602498373"/>
          <w:szCs w:val="79.15343602498373"/>
          <w:u w:val="none"/>
          <w:shd w:fill="auto" w:val="clear"/>
          <w:vertAlign w:val="superscript"/>
          <w:rtl w:val="0"/>
        </w:rPr>
        <w:t xml:space="preserve">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44444274902344"/>
          <w:szCs w:val="60.44444274902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685791015625" w:line="240" w:lineRule="auto"/>
        <w:ind w:left="475.176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44444274902344"/>
          <w:szCs w:val="60.444442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perscript"/>
          <w:rtl w:val="0"/>
        </w:rPr>
        <w:t xml:space="preserve">Ultrasonic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74598693847656"/>
          <w:szCs w:val="43.17459869384765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56613413492839"/>
          <w:szCs w:val="57.56613413492839"/>
          <w:u w:val="none"/>
          <w:shd w:fill="auto" w:val="clear"/>
          <w:vertAlign w:val="superscript"/>
          <w:rtl w:val="0"/>
        </w:rPr>
        <w:t xml:space="preserve">capture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44444274902344"/>
          <w:szCs w:val="60.44444274902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85986328125" w:line="240" w:lineRule="auto"/>
        <w:ind w:left="466.1885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285709381103516"/>
          <w:szCs w:val="58.28570938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7936096191406"/>
          <w:szCs w:val="69.0793609619140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07936096191406"/>
          <w:szCs w:val="69.0793609619140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7936096191406"/>
          <w:szCs w:val="69.0793609619140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206314086914"/>
          <w:szCs w:val="66.9206314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6825154622396"/>
          <w:szCs w:val="53.96825154622396"/>
          <w:u w:val="none"/>
          <w:shd w:fill="auto" w:val="clear"/>
          <w:vertAlign w:val="subscript"/>
          <w:rtl w:val="0"/>
        </w:rPr>
        <w:t xml:space="preserve">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bscript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16401672363281"/>
          <w:szCs w:val="61.1640167236328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fie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5978190104167"/>
          <w:szCs w:val="68.35978190104167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285709381103516"/>
          <w:szCs w:val="58.285709381103516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6060" w:w="12240" w:orient="portrait"/>
      <w:pgMar w:bottom="46.922607421875" w:top="228.863525390625" w:left="511.4442443847656" w:right="319.47265625" w:header="0" w:footer="720"/>
      <w:cols w:equalWidth="0" w:num="1">
        <w:col w:space="0" w:w="11409.083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