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1A7219" w:rsidTr="001A7219">
        <w:tc>
          <w:tcPr>
            <w:tcW w:w="9016" w:type="dxa"/>
          </w:tcPr>
          <w:p w:rsidR="001A7219" w:rsidRPr="001A7219" w:rsidRDefault="001A7219" w:rsidP="001A7219">
            <w:pPr>
              <w:tabs>
                <w:tab w:val="left" w:pos="606"/>
                <w:tab w:val="center" w:pos="4400"/>
              </w:tabs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="00130A7A" w:rsidRPr="001A7219">
              <w:rPr>
                <w:rFonts w:hint="eastAsia"/>
                <w:b/>
                <w:sz w:val="24"/>
              </w:rPr>
              <w:t xml:space="preserve">7조 프로젝트 </w:t>
            </w:r>
            <w:r w:rsidR="00130A7A">
              <w:rPr>
                <w:rFonts w:hint="eastAsia"/>
                <w:b/>
                <w:sz w:val="24"/>
              </w:rPr>
              <w:t>진행사항 보고서</w:t>
            </w:r>
          </w:p>
        </w:tc>
      </w:tr>
    </w:tbl>
    <w:p w:rsidR="00394436" w:rsidRDefault="00394436"/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863"/>
        <w:gridCol w:w="2771"/>
      </w:tblGrid>
      <w:tr w:rsidR="001A7219" w:rsidTr="00130A7A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A847F9" w:rsidP="001D234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:rsidR="001A7219" w:rsidRPr="00C9084C" w:rsidRDefault="00C9084C" w:rsidP="001D23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디자인 특허 이미지</w:t>
            </w:r>
            <w:r w:rsidR="00A847F9" w:rsidRPr="00427E41">
              <w:rPr>
                <w:rFonts w:hint="eastAsia"/>
                <w:b/>
              </w:rPr>
              <w:t xml:space="preserve"> 데이터를 활용한 </w:t>
            </w:r>
            <w:r>
              <w:rPr>
                <w:rFonts w:hint="eastAsia"/>
                <w:b/>
              </w:rPr>
              <w:t>유사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디자인 검색 시스템</w:t>
            </w:r>
          </w:p>
        </w:tc>
      </w:tr>
      <w:tr w:rsidR="00A847F9" w:rsidTr="00DB6DB2">
        <w:trPr>
          <w:trHeight w:val="431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847F9" w:rsidRDefault="00130A7A" w:rsidP="001D234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4111" w:type="dxa"/>
            <w:vAlign w:val="center"/>
          </w:tcPr>
          <w:p w:rsidR="00A847F9" w:rsidRDefault="00A847F9" w:rsidP="00130A7A">
            <w:pPr>
              <w:jc w:val="center"/>
            </w:pPr>
            <w:r>
              <w:t xml:space="preserve">2018. 07. </w:t>
            </w:r>
            <w:r w:rsidR="00130A7A">
              <w:t>25</w:t>
            </w:r>
          </w:p>
        </w:tc>
        <w:tc>
          <w:tcPr>
            <w:tcW w:w="863" w:type="dxa"/>
            <w:shd w:val="clear" w:color="auto" w:fill="BFBFBF" w:themeFill="background1" w:themeFillShade="BF"/>
            <w:vAlign w:val="center"/>
          </w:tcPr>
          <w:p w:rsidR="00A847F9" w:rsidRPr="00394436" w:rsidRDefault="00A847F9" w:rsidP="00394436">
            <w:pPr>
              <w:tabs>
                <w:tab w:val="left" w:pos="6780"/>
              </w:tabs>
              <w:jc w:val="center"/>
            </w:pPr>
            <w:r w:rsidRPr="00394436">
              <w:rPr>
                <w:rFonts w:hint="eastAsia"/>
              </w:rPr>
              <w:t>조원</w:t>
            </w:r>
          </w:p>
        </w:tc>
        <w:tc>
          <w:tcPr>
            <w:tcW w:w="2771" w:type="dxa"/>
            <w:tcBorders>
              <w:right w:val="single" w:sz="18" w:space="0" w:color="auto"/>
            </w:tcBorders>
            <w:vAlign w:val="center"/>
          </w:tcPr>
          <w:p w:rsidR="00A847F9" w:rsidRDefault="00A847F9" w:rsidP="00A847F9">
            <w:pPr>
              <w:tabs>
                <w:tab w:val="left" w:pos="6780"/>
              </w:tabs>
            </w:pPr>
            <w:r>
              <w:rPr>
                <w:rFonts w:hint="eastAsia"/>
              </w:rPr>
              <w:t>김태현,</w:t>
            </w:r>
            <w:r>
              <w:t xml:space="preserve"> </w:t>
            </w:r>
            <w:r>
              <w:rPr>
                <w:rFonts w:hint="eastAsia"/>
              </w:rPr>
              <w:t>송혜원,</w:t>
            </w:r>
            <w:r>
              <w:t xml:space="preserve"> </w:t>
            </w:r>
            <w:r>
              <w:rPr>
                <w:rFonts w:hint="eastAsia"/>
              </w:rPr>
              <w:t>정종찬,</w:t>
            </w:r>
          </w:p>
          <w:p w:rsidR="00A847F9" w:rsidRPr="00A847F9" w:rsidRDefault="00A847F9" w:rsidP="00A847F9">
            <w:pPr>
              <w:tabs>
                <w:tab w:val="left" w:pos="6780"/>
              </w:tabs>
            </w:pPr>
            <w:proofErr w:type="spellStart"/>
            <w:r>
              <w:rPr>
                <w:rFonts w:hint="eastAsia"/>
              </w:rPr>
              <w:t>황경태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황재희</w:t>
            </w:r>
            <w:proofErr w:type="spellEnd"/>
          </w:p>
        </w:tc>
      </w:tr>
      <w:tr w:rsidR="001A7219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pPr>
              <w:jc w:val="center"/>
            </w:pPr>
            <w:r>
              <w:rPr>
                <w:rFonts w:hint="eastAsia"/>
              </w:rPr>
              <w:t>경쟁제품 분석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</w:pPr>
            <w:r>
              <w:t>Shutterstock</w:t>
            </w:r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8" w:history="1">
              <w:r w:rsidRPr="00D61E97">
                <w:rPr>
                  <w:rStyle w:val="a7"/>
                  <w:rFonts w:hint="eastAsia"/>
                </w:rPr>
                <w:t>h</w:t>
              </w:r>
              <w:r w:rsidRPr="00D61E97">
                <w:rPr>
                  <w:rStyle w:val="a7"/>
                </w:rPr>
                <w:t>ttp://www.shutterstock.com</w:t>
              </w:r>
            </w:hyperlink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소개</w:t>
            </w:r>
          </w:p>
          <w:p w:rsidR="00DB6DB2" w:rsidRDefault="00DB6DB2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사이트에서 </w:t>
            </w:r>
            <w:r w:rsidR="00130A7A">
              <w:rPr>
                <w:rFonts w:hint="eastAsia"/>
              </w:rPr>
              <w:t>이미지 검색 제공</w:t>
            </w:r>
          </w:p>
          <w:p w:rsidR="00DB6DB2" w:rsidRDefault="00DB6DB2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t xml:space="preserve">Vector </w:t>
            </w:r>
            <w:r>
              <w:rPr>
                <w:rFonts w:hint="eastAsia"/>
              </w:rPr>
              <w:t>및 비디오 음악도 검색 가능</w:t>
            </w:r>
            <w:r w:rsidR="00130A7A">
              <w:t xml:space="preserve"> </w:t>
            </w:r>
          </w:p>
          <w:p w:rsid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별도의 검색 </w:t>
            </w:r>
            <w:r>
              <w:t>API</w:t>
            </w:r>
            <w:r>
              <w:rPr>
                <w:rFonts w:hint="eastAsia"/>
              </w:rPr>
              <w:t xml:space="preserve"> 제공</w:t>
            </w:r>
          </w:p>
          <w:p w:rsid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도형의 모양 보다는 컬러의 일치도를 우선으로 하기 때문에 원하지 않는 결과가 나올 경우가 많음</w:t>
            </w:r>
          </w:p>
          <w:p w:rsidR="00491DF8" w:rsidRDefault="00491DF8" w:rsidP="00491DF8">
            <w:pPr>
              <w:pStyle w:val="a4"/>
              <w:ind w:leftChars="0" w:left="1200"/>
              <w:rPr>
                <w:rFonts w:hint="eastAsia"/>
              </w:rPr>
            </w:pPr>
          </w:p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otwide</w:t>
            </w:r>
            <w:proofErr w:type="spellEnd"/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9" w:history="1">
              <w:r w:rsidRPr="00D61E97">
                <w:rPr>
                  <w:rStyle w:val="a7"/>
                </w:rPr>
                <w:t>http://hotwide.com</w:t>
              </w:r>
            </w:hyperlink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소개 </w:t>
            </w:r>
            <w:r>
              <w:t xml:space="preserve"> 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특허 상담과 출원도 지원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특허,</w:t>
            </w:r>
            <w:r>
              <w:t xml:space="preserve"> </w:t>
            </w:r>
            <w:r>
              <w:rPr>
                <w:rFonts w:hint="eastAsia"/>
              </w:rPr>
              <w:t>상표,</w:t>
            </w:r>
            <w:r>
              <w:t xml:space="preserve"> </w:t>
            </w:r>
            <w:r>
              <w:rPr>
                <w:rFonts w:hint="eastAsia"/>
              </w:rPr>
              <w:t>디자인 등 지식재산관리,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상표이미지</w:t>
            </w:r>
            <w:proofErr w:type="spellEnd"/>
            <w:r>
              <w:rPr>
                <w:rFonts w:hint="eastAsia"/>
              </w:rPr>
              <w:t xml:space="preserve"> 검색 기능 제공</w:t>
            </w:r>
          </w:p>
          <w:p w:rsidR="00DB6DB2" w:rsidRDefault="00DB6DB2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현재 구현하려는 시스템과 가장 유사</w:t>
            </w:r>
          </w:p>
          <w:p w:rsidR="00130A7A" w:rsidRDefault="00130A7A" w:rsidP="00130A7A">
            <w:pPr>
              <w:pStyle w:val="a4"/>
              <w:numPr>
                <w:ilvl w:val="1"/>
                <w:numId w:val="5"/>
              </w:numPr>
              <w:ind w:leftChars="0"/>
            </w:pPr>
            <w:r>
              <w:rPr>
                <w:rFonts w:hint="eastAsia"/>
              </w:rPr>
              <w:t>현재 이미지 검색 기능</w:t>
            </w:r>
            <w:r w:rsidR="00DB6DB2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작동하지 않는다.</w:t>
            </w:r>
          </w:p>
          <w:p w:rsidR="00491DF8" w:rsidRDefault="00491DF8" w:rsidP="00491DF8">
            <w:pPr>
              <w:pStyle w:val="a4"/>
              <w:ind w:leftChars="0" w:left="1200"/>
              <w:rPr>
                <w:rFonts w:hint="eastAsia"/>
              </w:rPr>
            </w:pPr>
          </w:p>
          <w:p w:rsidR="00130A7A" w:rsidRDefault="00130A7A" w:rsidP="00130A7A">
            <w:pPr>
              <w:pStyle w:val="a4"/>
              <w:numPr>
                <w:ilvl w:val="0"/>
                <w:numId w:val="4"/>
              </w:numPr>
              <w:ind w:leftChars="0"/>
            </w:pPr>
            <w:r>
              <w:t>Lupe</w:t>
            </w:r>
          </w:p>
          <w:p w:rsid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주소 </w:t>
            </w:r>
            <w:r>
              <w:t>:</w:t>
            </w:r>
            <w:proofErr w:type="gramEnd"/>
            <w:r>
              <w:t xml:space="preserve"> </w:t>
            </w:r>
            <w:hyperlink r:id="rId10" w:history="1">
              <w:r w:rsidRPr="00D61E97">
                <w:rPr>
                  <w:rStyle w:val="a7"/>
                </w:rPr>
                <w:t>http://</w:t>
              </w:r>
              <w:r w:rsidRPr="00D61E97">
                <w:rPr>
                  <w:rStyle w:val="a7"/>
                  <w:rFonts w:hint="eastAsia"/>
                </w:rPr>
                <w:t>l</w:t>
              </w:r>
              <w:r w:rsidRPr="00D61E97">
                <w:rPr>
                  <w:rStyle w:val="a7"/>
                </w:rPr>
                <w:t>upe.kcii.re.kr</w:t>
              </w:r>
            </w:hyperlink>
          </w:p>
          <w:p w:rsidR="00130A7A" w:rsidRPr="00130A7A" w:rsidRDefault="00130A7A" w:rsidP="00130A7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소개 </w:t>
            </w:r>
          </w:p>
          <w:p w:rsidR="00130A7A" w:rsidRPr="00130A7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 w:rsidRPr="00130A7A">
              <w:rPr>
                <w:rFonts w:ascii="Arial" w:hAnsi="Arial" w:cs="Arial"/>
                <w:color w:val="000000"/>
                <w:sz w:val="22"/>
              </w:rPr>
              <w:t>특허</w:t>
            </w:r>
            <w:r w:rsidRPr="00130A7A">
              <w:rPr>
                <w:rFonts w:ascii="Arial" w:hAnsi="Arial" w:cs="Arial"/>
                <w:color w:val="000000"/>
                <w:sz w:val="22"/>
              </w:rPr>
              <w:t>/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상표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정보검색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서비스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,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이미지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검색은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불가능하지만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상세한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검색이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가능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. </w:t>
            </w:r>
          </w:p>
          <w:p w:rsidR="000F5EA3" w:rsidRPr="00491DF8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 w:rsidRPr="00130A7A">
              <w:rPr>
                <w:rFonts w:ascii="Arial" w:hAnsi="Arial" w:cs="Arial"/>
                <w:color w:val="000000"/>
                <w:sz w:val="22"/>
              </w:rPr>
              <w:t>특허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분석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메뉴에서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특허에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관련된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차트들을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조회할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수</w:t>
            </w:r>
            <w:r w:rsidRPr="00130A7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 w:rsidRPr="00130A7A">
              <w:rPr>
                <w:rFonts w:ascii="Arial" w:hAnsi="Arial" w:cs="Arial"/>
                <w:color w:val="000000"/>
                <w:sz w:val="22"/>
              </w:rPr>
              <w:t>있다</w:t>
            </w:r>
            <w:r w:rsidRPr="00130A7A">
              <w:rPr>
                <w:rFonts w:ascii="Arial" w:hAnsi="Arial" w:cs="Arial"/>
                <w:color w:val="000000"/>
                <w:sz w:val="22"/>
              </w:rPr>
              <w:t>.</w:t>
            </w:r>
          </w:p>
          <w:p w:rsidR="00491DF8" w:rsidRDefault="00491DF8" w:rsidP="00491DF8">
            <w:pPr>
              <w:ind w:left="800"/>
              <w:rPr>
                <w:rFonts w:hint="eastAsia"/>
              </w:rPr>
            </w:pPr>
          </w:p>
        </w:tc>
      </w:tr>
      <w:tr w:rsidR="001A7219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pPr>
              <w:jc w:val="center"/>
            </w:pPr>
            <w:r>
              <w:t xml:space="preserve">INPUT/ OUTPUT 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EC5CAA" w:rsidRDefault="00130A7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t>INPUT</w:t>
            </w:r>
          </w:p>
          <w:p w:rsidR="00EC5CAA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검색하고자 하는 이미지</w:t>
            </w:r>
          </w:p>
          <w:p w:rsidR="00793272" w:rsidRDefault="00DB6DB2" w:rsidP="00793272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활용 </w:t>
            </w:r>
            <w:proofErr w:type="gramStart"/>
            <w:r>
              <w:rPr>
                <w:rFonts w:hint="eastAsia"/>
              </w:rPr>
              <w:t xml:space="preserve">범주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src</w:t>
            </w:r>
            <w:proofErr w:type="spellEnd"/>
            <w:r>
              <w:t>, binary, encoding base64</w:t>
            </w:r>
          </w:p>
          <w:p w:rsidR="00491DF8" w:rsidRDefault="00491DF8" w:rsidP="00491DF8">
            <w:pPr>
              <w:pStyle w:val="a4"/>
              <w:ind w:leftChars="0" w:left="1200"/>
              <w:rPr>
                <w:rFonts w:hint="eastAsia"/>
              </w:rPr>
            </w:pPr>
          </w:p>
          <w:p w:rsidR="00EC5CAA" w:rsidRDefault="00130A7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</w:t>
            </w:r>
          </w:p>
          <w:p w:rsidR="00C24334" w:rsidRDefault="00130A7A" w:rsidP="00130A7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분석결과 데이터</w:t>
            </w:r>
          </w:p>
          <w:p w:rsidR="00F41D53" w:rsidRDefault="00F41D53" w:rsidP="00F41D53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원본이미지</w:t>
            </w:r>
            <w:proofErr w:type="spellEnd"/>
          </w:p>
          <w:p w:rsidR="00F41D53" w:rsidRDefault="00F41D53" w:rsidP="00F41D53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유사도 분석하여 유사한 이미지들의 목록</w:t>
            </w:r>
          </w:p>
          <w:p w:rsidR="00F41D53" w:rsidRDefault="00491DF8" w:rsidP="00F41D53">
            <w:pPr>
              <w:pStyle w:val="a4"/>
              <w:ind w:leftChars="0" w:left="156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_</w:t>
            </w:r>
            <w:r w:rsidR="00F41D53">
              <w:rPr>
                <w:rFonts w:hint="eastAsia"/>
              </w:rPr>
              <w:t>유사이미지를</w:t>
            </w:r>
            <w:proofErr w:type="spellEnd"/>
            <w:r w:rsidR="00F41D53">
              <w:rPr>
                <w:rFonts w:hint="eastAsia"/>
              </w:rPr>
              <w:t xml:space="preserve"> 활용한 결과 및 </w:t>
            </w:r>
            <w:r>
              <w:rPr>
                <w:rFonts w:hint="eastAsia"/>
              </w:rPr>
              <w:t>데이터</w:t>
            </w:r>
          </w:p>
          <w:p w:rsidR="00EC5CAA" w:rsidRDefault="00DB6DB2" w:rsidP="00EC5CAA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별도로 가져온 이미지에 추가 정보가 있으면 이를 활용</w:t>
            </w:r>
          </w:p>
        </w:tc>
        <w:bookmarkStart w:id="0" w:name="_GoBack"/>
        <w:bookmarkEnd w:id="0"/>
      </w:tr>
      <w:tr w:rsidR="00130A7A" w:rsidTr="00130A7A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0A7A" w:rsidRDefault="00130A7A" w:rsidP="00130A7A">
            <w:pPr>
              <w:jc w:val="center"/>
            </w:pPr>
            <w:r>
              <w:rPr>
                <w:rFonts w:hint="eastAsia"/>
              </w:rPr>
              <w:lastRenderedPageBreak/>
              <w:t>데이터 수집 방안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130A7A" w:rsidRDefault="00AB5F8B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1" w:history="1">
              <w:r w:rsidR="00130A7A"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www.data.go.kr</w:t>
              </w:r>
            </w:hyperlink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상표정보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(XML),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특허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실용실안</w:t>
            </w:r>
            <w:proofErr w:type="spellEnd"/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공보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(XML)</w:t>
            </w:r>
          </w:p>
          <w:p w:rsidR="00130A7A" w:rsidRDefault="00AB5F8B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2" w:history="1">
              <w:r w:rsidR="00130A7A"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www.kipris.or.kr</w:t>
              </w:r>
            </w:hyperlink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문서자료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(PDF, Excel),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사이트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활용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(Crawling, Scrapping)</w:t>
            </w:r>
          </w:p>
          <w:p w:rsidR="00130A7A" w:rsidRPr="00130A7A" w:rsidRDefault="00AB5F8B" w:rsidP="00130A7A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13" w:history="1">
              <w:r w:rsidR="00130A7A">
                <w:rPr>
                  <w:rStyle w:val="a7"/>
                  <w:rFonts w:ascii="Arial" w:hAnsi="Arial" w:cs="Arial"/>
                  <w:color w:val="1155CC"/>
                  <w:sz w:val="22"/>
                  <w:szCs w:val="22"/>
                </w:rPr>
                <w:t>www.designmap.or.kr</w:t>
              </w:r>
            </w:hyperlink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이미지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정보</w:t>
            </w:r>
            <w:r w:rsidR="00130A7A">
              <w:rPr>
                <w:rFonts w:ascii="Arial" w:hAnsi="Arial" w:cs="Arial"/>
                <w:color w:val="000000"/>
                <w:sz w:val="22"/>
                <w:szCs w:val="22"/>
              </w:rPr>
              <w:t>(Website Crawling)</w:t>
            </w:r>
          </w:p>
        </w:tc>
      </w:tr>
      <w:tr w:rsidR="001A7219" w:rsidRPr="00074F0A" w:rsidTr="00B34CD2">
        <w:trPr>
          <w:trHeight w:val="787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130A7A" w:rsidP="00130A7A">
            <w:r>
              <w:rPr>
                <w:rFonts w:hint="eastAsia"/>
              </w:rPr>
              <w:t>구현 데모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  <w:vAlign w:val="center"/>
          </w:tcPr>
          <w:p w:rsidR="00DB6DB2" w:rsidRPr="00DB6DB2" w:rsidRDefault="00AB5F8B" w:rsidP="00130A7A">
            <w:pPr>
              <w:rPr>
                <w:rFonts w:ascii="Arial" w:hAnsi="Arial" w:cs="Arial"/>
                <w:sz w:val="22"/>
              </w:rPr>
            </w:pPr>
            <w:hyperlink r:id="rId14" w:history="1">
              <w:r w:rsidR="00130A7A" w:rsidRPr="00D61E97">
                <w:rPr>
                  <w:rStyle w:val="a7"/>
                  <w:rFonts w:ascii="Arial" w:hAnsi="Arial" w:cs="Arial"/>
                  <w:sz w:val="22"/>
                </w:rPr>
                <w:t>https://ovenapp.io/vie</w:t>
              </w:r>
              <w:r w:rsidR="00130A7A" w:rsidRPr="00D61E97">
                <w:rPr>
                  <w:rStyle w:val="a7"/>
                  <w:rFonts w:ascii="Arial" w:hAnsi="Arial" w:cs="Arial"/>
                  <w:sz w:val="22"/>
                </w:rPr>
                <w:t>w</w:t>
              </w:r>
              <w:r w:rsidR="00130A7A" w:rsidRPr="00D61E97">
                <w:rPr>
                  <w:rStyle w:val="a7"/>
                  <w:rFonts w:ascii="Arial" w:hAnsi="Arial" w:cs="Arial"/>
                  <w:sz w:val="22"/>
                </w:rPr>
                <w:t>/oo2eHbT16OZ1szmQgrSwj0Qrgg0oHm3F/qxcdm</w:t>
              </w:r>
            </w:hyperlink>
          </w:p>
        </w:tc>
      </w:tr>
    </w:tbl>
    <w:p w:rsidR="001A7219" w:rsidRDefault="009964D9">
      <w:r>
        <w:tab/>
      </w:r>
      <w:r>
        <w:tab/>
      </w:r>
      <w:r>
        <w:tab/>
      </w:r>
    </w:p>
    <w:sectPr w:rsidR="001A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F8B" w:rsidRDefault="00AB5F8B" w:rsidP="001D2346">
      <w:pPr>
        <w:spacing w:after="0" w:line="240" w:lineRule="auto"/>
      </w:pPr>
      <w:r>
        <w:separator/>
      </w:r>
    </w:p>
  </w:endnote>
  <w:endnote w:type="continuationSeparator" w:id="0">
    <w:p w:rsidR="00AB5F8B" w:rsidRDefault="00AB5F8B" w:rsidP="001D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F8B" w:rsidRDefault="00AB5F8B" w:rsidP="001D2346">
      <w:pPr>
        <w:spacing w:after="0" w:line="240" w:lineRule="auto"/>
      </w:pPr>
      <w:r>
        <w:separator/>
      </w:r>
    </w:p>
  </w:footnote>
  <w:footnote w:type="continuationSeparator" w:id="0">
    <w:p w:rsidR="00AB5F8B" w:rsidRDefault="00AB5F8B" w:rsidP="001D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BB5"/>
    <w:multiLevelType w:val="hybridMultilevel"/>
    <w:tmpl w:val="66F8D5A6"/>
    <w:lvl w:ilvl="0" w:tplc="DF6E0DC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E6E12CD"/>
    <w:multiLevelType w:val="multilevel"/>
    <w:tmpl w:val="0E10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85ACF"/>
    <w:multiLevelType w:val="multilevel"/>
    <w:tmpl w:val="08F85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56F80"/>
    <w:multiLevelType w:val="hybridMultilevel"/>
    <w:tmpl w:val="0D6E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C47695"/>
    <w:multiLevelType w:val="multilevel"/>
    <w:tmpl w:val="F8E2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B0AA4"/>
    <w:multiLevelType w:val="hybridMultilevel"/>
    <w:tmpl w:val="6256E8E0"/>
    <w:lvl w:ilvl="0" w:tplc="ED56BB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714E66"/>
    <w:multiLevelType w:val="hybridMultilevel"/>
    <w:tmpl w:val="13A04598"/>
    <w:lvl w:ilvl="0" w:tplc="6804F596">
      <w:start w:val="1"/>
      <w:numFmt w:val="bullet"/>
      <w:lvlText w:val="-"/>
      <w:lvlJc w:val="left"/>
      <w:pPr>
        <w:ind w:left="760" w:hanging="360"/>
      </w:pPr>
      <w:rPr>
        <w:rFonts w:ascii="Wide Latin" w:hAnsi="Wide Latin" w:hint="default"/>
      </w:rPr>
    </w:lvl>
    <w:lvl w:ilvl="1" w:tplc="12CC7AD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DF5B74"/>
    <w:multiLevelType w:val="hybridMultilevel"/>
    <w:tmpl w:val="3EEEA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12CC7AD0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49460CE"/>
    <w:multiLevelType w:val="hybridMultilevel"/>
    <w:tmpl w:val="1124F142"/>
    <w:lvl w:ilvl="0" w:tplc="DD7217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D241B0"/>
    <w:multiLevelType w:val="hybridMultilevel"/>
    <w:tmpl w:val="DAE406C4"/>
    <w:lvl w:ilvl="0" w:tplc="6846A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06"/>
    <w:rsid w:val="00074F0A"/>
    <w:rsid w:val="000F2057"/>
    <w:rsid w:val="000F5EA3"/>
    <w:rsid w:val="00130A7A"/>
    <w:rsid w:val="00131AE2"/>
    <w:rsid w:val="001362A5"/>
    <w:rsid w:val="001564F8"/>
    <w:rsid w:val="00194398"/>
    <w:rsid w:val="001A7219"/>
    <w:rsid w:val="001B4CDC"/>
    <w:rsid w:val="001D04ED"/>
    <w:rsid w:val="001D2346"/>
    <w:rsid w:val="00394436"/>
    <w:rsid w:val="00423EB3"/>
    <w:rsid w:val="00427E41"/>
    <w:rsid w:val="00467190"/>
    <w:rsid w:val="00491DF8"/>
    <w:rsid w:val="00541F3E"/>
    <w:rsid w:val="005B035D"/>
    <w:rsid w:val="00793272"/>
    <w:rsid w:val="007B1FA4"/>
    <w:rsid w:val="009308C8"/>
    <w:rsid w:val="009964D9"/>
    <w:rsid w:val="00A847F9"/>
    <w:rsid w:val="00AB5F8B"/>
    <w:rsid w:val="00AE60AE"/>
    <w:rsid w:val="00B34CD2"/>
    <w:rsid w:val="00B60596"/>
    <w:rsid w:val="00BE3BEC"/>
    <w:rsid w:val="00C24334"/>
    <w:rsid w:val="00C43E36"/>
    <w:rsid w:val="00C9084C"/>
    <w:rsid w:val="00DB6DB2"/>
    <w:rsid w:val="00DF3A16"/>
    <w:rsid w:val="00E44D06"/>
    <w:rsid w:val="00EC5CAA"/>
    <w:rsid w:val="00F213C5"/>
    <w:rsid w:val="00F30607"/>
    <w:rsid w:val="00F41D53"/>
    <w:rsid w:val="00F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B56BA"/>
  <w15:chartTrackingRefBased/>
  <w15:docId w15:val="{16249468-E04D-4F24-A4D3-D077581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CA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2346"/>
  </w:style>
  <w:style w:type="paragraph" w:styleId="a6">
    <w:name w:val="footer"/>
    <w:basedOn w:val="a"/>
    <w:link w:val="Char0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2346"/>
  </w:style>
  <w:style w:type="character" w:styleId="a7">
    <w:name w:val="Hyperlink"/>
    <w:basedOn w:val="a0"/>
    <w:uiPriority w:val="99"/>
    <w:unhideWhenUsed/>
    <w:rsid w:val="00423EB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23EB3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DF3A16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130A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" TargetMode="External"/><Relationship Id="rId13" Type="http://schemas.openxmlformats.org/officeDocument/2006/relationships/hyperlink" Target="http://www.designmap.or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ipris.or.k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ata.go.k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upe.kcii.re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otwide.com" TargetMode="External"/><Relationship Id="rId14" Type="http://schemas.openxmlformats.org/officeDocument/2006/relationships/hyperlink" Target="https://ovenapp.io/view/oo2eHbT16OZ1szmQgrSwj0Qrgg0oHm3F/qxc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81CD-4965-4CC6-AD9E-4376D932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황경태</dc:creator>
  <cp:keywords/>
  <dc:description/>
  <cp:lastModifiedBy>정 종찬</cp:lastModifiedBy>
  <cp:revision>4</cp:revision>
  <dcterms:created xsi:type="dcterms:W3CDTF">2018-07-25T11:32:00Z</dcterms:created>
  <dcterms:modified xsi:type="dcterms:W3CDTF">2018-07-25T12:59:00Z</dcterms:modified>
</cp:coreProperties>
</file>