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202B" w14:textId="03EB5E53" w:rsidR="00286941" w:rsidRPr="00286941" w:rsidRDefault="00286941">
      <w:pPr>
        <w:rPr>
          <w:b/>
          <w:bCs/>
        </w:rPr>
      </w:pPr>
      <w:r w:rsidRPr="00286941">
        <w:rPr>
          <w:b/>
          <w:bCs/>
        </w:rPr>
        <w:t>Cleane HTML CSS Responsive Webseite</w:t>
      </w:r>
    </w:p>
    <w:p w14:paraId="2732CF0B" w14:textId="77777777" w:rsidR="00286941" w:rsidRDefault="00286941"/>
    <w:p w14:paraId="1C1A64D9" w14:textId="0EB9A87C" w:rsidR="007A31A4" w:rsidRDefault="00286941">
      <w:hyperlink r:id="rId4" w:history="1">
        <w:r w:rsidRPr="00461A33">
          <w:rPr>
            <w:rStyle w:val="Hyperlink"/>
          </w:rPr>
          <w:t>https://www.youtube.com/watch?v=oYRda7UtuhA</w:t>
        </w:r>
      </w:hyperlink>
      <w:r>
        <w:t xml:space="preserve"> </w:t>
      </w:r>
    </w:p>
    <w:p w14:paraId="6BF0F8AE" w14:textId="77777777" w:rsidR="00286941" w:rsidRDefault="00286941"/>
    <w:p w14:paraId="71B6927F" w14:textId="794BA13B" w:rsidR="00286941" w:rsidRDefault="00286941">
      <w:r>
        <w:t xml:space="preserve">Schau dir das obige Video an und baue die Seite nach – als Content verwende Text und Bilder unserer HAK Seite – es soll als Ergebnis eine cleanere Version unserer Schulseite erstellt werden. </w:t>
      </w:r>
    </w:p>
    <w:sectPr w:rsidR="00286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41"/>
    <w:rsid w:val="00286941"/>
    <w:rsid w:val="007A31A4"/>
    <w:rsid w:val="009E2553"/>
    <w:rsid w:val="00A9146C"/>
    <w:rsid w:val="00B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5FF2"/>
  <w15:chartTrackingRefBased/>
  <w15:docId w15:val="{76DD2D6A-6287-49E7-9C2A-420F5A72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94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94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9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9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9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9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69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69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694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694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6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8694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YRda7UtuhA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A9EE303498C940AD100E1D2876B981" ma:contentTypeVersion="15" ma:contentTypeDescription="Ein neues Dokument erstellen." ma:contentTypeScope="" ma:versionID="953aef23fffecc4f6c1c7b15dc4d8aa1">
  <xsd:schema xmlns:xsd="http://www.w3.org/2001/XMLSchema" xmlns:xs="http://www.w3.org/2001/XMLSchema" xmlns:p="http://schemas.microsoft.com/office/2006/metadata/properties" xmlns:ns2="84d0450a-dd1f-4bfa-a754-97db3089e513" xmlns:ns3="12d67b1d-b26b-45e0-bd6d-0240e31e5c60" targetNamespace="http://schemas.microsoft.com/office/2006/metadata/properties" ma:root="true" ma:fieldsID="049966a55582ff9fed4dc30b7ba1e2e5" ns2:_="" ns3:_="">
    <xsd:import namespace="84d0450a-dd1f-4bfa-a754-97db3089e513"/>
    <xsd:import namespace="12d67b1d-b26b-45e0-bd6d-0240e31e5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0450a-dd1f-4bfa-a754-97db3089e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1346834e-679b-46e5-b2d3-9f8413c494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67b1d-b26b-45e0-bd6d-0240e31e5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5f60d6-6c29-41cb-8077-0bfad87ddde1}" ma:internalName="TaxCatchAll" ma:showField="CatchAllData" ma:web="12d67b1d-b26b-45e0-bd6d-0240e31e5c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d67b1d-b26b-45e0-bd6d-0240e31e5c60" xsi:nil="true"/>
    <lcf76f155ced4ddcb4097134ff3c332f xmlns="84d0450a-dd1f-4bfa-a754-97db3089e5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205B39-8F60-4F50-B5E6-2DBD98D52485}"/>
</file>

<file path=customXml/itemProps2.xml><?xml version="1.0" encoding="utf-8"?>
<ds:datastoreItem xmlns:ds="http://schemas.openxmlformats.org/officeDocument/2006/customXml" ds:itemID="{952A8EF2-4E90-4887-A1E1-4DB765F4325D}"/>
</file>

<file path=customXml/itemProps3.xml><?xml version="1.0" encoding="utf-8"?>
<ds:datastoreItem xmlns:ds="http://schemas.openxmlformats.org/officeDocument/2006/customXml" ds:itemID="{B19CACB6-79EF-47EE-9447-1D59ABAFB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Weinfurtner Martin</dc:creator>
  <cp:keywords/>
  <dc:description/>
  <cp:lastModifiedBy>Weinfurtner Martin</cp:lastModifiedBy>
  <cp:revision>1</cp:revision>
  <dcterms:created xsi:type="dcterms:W3CDTF">2024-10-10T06:42:00Z</dcterms:created>
  <dcterms:modified xsi:type="dcterms:W3CDTF">2024-10-10T06:43:00Z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0x010100EAA9EE303498C940AD100E1D2876B981</vt:lpwstr>
  </property>
</Properties>
</file>