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8AFD" w14:textId="2E69DB02" w:rsidR="00194DD0" w:rsidRDefault="00194DD0" w:rsidP="00194DD0">
      <w:pPr>
        <w:ind w:left="360" w:hanging="360"/>
      </w:pPr>
      <w:r>
        <w:rPr>
          <w:rFonts w:hint="eastAsia"/>
        </w:rPr>
        <w:t>访谈细则</w:t>
      </w:r>
    </w:p>
    <w:p w14:paraId="7929D327" w14:textId="0C4896EB" w:rsidR="00C0466C" w:rsidRDefault="0052044B" w:rsidP="00C046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当时的中考情况</w:t>
      </w:r>
    </w:p>
    <w:p w14:paraId="3838EAEF" w14:textId="54EDBCBE" w:rsidR="00C0466C" w:rsidRDefault="00627A34" w:rsidP="00C0466C">
      <w:pPr>
        <w:rPr>
          <w:rFonts w:hint="eastAsia"/>
        </w:rPr>
      </w:pPr>
      <w:r>
        <w:rPr>
          <w:rFonts w:hint="eastAsia"/>
        </w:rPr>
        <w:t>没有明显的印象</w:t>
      </w:r>
    </w:p>
    <w:p w14:paraId="5496812B" w14:textId="2C2C5D9F" w:rsidR="00C0466C" w:rsidRDefault="00C0466C" w:rsidP="00C046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在进行</w:t>
      </w:r>
      <w:r>
        <w:t>综合素质</w:t>
      </w:r>
      <w:r>
        <w:rPr>
          <w:rFonts w:hint="eastAsia"/>
        </w:rPr>
        <w:t>评价的评定</w:t>
      </w:r>
      <w:r>
        <w:t>时</w:t>
      </w:r>
      <w:r>
        <w:rPr>
          <w:rFonts w:hint="eastAsia"/>
        </w:rPr>
        <w:t>会有怎么样的考虑，这个系统是否适用</w:t>
      </w:r>
    </w:p>
    <w:p w14:paraId="3A2A1088" w14:textId="783F22A1" w:rsidR="00C0466C" w:rsidRDefault="00807802" w:rsidP="00C0466C">
      <w:pPr>
        <w:rPr>
          <w:rFonts w:hint="eastAsia"/>
        </w:rPr>
      </w:pPr>
      <w:r>
        <w:rPr>
          <w:rFonts w:hint="eastAsia"/>
        </w:rPr>
        <w:t>无确切方案</w:t>
      </w:r>
    </w:p>
    <w:p w14:paraId="2CE62E28" w14:textId="5394AD46" w:rsidR="00C0466C" w:rsidRDefault="00C0466C" w:rsidP="00C0466C">
      <w:pPr>
        <w:pStyle w:val="a3"/>
        <w:numPr>
          <w:ilvl w:val="0"/>
          <w:numId w:val="2"/>
        </w:numPr>
        <w:ind w:firstLineChars="0"/>
      </w:pPr>
      <w:r>
        <w:t>有没有遇到初中学习不错但是在高中学习模式中遇到困难的学生</w:t>
      </w:r>
    </w:p>
    <w:p w14:paraId="09C835AB" w14:textId="27F00D7D" w:rsidR="00C0466C" w:rsidRDefault="0082544B" w:rsidP="00C0466C">
      <w:pPr>
        <w:rPr>
          <w:rFonts w:hint="eastAsia"/>
        </w:rPr>
      </w:pPr>
      <w:r>
        <w:rPr>
          <w:rFonts w:hint="eastAsia"/>
        </w:rPr>
        <w:t>不是非常明显，在普通学校会遇到这样的问题，勤奋会给他提升和好成绩，但是高中会更容易依靠能力，还有心里的因素。逐步提升有助于相对的过渡，固定的氛围可以保持状态，不容易有太大的波动。家长的压力会导致部分学生有不想继续的心态，青春期问题可能导致大的滑坡，不是主要在学业能力上。（我校的优势）</w:t>
      </w:r>
    </w:p>
    <w:p w14:paraId="15857EB7" w14:textId="73031905" w:rsidR="00C0466C" w:rsidRDefault="00C0466C" w:rsidP="00C046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如何培养一个学生对于一门学科的探究性兴趣</w:t>
      </w:r>
    </w:p>
    <w:p w14:paraId="58E3D744" w14:textId="79A8A792" w:rsidR="00C0466C" w:rsidRDefault="0082544B" w:rsidP="00C0466C">
      <w:r>
        <w:rPr>
          <w:rFonts w:hint="eastAsia"/>
        </w:rPr>
        <w:t>从小培养，小的时候对于各种探究精神需要适当引导，家长拥有决定性因素。</w:t>
      </w:r>
    </w:p>
    <w:p w14:paraId="3D5ADF37" w14:textId="511C1707" w:rsidR="00C0466C" w:rsidRDefault="00C0466C" w:rsidP="00C0466C">
      <w:pPr>
        <w:pStyle w:val="a3"/>
        <w:numPr>
          <w:ilvl w:val="0"/>
          <w:numId w:val="2"/>
        </w:numPr>
        <w:ind w:firstLineChars="0"/>
      </w:pPr>
      <w:r w:rsidRPr="00202D6E">
        <w:rPr>
          <w:rFonts w:hint="eastAsia"/>
        </w:rPr>
        <w:t>现有的社会实践活动是否可以更优化</w:t>
      </w:r>
      <w:r>
        <w:rPr>
          <w:rFonts w:hint="eastAsia"/>
        </w:rPr>
        <w:t>，</w:t>
      </w:r>
      <w:r w:rsidRPr="00202D6E">
        <w:rPr>
          <w:rFonts w:hint="eastAsia"/>
        </w:rPr>
        <w:t>比如和校内课程衔接</w:t>
      </w:r>
    </w:p>
    <w:p w14:paraId="3DAC57DC" w14:textId="79F6FE77" w:rsidR="00C0466C" w:rsidRDefault="00807802" w:rsidP="00C0466C">
      <w:pPr>
        <w:rPr>
          <w:rFonts w:hint="eastAsia"/>
        </w:rPr>
      </w:pPr>
      <w:r>
        <w:rPr>
          <w:rFonts w:hint="eastAsia"/>
        </w:rPr>
        <w:t>老师和学生会有代沟，</w:t>
      </w:r>
      <w:r w:rsidR="00DB4433">
        <w:rPr>
          <w:rFonts w:hint="eastAsia"/>
        </w:rPr>
        <w:t>不一定能起到较大的帮助作用</w:t>
      </w:r>
      <w:r>
        <w:rPr>
          <w:rFonts w:hint="eastAsia"/>
        </w:rPr>
        <w:t>，</w:t>
      </w:r>
      <w:r w:rsidR="00DB4433">
        <w:rPr>
          <w:rFonts w:hint="eastAsia"/>
        </w:rPr>
        <w:t>反而是</w:t>
      </w:r>
      <w:r>
        <w:rPr>
          <w:rFonts w:hint="eastAsia"/>
        </w:rPr>
        <w:t>家长的参与</w:t>
      </w:r>
      <w:r w:rsidR="00DB4433">
        <w:rPr>
          <w:rFonts w:hint="eastAsia"/>
        </w:rPr>
        <w:t>能够更好的助力</w:t>
      </w:r>
      <w:r>
        <w:rPr>
          <w:rFonts w:hint="eastAsia"/>
        </w:rPr>
        <w:t>。</w:t>
      </w:r>
      <w:r w:rsidR="00DB4433">
        <w:rPr>
          <w:rFonts w:hint="eastAsia"/>
        </w:rPr>
        <w:t>课题</w:t>
      </w:r>
      <w:r>
        <w:rPr>
          <w:rFonts w:hint="eastAsia"/>
        </w:rPr>
        <w:t>如果有硬性要求，</w:t>
      </w:r>
      <w:r w:rsidR="00DB4433">
        <w:rPr>
          <w:rFonts w:hint="eastAsia"/>
        </w:rPr>
        <w:t>学生</w:t>
      </w:r>
      <w:r>
        <w:rPr>
          <w:rFonts w:hint="eastAsia"/>
        </w:rPr>
        <w:t>可能会有更深的挖掘，深度方面会比较优秀</w:t>
      </w:r>
      <w:r w:rsidR="00DB4433">
        <w:rPr>
          <w:rFonts w:hint="eastAsia"/>
        </w:rPr>
        <w:t>，做到校内课程的连接，不然可能就是关于时事热点的泛泛而谈。</w:t>
      </w:r>
    </w:p>
    <w:p w14:paraId="643681A4" w14:textId="7DC1D8F1" w:rsidR="0052044B" w:rsidRDefault="00C0466C" w:rsidP="00C046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02D6E">
        <w:rPr>
          <w:rFonts w:hint="eastAsia"/>
        </w:rPr>
        <w:t>现有的评价体系是不是可以衡量出学生的综合能力，如果还有不够，主要在哪里</w:t>
      </w:r>
    </w:p>
    <w:p w14:paraId="33B1BC9A" w14:textId="413E31F9" w:rsidR="0052044B" w:rsidRDefault="00DB4433" w:rsidP="00C0466C">
      <w:pPr>
        <w:rPr>
          <w:rFonts w:hint="eastAsia"/>
        </w:rPr>
      </w:pPr>
      <w:r>
        <w:rPr>
          <w:rFonts w:hint="eastAsia"/>
        </w:rPr>
        <w:t>无具体想法</w:t>
      </w:r>
    </w:p>
    <w:p w14:paraId="4255A94F" w14:textId="4AC4D5F1" w:rsidR="0052044B" w:rsidRDefault="0052044B" w:rsidP="00520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作为家长，有什么学术方面的焦虑</w:t>
      </w:r>
    </w:p>
    <w:p w14:paraId="3286B88D" w14:textId="7371AC06" w:rsidR="0052044B" w:rsidRDefault="00807802" w:rsidP="0052044B">
      <w:r>
        <w:rPr>
          <w:rFonts w:hint="eastAsia"/>
        </w:rPr>
        <w:t>五五分流能做到读书的人去深造，</w:t>
      </w:r>
      <w:r w:rsidR="00B10372">
        <w:rPr>
          <w:rFonts w:hint="eastAsia"/>
        </w:rPr>
        <w:t>不希望读书的人走上自己的道路，这样是最理想的。</w:t>
      </w:r>
    </w:p>
    <w:p w14:paraId="6AE1642E" w14:textId="06C3D7A5" w:rsidR="00B10372" w:rsidRDefault="00B10372" w:rsidP="0052044B">
      <w:pPr>
        <w:rPr>
          <w:rFonts w:hint="eastAsia"/>
        </w:rPr>
      </w:pPr>
      <w:r>
        <w:rPr>
          <w:rFonts w:hint="eastAsia"/>
        </w:rPr>
        <w:t>目前没有显著的焦虑。</w:t>
      </w:r>
    </w:p>
    <w:p w14:paraId="7C50602E" w14:textId="7081F566" w:rsidR="0052044B" w:rsidRDefault="0052044B" w:rsidP="00520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愿意为社会实践付出多少</w:t>
      </w:r>
    </w:p>
    <w:p w14:paraId="44B034E7" w14:textId="3AEC8159" w:rsidR="0052044B" w:rsidRDefault="00DB4433" w:rsidP="0052044B">
      <w:r>
        <w:rPr>
          <w:rFonts w:hint="eastAsia"/>
        </w:rPr>
        <w:t>家长希望独立完成，这是最佳的结果。如果希望高的标准，家长可能参与其中。力所能及的做一些，可以考虑家长的分工一起出力做到最好。</w:t>
      </w:r>
    </w:p>
    <w:p w14:paraId="1E2B0D79" w14:textId="0B3F6E10" w:rsidR="00DB4433" w:rsidRPr="00194DD0" w:rsidRDefault="00DB4433" w:rsidP="0052044B">
      <w:pPr>
        <w:rPr>
          <w:rFonts w:hint="eastAsia"/>
        </w:rPr>
      </w:pPr>
      <w:r>
        <w:rPr>
          <w:rFonts w:hint="eastAsia"/>
        </w:rPr>
        <w:t>之前的社会实践报告都很多依托于家长的资源，对于实践本身是加分项，实地考察对于社会实践有质的提升，（因此可以支撑社会资源再利用会对于学生的实践有较大帮助）</w:t>
      </w:r>
    </w:p>
    <w:sectPr w:rsidR="00DB4433" w:rsidRPr="00194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A8C07" w14:textId="77777777" w:rsidR="00E72283" w:rsidRDefault="00E72283" w:rsidP="00C0466C">
      <w:r>
        <w:separator/>
      </w:r>
    </w:p>
  </w:endnote>
  <w:endnote w:type="continuationSeparator" w:id="0">
    <w:p w14:paraId="1D0195C5" w14:textId="77777777" w:rsidR="00E72283" w:rsidRDefault="00E72283" w:rsidP="00C04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5E4E7" w14:textId="77777777" w:rsidR="00E72283" w:rsidRDefault="00E72283" w:rsidP="00C0466C">
      <w:r>
        <w:separator/>
      </w:r>
    </w:p>
  </w:footnote>
  <w:footnote w:type="continuationSeparator" w:id="0">
    <w:p w14:paraId="669073F5" w14:textId="77777777" w:rsidR="00E72283" w:rsidRDefault="00E72283" w:rsidP="00C04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3E9F"/>
    <w:multiLevelType w:val="hybridMultilevel"/>
    <w:tmpl w:val="9AF88D18"/>
    <w:lvl w:ilvl="0" w:tplc="CE38A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C6C35"/>
    <w:multiLevelType w:val="hybridMultilevel"/>
    <w:tmpl w:val="FFC2736C"/>
    <w:lvl w:ilvl="0" w:tplc="CE922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4200166">
    <w:abstractNumId w:val="0"/>
  </w:num>
  <w:num w:numId="2" w16cid:durableId="623924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D0"/>
    <w:rsid w:val="00194DD0"/>
    <w:rsid w:val="00375B99"/>
    <w:rsid w:val="004C4CE1"/>
    <w:rsid w:val="004F342C"/>
    <w:rsid w:val="0052044B"/>
    <w:rsid w:val="00627A34"/>
    <w:rsid w:val="00807802"/>
    <w:rsid w:val="0082544B"/>
    <w:rsid w:val="00B10372"/>
    <w:rsid w:val="00BC4FAC"/>
    <w:rsid w:val="00C0466C"/>
    <w:rsid w:val="00CB7852"/>
    <w:rsid w:val="00DB4433"/>
    <w:rsid w:val="00E7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3E940"/>
  <w15:chartTrackingRefBased/>
  <w15:docId w15:val="{CDD7100A-1FA8-4B48-BC9D-70E70740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D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4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466C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C04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466C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Lothaire Ye</dc:creator>
  <cp:keywords/>
  <dc:description/>
  <cp:lastModifiedBy>Lothaire Ye</cp:lastModifiedBy>
  <cp:revision>6</cp:revision>
  <dcterms:created xsi:type="dcterms:W3CDTF">2022-05-01T06:28:00Z</dcterms:created>
  <dcterms:modified xsi:type="dcterms:W3CDTF">2022-05-09T03:53:00Z</dcterms:modified>
</cp:coreProperties>
</file>