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8AFD" w14:textId="1F8C8F10" w:rsidR="00194DD0" w:rsidRDefault="00194DD0" w:rsidP="00194DD0">
      <w:pPr>
        <w:ind w:left="360" w:hanging="360"/>
      </w:pPr>
      <w:r>
        <w:rPr>
          <w:rFonts w:hint="eastAsia"/>
        </w:rPr>
        <w:t>访谈</w:t>
      </w:r>
      <w:r w:rsidR="00647F52">
        <w:rPr>
          <w:rFonts w:hint="eastAsia"/>
        </w:rPr>
        <w:t>记录</w:t>
      </w:r>
      <w:r w:rsidR="00647F52">
        <w:t xml:space="preserve">   </w:t>
      </w:r>
      <w:r w:rsidR="00647F52">
        <w:rPr>
          <w:rFonts w:hint="eastAsia"/>
        </w:rPr>
        <w:t>上外附中</w:t>
      </w:r>
      <w:r w:rsidR="004B0A20">
        <w:rPr>
          <w:rFonts w:hint="eastAsia"/>
        </w:rPr>
        <w:t>学长</w:t>
      </w:r>
      <w:r w:rsidR="00647F52">
        <w:t xml:space="preserve">   </w:t>
      </w:r>
      <w:r w:rsidR="004B0A20">
        <w:rPr>
          <w:rFonts w:hint="eastAsia"/>
        </w:rPr>
        <w:t>李诗元</w:t>
      </w:r>
    </w:p>
    <w:p w14:paraId="140C363A" w14:textId="674A0899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是否经历中考，以及中考前的心态，</w:t>
      </w:r>
      <w:proofErr w:type="gramStart"/>
      <w:r w:rsidRPr="00647F52">
        <w:rPr>
          <w:rFonts w:hint="eastAsia"/>
          <w:b/>
          <w:bCs/>
        </w:rPr>
        <w:t>怎么准备</w:t>
      </w:r>
      <w:proofErr w:type="gramEnd"/>
      <w:r w:rsidRPr="00647F52">
        <w:rPr>
          <w:rFonts w:hint="eastAsia"/>
          <w:b/>
          <w:bCs/>
        </w:rPr>
        <w:t>的</w:t>
      </w:r>
    </w:p>
    <w:p w14:paraId="1E38BA83" w14:textId="6434CB25" w:rsidR="00194DD0" w:rsidRDefault="004B0A20" w:rsidP="00194DD0">
      <w:r>
        <w:rPr>
          <w:rFonts w:hint="eastAsia"/>
        </w:rPr>
        <w:t>成绩本来1</w:t>
      </w:r>
      <w:r>
        <w:t>5</w:t>
      </w:r>
      <w:r>
        <w:rPr>
          <w:rFonts w:hint="eastAsia"/>
        </w:rPr>
        <w:t>左右，然后</w:t>
      </w:r>
      <w:r w:rsidR="001F18EB">
        <w:rPr>
          <w:rFonts w:hint="eastAsia"/>
        </w:rPr>
        <w:t>直升</w:t>
      </w:r>
      <w:proofErr w:type="gramStart"/>
      <w:r w:rsidR="001F18EB">
        <w:rPr>
          <w:rFonts w:hint="eastAsia"/>
        </w:rPr>
        <w:t>考之前</w:t>
      </w:r>
      <w:proofErr w:type="gramEnd"/>
      <w:r w:rsidR="001F18EB">
        <w:rPr>
          <w:rFonts w:hint="eastAsia"/>
        </w:rPr>
        <w:t>成绩又有了一个提升</w:t>
      </w:r>
    </w:p>
    <w:p w14:paraId="58623669" w14:textId="77777777" w:rsidR="00647F52" w:rsidRDefault="00647F52" w:rsidP="00194DD0">
      <w:pPr>
        <w:rPr>
          <w:rFonts w:hint="eastAsia"/>
        </w:rPr>
      </w:pPr>
    </w:p>
    <w:p w14:paraId="33890279" w14:textId="015800C5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身边有没有因为中考分流而受到波折</w:t>
      </w:r>
    </w:p>
    <w:p w14:paraId="28223C7E" w14:textId="4ACE5088" w:rsidR="00194DD0" w:rsidRDefault="001F18EB" w:rsidP="00194DD0">
      <w:r>
        <w:rPr>
          <w:rFonts w:hint="eastAsia"/>
        </w:rPr>
        <w:t>国际学校，对于能不能上高中的人影响较大</w:t>
      </w:r>
    </w:p>
    <w:p w14:paraId="67F44AF2" w14:textId="77777777" w:rsidR="00647F52" w:rsidRDefault="00647F52" w:rsidP="00194DD0">
      <w:pPr>
        <w:rPr>
          <w:rFonts w:hint="eastAsia"/>
        </w:rPr>
      </w:pPr>
    </w:p>
    <w:p w14:paraId="2A30A6AA" w14:textId="4C2B2F6A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你认为科学课程在初中阶段是否有完整性，你认为应该如何改善</w:t>
      </w:r>
    </w:p>
    <w:p w14:paraId="2FC6DFFB" w14:textId="21EC0214" w:rsidR="00194DD0" w:rsidRDefault="001F18EB" w:rsidP="00194DD0">
      <w:r>
        <w:rPr>
          <w:rFonts w:hint="eastAsia"/>
        </w:rPr>
        <w:t>学科的特性决定了教的方式，数学可以逐渐上升，物理是需要一点点给你解释，化学是给你一点点的解释，生物完全没解释，教法的原因</w:t>
      </w:r>
    </w:p>
    <w:p w14:paraId="76187CC6" w14:textId="77777777" w:rsidR="00647F52" w:rsidRDefault="00647F52" w:rsidP="00194DD0">
      <w:pPr>
        <w:rPr>
          <w:rFonts w:hint="eastAsia"/>
        </w:rPr>
      </w:pPr>
    </w:p>
    <w:p w14:paraId="27767EE8" w14:textId="1AA22756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高中学习和初中学习有什么区别，有没有对你不适应</w:t>
      </w:r>
    </w:p>
    <w:p w14:paraId="59CBCCE2" w14:textId="2477AB06" w:rsidR="00194DD0" w:rsidRDefault="001F18EB" w:rsidP="00194DD0">
      <w:r>
        <w:rPr>
          <w:rFonts w:hint="eastAsia"/>
        </w:rPr>
        <w:t>没有明显的区别，初三到高一没有剧烈的变化，是逐级增加，变化较小（附中的优势啊！），大家在高一下对于未来有了明确展望，并且为此追逐梦想，</w:t>
      </w:r>
      <w:r w:rsidR="00EE5A64">
        <w:rPr>
          <w:rFonts w:hint="eastAsia"/>
        </w:rPr>
        <w:t>不然会感到茫然，基本基准较高</w:t>
      </w:r>
    </w:p>
    <w:p w14:paraId="1DE8B8A8" w14:textId="77777777" w:rsidR="00647F52" w:rsidRDefault="00647F52" w:rsidP="00194DD0">
      <w:pPr>
        <w:rPr>
          <w:rFonts w:hint="eastAsia"/>
        </w:rPr>
      </w:pPr>
    </w:p>
    <w:p w14:paraId="07EF5823" w14:textId="69B5CE1B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校内开展非学科的课程和活动中有什么收获</w:t>
      </w:r>
    </w:p>
    <w:p w14:paraId="7EB0CAC8" w14:textId="0400D6B5" w:rsidR="00194DD0" w:rsidRDefault="00EE5A64" w:rsidP="00194DD0">
      <w:r>
        <w:rPr>
          <w:rFonts w:hint="eastAsia"/>
        </w:rPr>
        <w:t>在闭幕式后台做剧务工作，这是一个高压的环境，为了没有失误重视每一个细节和动作，对于搬椅子和台子等细致的工作都需要优良的准备，在闭幕式的下</w:t>
      </w:r>
      <w:proofErr w:type="gramStart"/>
      <w:r>
        <w:rPr>
          <w:rFonts w:hint="eastAsia"/>
        </w:rPr>
        <w:t>午会</w:t>
      </w:r>
      <w:proofErr w:type="gramEnd"/>
      <w:r>
        <w:rPr>
          <w:rFonts w:hint="eastAsia"/>
        </w:rPr>
        <w:t>感觉every</w:t>
      </w:r>
      <w:r>
        <w:t>thing pays off</w:t>
      </w:r>
      <w:r>
        <w:rPr>
          <w:rFonts w:hint="eastAsia"/>
        </w:rPr>
        <w:t>，不容有失的氛围能锻炼人的心理素质，不能开小差，对于人的意志力和专注力的提升</w:t>
      </w:r>
    </w:p>
    <w:p w14:paraId="2F3990C8" w14:textId="77777777" w:rsidR="00647F52" w:rsidRDefault="00647F52" w:rsidP="00194DD0">
      <w:pPr>
        <w:rPr>
          <w:rFonts w:hint="eastAsia"/>
        </w:rPr>
      </w:pPr>
    </w:p>
    <w:p w14:paraId="0414DFA1" w14:textId="2E69A65D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是否存在素质评价系统，校内有怎么样的落实</w:t>
      </w:r>
    </w:p>
    <w:p w14:paraId="261FF768" w14:textId="4E7416E1" w:rsidR="00194DD0" w:rsidRDefault="00EE5A64" w:rsidP="00194DD0">
      <w:r>
        <w:rPr>
          <w:rFonts w:hint="eastAsia"/>
        </w:rPr>
        <w:t>在学生中没有存在感，不会重视</w:t>
      </w:r>
    </w:p>
    <w:p w14:paraId="569EA7DA" w14:textId="77777777" w:rsidR="00647F52" w:rsidRDefault="00647F52" w:rsidP="00194DD0">
      <w:pPr>
        <w:rPr>
          <w:rFonts w:hint="eastAsia"/>
        </w:rPr>
      </w:pPr>
    </w:p>
    <w:p w14:paraId="2FD3DDB5" w14:textId="72F0E1F6" w:rsidR="00194DD0" w:rsidRPr="00647F52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7F52">
        <w:rPr>
          <w:rFonts w:hint="eastAsia"/>
          <w:b/>
          <w:bCs/>
        </w:rPr>
        <w:t>是否参加过有对你有帮助的社会实践，组织方是学校还是个人</w:t>
      </w:r>
    </w:p>
    <w:p w14:paraId="7823D512" w14:textId="66A66CF4" w:rsidR="00D54DBB" w:rsidRPr="00194DD0" w:rsidRDefault="00DD238B">
      <w:r>
        <w:rPr>
          <w:rFonts w:hint="eastAsia"/>
        </w:rPr>
        <w:t>只有学校组织的社会实践，没有明确的体会和感受</w:t>
      </w:r>
    </w:p>
    <w:sectPr w:rsidR="00D54DBB" w:rsidRPr="0019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E9F"/>
    <w:multiLevelType w:val="hybridMultilevel"/>
    <w:tmpl w:val="9AF88D18"/>
    <w:lvl w:ilvl="0" w:tplc="CE38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2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0"/>
    <w:rsid w:val="00194DD0"/>
    <w:rsid w:val="001F18EB"/>
    <w:rsid w:val="004B0A20"/>
    <w:rsid w:val="004C4CE1"/>
    <w:rsid w:val="00647F52"/>
    <w:rsid w:val="00BC4FAC"/>
    <w:rsid w:val="00CB7852"/>
    <w:rsid w:val="00DD238B"/>
    <w:rsid w:val="00E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E940"/>
  <w15:chartTrackingRefBased/>
  <w15:docId w15:val="{CDD7100A-1FA8-4B48-BC9D-70E7074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Lothaire Ye</dc:creator>
  <cp:keywords/>
  <dc:description/>
  <cp:lastModifiedBy>戚若渝</cp:lastModifiedBy>
  <cp:revision>3</cp:revision>
  <dcterms:created xsi:type="dcterms:W3CDTF">2022-05-01T06:28:00Z</dcterms:created>
  <dcterms:modified xsi:type="dcterms:W3CDTF">2022-05-09T02:10:00Z</dcterms:modified>
</cp:coreProperties>
</file>