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66C1" w14:textId="06B51E19" w:rsidR="00817031" w:rsidRDefault="00B81A55">
      <w:pPr>
        <w:ind w:left="360" w:hanging="360"/>
        <w:rPr>
          <w:rFonts w:hint="eastAsia"/>
        </w:rPr>
      </w:pPr>
      <w:r>
        <w:rPr>
          <w:rFonts w:hint="eastAsia"/>
        </w:rPr>
        <w:t xml:space="preserve">访谈细则 </w:t>
      </w:r>
      <w:r>
        <w:t xml:space="preserve">  </w:t>
      </w:r>
      <w:r>
        <w:rPr>
          <w:rFonts w:hint="eastAsia"/>
        </w:rPr>
        <w:t xml:space="preserve">上大附中 </w:t>
      </w:r>
      <w:r>
        <w:t xml:space="preserve">  </w:t>
      </w:r>
      <w:r>
        <w:rPr>
          <w:rFonts w:hint="eastAsia"/>
        </w:rPr>
        <w:t>朱煦珺</w:t>
      </w:r>
    </w:p>
    <w:p w14:paraId="0425DD9F" w14:textId="77777777" w:rsidR="00817031" w:rsidRPr="00B81A55" w:rsidRDefault="00B81A55">
      <w:pPr>
        <w:pStyle w:val="1"/>
        <w:numPr>
          <w:ilvl w:val="0"/>
          <w:numId w:val="1"/>
        </w:numPr>
        <w:ind w:firstLineChars="0"/>
        <w:rPr>
          <w:b/>
          <w:bCs/>
        </w:rPr>
      </w:pPr>
      <w:r w:rsidRPr="00B81A55">
        <w:rPr>
          <w:rFonts w:hint="eastAsia"/>
          <w:b/>
          <w:bCs/>
        </w:rPr>
        <w:t>是否经历中考，以及中考前的心态，</w:t>
      </w:r>
      <w:proofErr w:type="gramStart"/>
      <w:r w:rsidRPr="00B81A55">
        <w:rPr>
          <w:rFonts w:hint="eastAsia"/>
          <w:b/>
          <w:bCs/>
        </w:rPr>
        <w:t>怎么准备</w:t>
      </w:r>
      <w:proofErr w:type="gramEnd"/>
      <w:r w:rsidRPr="00B81A55">
        <w:rPr>
          <w:rFonts w:hint="eastAsia"/>
          <w:b/>
          <w:bCs/>
        </w:rPr>
        <w:t>的</w:t>
      </w:r>
    </w:p>
    <w:p w14:paraId="3BB3D8A1" w14:textId="3C3BBAA4" w:rsidR="00817031" w:rsidRDefault="00B81A55">
      <w:r>
        <w:rPr>
          <w:rFonts w:hint="eastAsia"/>
        </w:rPr>
        <w:t>是；中考前自己的心态其实没有什么巨大的改变，就是放平心态，当然面临着人生的一个大考每个人都会紧张，我也不例外；跟进学校老师的步伐，上课认真听，下课积极问，多做题，且做到精做题，要有紧张感但是不要太紧张，一步一步跟上即可。</w:t>
      </w:r>
    </w:p>
    <w:p w14:paraId="5A73F1A1" w14:textId="77777777" w:rsidR="00B81A55" w:rsidRDefault="00B81A55">
      <w:pPr>
        <w:rPr>
          <w:rFonts w:hint="eastAsia"/>
        </w:rPr>
      </w:pPr>
    </w:p>
    <w:p w14:paraId="7D8A7758" w14:textId="77777777" w:rsidR="00817031" w:rsidRPr="00B81A55" w:rsidRDefault="00B81A55">
      <w:pPr>
        <w:pStyle w:val="1"/>
        <w:numPr>
          <w:ilvl w:val="0"/>
          <w:numId w:val="1"/>
        </w:numPr>
        <w:ind w:firstLineChars="0"/>
        <w:rPr>
          <w:b/>
          <w:bCs/>
        </w:rPr>
      </w:pPr>
      <w:r w:rsidRPr="00B81A55">
        <w:rPr>
          <w:rFonts w:hint="eastAsia"/>
          <w:b/>
          <w:bCs/>
        </w:rPr>
        <w:t>身边有没有因为中考分流而受到波折</w:t>
      </w:r>
    </w:p>
    <w:p w14:paraId="44116986" w14:textId="2D099557" w:rsidR="00817031" w:rsidRDefault="00B81A55">
      <w:r>
        <w:rPr>
          <w:rFonts w:hint="eastAsia"/>
        </w:rPr>
        <w:t>在我们那一届并没有听说有关中考分流的一系列话题。</w:t>
      </w:r>
    </w:p>
    <w:p w14:paraId="63B2FB00" w14:textId="77777777" w:rsidR="00B81A55" w:rsidRDefault="00B81A55">
      <w:pPr>
        <w:rPr>
          <w:rFonts w:hint="eastAsia"/>
        </w:rPr>
      </w:pPr>
    </w:p>
    <w:p w14:paraId="6B0A0B93" w14:textId="77777777" w:rsidR="00817031" w:rsidRPr="00B81A55" w:rsidRDefault="00B81A55">
      <w:pPr>
        <w:pStyle w:val="1"/>
        <w:numPr>
          <w:ilvl w:val="0"/>
          <w:numId w:val="1"/>
        </w:numPr>
        <w:ind w:firstLineChars="0"/>
        <w:rPr>
          <w:b/>
          <w:bCs/>
        </w:rPr>
      </w:pPr>
      <w:r w:rsidRPr="00B81A55">
        <w:rPr>
          <w:rFonts w:hint="eastAsia"/>
          <w:b/>
          <w:bCs/>
        </w:rPr>
        <w:t>你认为科学课程在初中阶段是否有完整性，你认为应该如何改善</w:t>
      </w:r>
    </w:p>
    <w:p w14:paraId="7B6AF4B2" w14:textId="64542B61" w:rsidR="00817031" w:rsidRDefault="00B81A55">
      <w:r>
        <w:rPr>
          <w:rFonts w:hint="eastAsia"/>
        </w:rPr>
        <w:t>我无法去对现在的这届同学们的科学课程的完整性做出回答，但是在我们那一届我认为是有所欠缺的；加强探究实践，保证科学课程的实践性，同学们</w:t>
      </w:r>
      <w:proofErr w:type="gramStart"/>
      <w:r>
        <w:rPr>
          <w:rFonts w:hint="eastAsia"/>
        </w:rPr>
        <w:t>需亲自</w:t>
      </w:r>
      <w:proofErr w:type="gramEnd"/>
      <w:r>
        <w:rPr>
          <w:rFonts w:hint="eastAsia"/>
        </w:rPr>
        <w:t>参与观察，实验，制作等探究实践活动。</w:t>
      </w:r>
    </w:p>
    <w:p w14:paraId="0C111629" w14:textId="77777777" w:rsidR="00B81A55" w:rsidRDefault="00B81A55">
      <w:pPr>
        <w:rPr>
          <w:rFonts w:hint="eastAsia"/>
        </w:rPr>
      </w:pPr>
    </w:p>
    <w:p w14:paraId="513A38E3" w14:textId="77777777" w:rsidR="00817031" w:rsidRPr="00B81A55" w:rsidRDefault="00B81A55">
      <w:pPr>
        <w:pStyle w:val="1"/>
        <w:numPr>
          <w:ilvl w:val="0"/>
          <w:numId w:val="1"/>
        </w:numPr>
        <w:ind w:firstLineChars="0"/>
        <w:rPr>
          <w:b/>
          <w:bCs/>
        </w:rPr>
      </w:pPr>
      <w:r w:rsidRPr="00B81A55">
        <w:rPr>
          <w:rFonts w:hint="eastAsia"/>
          <w:b/>
          <w:bCs/>
        </w:rPr>
        <w:t>高中学习和初中学习有什么区别，有没有对你不适应</w:t>
      </w:r>
    </w:p>
    <w:p w14:paraId="41A54FC8" w14:textId="068BE848" w:rsidR="00817031" w:rsidRDefault="00B81A55">
      <w:r>
        <w:rPr>
          <w:rFonts w:hint="eastAsia"/>
        </w:rPr>
        <w:t>当刚刚进入高中时确实是有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适应的，</w:t>
      </w:r>
      <w:r>
        <w:rPr>
          <w:rFonts w:hint="eastAsia"/>
        </w:rPr>
        <w:t>初中和高中的最明显的不同就是学习的方法了，在初中学习的最好办法可能是记笔记、刷题，但是高中更偏向于自我思考与上课的认真听讲，记住每一个知识点是提升自我能力的基础</w:t>
      </w:r>
      <w:r>
        <w:rPr>
          <w:rFonts w:hint="eastAsia"/>
        </w:rPr>
        <w:t>，同时也需要做到勤问题。</w:t>
      </w:r>
    </w:p>
    <w:p w14:paraId="405ACD46" w14:textId="77777777" w:rsidR="00B81A55" w:rsidRDefault="00B81A55">
      <w:pPr>
        <w:rPr>
          <w:rFonts w:hint="eastAsia"/>
        </w:rPr>
      </w:pPr>
    </w:p>
    <w:p w14:paraId="7DF27409" w14:textId="77777777" w:rsidR="00817031" w:rsidRPr="00B81A55" w:rsidRDefault="00B81A55">
      <w:pPr>
        <w:pStyle w:val="1"/>
        <w:numPr>
          <w:ilvl w:val="0"/>
          <w:numId w:val="1"/>
        </w:numPr>
        <w:ind w:firstLineChars="0"/>
        <w:rPr>
          <w:b/>
          <w:bCs/>
        </w:rPr>
      </w:pPr>
      <w:r w:rsidRPr="00B81A55">
        <w:rPr>
          <w:rFonts w:hint="eastAsia"/>
          <w:b/>
          <w:bCs/>
        </w:rPr>
        <w:t>校内开展非学科的课程和活动中有什么收获</w:t>
      </w:r>
    </w:p>
    <w:p w14:paraId="595A68F1" w14:textId="77777777" w:rsidR="00817031" w:rsidRDefault="00B81A55">
      <w:r>
        <w:rPr>
          <w:rFonts w:hint="eastAsia"/>
        </w:rPr>
        <w:t>非学科类课程：校方提供了优秀</w:t>
      </w:r>
      <w:r>
        <w:rPr>
          <w:rFonts w:hint="eastAsia"/>
        </w:rPr>
        <w:t>的教师对我们德智体美劳全面发展起到促进作用，在学习之余放松，同时也是在寻找乐趣；</w:t>
      </w:r>
    </w:p>
    <w:p w14:paraId="7C78C023" w14:textId="7681DC54" w:rsidR="00817031" w:rsidRDefault="00B81A55">
      <w:r>
        <w:rPr>
          <w:rFonts w:hint="eastAsia"/>
        </w:rPr>
        <w:t>非学科类活动：提升自我组织力，领导力与责任感。</w:t>
      </w:r>
    </w:p>
    <w:p w14:paraId="6EEE83EA" w14:textId="77777777" w:rsidR="00B81A55" w:rsidRDefault="00B81A55">
      <w:pPr>
        <w:rPr>
          <w:rFonts w:hint="eastAsia"/>
        </w:rPr>
      </w:pPr>
    </w:p>
    <w:p w14:paraId="3F6FEFB5" w14:textId="77777777" w:rsidR="00817031" w:rsidRPr="00B81A55" w:rsidRDefault="00B81A55">
      <w:pPr>
        <w:pStyle w:val="1"/>
        <w:numPr>
          <w:ilvl w:val="0"/>
          <w:numId w:val="1"/>
        </w:numPr>
        <w:ind w:firstLineChars="0"/>
        <w:rPr>
          <w:b/>
          <w:bCs/>
        </w:rPr>
      </w:pPr>
      <w:r w:rsidRPr="00B81A55">
        <w:rPr>
          <w:rFonts w:hint="eastAsia"/>
          <w:b/>
          <w:bCs/>
        </w:rPr>
        <w:t>是否存在素质评价系统，校内有怎么样的落实</w:t>
      </w:r>
    </w:p>
    <w:p w14:paraId="444BC94C" w14:textId="4F479C85" w:rsidR="00817031" w:rsidRDefault="00B81A55">
      <w:r>
        <w:rPr>
          <w:rFonts w:hint="eastAsia"/>
        </w:rPr>
        <w:t>是；学生自评总结，各科老师记录汇总学生平时日常表现与大考成绩。</w:t>
      </w:r>
    </w:p>
    <w:p w14:paraId="094C858B" w14:textId="77777777" w:rsidR="00B81A55" w:rsidRDefault="00B81A55">
      <w:pPr>
        <w:rPr>
          <w:rFonts w:hint="eastAsia"/>
        </w:rPr>
      </w:pPr>
    </w:p>
    <w:p w14:paraId="2A763A95" w14:textId="77777777" w:rsidR="00817031" w:rsidRPr="00B81A55" w:rsidRDefault="00B81A55">
      <w:pPr>
        <w:pStyle w:val="1"/>
        <w:numPr>
          <w:ilvl w:val="0"/>
          <w:numId w:val="1"/>
        </w:numPr>
        <w:ind w:firstLineChars="0"/>
        <w:rPr>
          <w:b/>
          <w:bCs/>
        </w:rPr>
      </w:pPr>
      <w:r w:rsidRPr="00B81A55">
        <w:rPr>
          <w:rFonts w:hint="eastAsia"/>
          <w:b/>
          <w:bCs/>
        </w:rPr>
        <w:t>是否参加过有对你有帮助的社会实践，组织方是学校还是个人</w:t>
      </w:r>
    </w:p>
    <w:p w14:paraId="14B23508" w14:textId="77777777" w:rsidR="00817031" w:rsidRDefault="00B81A55">
      <w:r>
        <w:rPr>
          <w:rFonts w:hint="eastAsia"/>
        </w:rPr>
        <w:t>是；校方。</w:t>
      </w:r>
    </w:p>
    <w:sectPr w:rsidR="0081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E9F"/>
    <w:multiLevelType w:val="multilevel"/>
    <w:tmpl w:val="30403E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4415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031"/>
    <w:rsid w:val="00817031"/>
    <w:rsid w:val="00B8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7A8E"/>
  <w15:docId w15:val="{43120618-1E9D-4007-85C6-91CAA949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Lothaire Ye</dc:creator>
  <cp:lastModifiedBy>戚若渝</cp:lastModifiedBy>
  <cp:revision>3</cp:revision>
  <dcterms:created xsi:type="dcterms:W3CDTF">2022-05-01T14:28:00Z</dcterms:created>
  <dcterms:modified xsi:type="dcterms:W3CDTF">2022-05-09T02:14:00Z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F307D62638F2485F5D3B7262E2FFFEEF</vt:lpwstr>
  </property>
  <property fmtid="{D5CDD505-2E9C-101B-9397-08002B2CF9AE}" pid="3" name="KSOProductBuildVer">
    <vt:lpwstr>2052-11.23.0</vt:lpwstr>
  </property>
</Properties>
</file>