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1DD40" w14:textId="4048365F" w:rsidR="005C6365" w:rsidRDefault="005C6365" w:rsidP="005C6365">
      <w:r>
        <w:t>访谈</w:t>
      </w:r>
      <w:r w:rsidR="00FB590D">
        <w:rPr>
          <w:rFonts w:hint="eastAsia"/>
        </w:rPr>
        <w:t>记录</w:t>
      </w:r>
      <w:r>
        <w:t xml:space="preserve"> 信息学竞赛教练 马融</w:t>
      </w:r>
    </w:p>
    <w:p w14:paraId="732197FE" w14:textId="77777777" w:rsidR="005C6365" w:rsidRPr="00FB590D" w:rsidRDefault="005C6365" w:rsidP="005C6365">
      <w:pPr>
        <w:rPr>
          <w:b/>
          <w:bCs/>
        </w:rPr>
      </w:pPr>
      <w:r w:rsidRPr="00FB590D">
        <w:rPr>
          <w:b/>
          <w:bCs/>
        </w:rPr>
        <w:t>1 对现在初中的文化课有什么看法，和高中的衔接怎么样</w:t>
      </w:r>
    </w:p>
    <w:p w14:paraId="6AD0F0DE" w14:textId="2D5AAA89" w:rsidR="005C6365" w:rsidRDefault="005C6365" w:rsidP="005C6365">
      <w:r>
        <w:rPr>
          <w:rFonts w:hint="eastAsia"/>
        </w:rPr>
        <w:t>你如果问我的话，我觉得衔接的很好啊，这没有什么好说的，这个衔接是没有问题的。那可能初中的文化课，我觉得有些跟高中是重复的吧，应该可以减少点重复的内容。</w:t>
      </w:r>
    </w:p>
    <w:p w14:paraId="0A4D2350" w14:textId="77777777" w:rsidR="00FB590D" w:rsidRDefault="00FB590D" w:rsidP="005C6365">
      <w:pPr>
        <w:rPr>
          <w:rFonts w:hint="eastAsia"/>
        </w:rPr>
      </w:pPr>
    </w:p>
    <w:p w14:paraId="6CB56FC1" w14:textId="1E028983" w:rsidR="005C6365" w:rsidRPr="00FB590D" w:rsidRDefault="005C6365" w:rsidP="005C6365">
      <w:pPr>
        <w:rPr>
          <w:b/>
          <w:bCs/>
        </w:rPr>
      </w:pPr>
      <w:r w:rsidRPr="00FB590D">
        <w:rPr>
          <w:b/>
          <w:bCs/>
        </w:rPr>
        <w:t>2 如何提升一个学生对于一门学科的探究性兴趣（去探索一些上课所不涉及到的知识）</w:t>
      </w:r>
    </w:p>
    <w:p w14:paraId="078D29BD" w14:textId="6C3225F2" w:rsidR="005C6365" w:rsidRDefault="005C6365" w:rsidP="005C6365">
      <w:r>
        <w:t>这个的话还是应该要多讲讲这门学科跟日常生活或者说学生能接触到东西的关系。从能接触到的问题出发，然后看这个学科啊，对这个生活实践的帮助，那么这样子呢，这个学生搞探究呢，他会比较有热情。</w:t>
      </w:r>
    </w:p>
    <w:p w14:paraId="5AE695CC" w14:textId="77777777" w:rsidR="00FB590D" w:rsidRDefault="00FB590D" w:rsidP="005C6365">
      <w:pPr>
        <w:rPr>
          <w:rFonts w:hint="eastAsia"/>
        </w:rPr>
      </w:pPr>
    </w:p>
    <w:p w14:paraId="4D86FD6B" w14:textId="77777777" w:rsidR="005C6365" w:rsidRPr="00FB590D" w:rsidRDefault="005C6365" w:rsidP="005C6365">
      <w:pPr>
        <w:rPr>
          <w:b/>
          <w:bCs/>
        </w:rPr>
      </w:pPr>
      <w:r w:rsidRPr="00FB590D">
        <w:rPr>
          <w:b/>
          <w:bCs/>
        </w:rPr>
        <w:t>3 初中生的社会实践是否必要，如何衡量一个学生的综合能力</w:t>
      </w:r>
    </w:p>
    <w:p w14:paraId="5CF9E627" w14:textId="77777777" w:rsidR="00FB590D" w:rsidRDefault="005C6365" w:rsidP="005C6365">
      <w:r>
        <w:t>社会实践</w:t>
      </w:r>
      <w:proofErr w:type="gramStart"/>
      <w:r>
        <w:t>当然当然</w:t>
      </w:r>
      <w:proofErr w:type="gramEnd"/>
      <w:r>
        <w:t>是有必要的。</w:t>
      </w:r>
    </w:p>
    <w:p w14:paraId="27DF0C0A" w14:textId="1593AA53" w:rsidR="007C7C81" w:rsidRDefault="005C6365" w:rsidP="005C6365">
      <w:r>
        <w:rPr>
          <w:rFonts w:hint="eastAsia"/>
        </w:rPr>
        <w:t>综合能力的衡量啊，这个我觉得麻烦，还是</w:t>
      </w:r>
      <w:proofErr w:type="gramStart"/>
      <w:r>
        <w:rPr>
          <w:rFonts w:hint="eastAsia"/>
        </w:rPr>
        <w:t>应该应该</w:t>
      </w:r>
      <w:proofErr w:type="gramEnd"/>
      <w:r>
        <w:rPr>
          <w:rFonts w:hint="eastAsia"/>
        </w:rPr>
        <w:t>要一个综合评价吧，既然综合能力应该综合评价嘛，社会一块，学校一块，然后学校的话应该有不同的评价指标吧，比如说学科的一块，品德一块，反正要分开，就把各个项目</w:t>
      </w:r>
      <w:proofErr w:type="gramStart"/>
      <w:r>
        <w:rPr>
          <w:rFonts w:hint="eastAsia"/>
        </w:rPr>
        <w:t>西东西</w:t>
      </w:r>
      <w:proofErr w:type="gramEnd"/>
      <w:r>
        <w:rPr>
          <w:rFonts w:hint="eastAsia"/>
        </w:rPr>
        <w:t>分开吧，最后综合权重得到一个结果。</w:t>
      </w:r>
    </w:p>
    <w:sectPr w:rsidR="007C7C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E9D"/>
    <w:rsid w:val="005C6365"/>
    <w:rsid w:val="007C7C81"/>
    <w:rsid w:val="00DD7E9D"/>
    <w:rsid w:val="00FB5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89CC2"/>
  <w15:chartTrackingRefBased/>
  <w15:docId w15:val="{B86F88B7-C081-44D0-847C-524CFA645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62</Words>
  <Characters>356</Characters>
  <Application>Microsoft Office Word</Application>
  <DocSecurity>0</DocSecurity>
  <Lines>2</Lines>
  <Paragraphs>1</Paragraphs>
  <ScaleCrop>false</ScaleCrop>
  <Company/>
  <LinksUpToDate>false</LinksUpToDate>
  <CharactersWithSpaces>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戚若渝</dc:creator>
  <cp:keywords/>
  <dc:description/>
  <cp:lastModifiedBy>戚若渝</cp:lastModifiedBy>
  <cp:revision>3</cp:revision>
  <dcterms:created xsi:type="dcterms:W3CDTF">2022-05-04T10:23:00Z</dcterms:created>
  <dcterms:modified xsi:type="dcterms:W3CDTF">2022-05-09T02:22:00Z</dcterms:modified>
</cp:coreProperties>
</file>