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2ECD" w14:textId="78BF48EE" w:rsidR="004B424F" w:rsidRDefault="00625569">
      <w:r>
        <w:rPr>
          <w:rFonts w:hint="eastAsia"/>
        </w:rPr>
        <w:t xml:space="preserve">访谈记录 </w:t>
      </w:r>
      <w:r>
        <w:t xml:space="preserve">  </w:t>
      </w:r>
      <w:r w:rsidR="00EF436D">
        <w:rPr>
          <w:rFonts w:hint="eastAsia"/>
        </w:rPr>
        <w:t>杨浦区税务局</w:t>
      </w:r>
      <w:r>
        <w:rPr>
          <w:rFonts w:hint="eastAsia"/>
        </w:rPr>
        <w:t xml:space="preserve"> </w:t>
      </w:r>
      <w:r>
        <w:t xml:space="preserve">  </w:t>
      </w:r>
      <w:r>
        <w:rPr>
          <w:rFonts w:hint="eastAsia"/>
        </w:rPr>
        <w:t>郭素馨同志</w:t>
      </w:r>
    </w:p>
    <w:p w14:paraId="661D5F93" w14:textId="199980C1" w:rsidR="00625569" w:rsidRDefault="00625569">
      <w:r>
        <w:rPr>
          <w:rFonts w:hint="eastAsia"/>
        </w:rPr>
        <w:t>前言：郭素馨同志，也就是我妈，拥有丰富的人生经历。现在就职于杨浦区税务局</w:t>
      </w:r>
      <w:r w:rsidR="00474BB1">
        <w:rPr>
          <w:rFonts w:hint="eastAsia"/>
        </w:rPr>
        <w:t>。</w:t>
      </w:r>
      <w:r w:rsidR="00B74FAE">
        <w:rPr>
          <w:rFonts w:hint="eastAsia"/>
        </w:rPr>
        <w:t>中小学</w:t>
      </w:r>
      <w:proofErr w:type="gramStart"/>
      <w:r w:rsidR="00B74FAE">
        <w:rPr>
          <w:rFonts w:hint="eastAsia"/>
        </w:rPr>
        <w:t>就读于裕安</w:t>
      </w:r>
      <w:proofErr w:type="gramEnd"/>
      <w:r w:rsidR="00B74FAE">
        <w:rPr>
          <w:rFonts w:hint="eastAsia"/>
        </w:rPr>
        <w:t>小学（校长是我外公郭正江），裕安中学——高中就读于区重点堡镇中学。</w:t>
      </w:r>
      <w:r>
        <w:rPr>
          <w:rFonts w:hint="eastAsia"/>
        </w:rPr>
        <w:t>接下来请她来讲一讲自己作为贫穷的农村户口的励志故事。</w:t>
      </w:r>
    </w:p>
    <w:p w14:paraId="2C874BF0" w14:textId="77777777" w:rsidR="007601BA" w:rsidRDefault="007601BA"/>
    <w:p w14:paraId="219A0020" w14:textId="6CC9CFB3" w:rsidR="00625569" w:rsidRPr="007601BA" w:rsidRDefault="00625569">
      <w:pPr>
        <w:rPr>
          <w:b/>
          <w:bCs/>
        </w:rPr>
      </w:pPr>
      <w:r w:rsidRPr="007601BA">
        <w:rPr>
          <w:rFonts w:hint="eastAsia"/>
          <w:b/>
          <w:bCs/>
        </w:rPr>
        <w:t>Q：咱开门见山，你</w:t>
      </w:r>
      <w:r w:rsidR="00474BB1" w:rsidRPr="007601BA">
        <w:rPr>
          <w:rFonts w:hint="eastAsia"/>
          <w:b/>
          <w:bCs/>
        </w:rPr>
        <w:t>们学校</w:t>
      </w:r>
      <w:r w:rsidRPr="007601BA">
        <w:rPr>
          <w:rFonts w:hint="eastAsia"/>
          <w:b/>
          <w:bCs/>
        </w:rPr>
        <w:t>有没有被中考分流刷掉</w:t>
      </w:r>
      <w:r w:rsidR="00474BB1" w:rsidRPr="007601BA">
        <w:rPr>
          <w:rFonts w:hint="eastAsia"/>
          <w:b/>
          <w:bCs/>
        </w:rPr>
        <w:t>的</w:t>
      </w:r>
      <w:r w:rsidRPr="007601BA">
        <w:rPr>
          <w:rFonts w:hint="eastAsia"/>
          <w:b/>
          <w:bCs/>
        </w:rPr>
        <w:t>初中生</w:t>
      </w:r>
    </w:p>
    <w:p w14:paraId="59429DC0" w14:textId="59FA90BF" w:rsidR="00625569" w:rsidRDefault="00474BB1">
      <w:r>
        <w:rPr>
          <w:rFonts w:hint="eastAsia"/>
        </w:rPr>
        <w:t>A：有的呀，而且蛮多的。比如石丽丽阿姨，她就是中考落榜去中专的，但是后来凭借自己的努力考上了大专，她那么差只是因为没有学好数学，所以你要学好数学（此处省略半个小时的说教）</w:t>
      </w:r>
      <w:r w:rsidR="004017D5">
        <w:rPr>
          <w:rFonts w:hint="eastAsia"/>
        </w:rPr>
        <w:t>；还有朱健叔叔，他中专都没有读，自己下海创业，现在赚的钱比你妈都多。</w:t>
      </w:r>
    </w:p>
    <w:p w14:paraId="7C8FCA0C" w14:textId="437F6211" w:rsidR="004017D5" w:rsidRPr="007601BA" w:rsidRDefault="004017D5">
      <w:pPr>
        <w:rPr>
          <w:b/>
          <w:bCs/>
        </w:rPr>
      </w:pPr>
      <w:r w:rsidRPr="007601BA">
        <w:rPr>
          <w:rFonts w:hint="eastAsia"/>
          <w:b/>
          <w:bCs/>
        </w:rPr>
        <w:t>Q：有没有什么中考之后人生大失败的案例？</w:t>
      </w:r>
    </w:p>
    <w:p w14:paraId="08E2044A" w14:textId="52A92F57" w:rsidR="004017D5" w:rsidRDefault="004017D5">
      <w:r>
        <w:rPr>
          <w:rFonts w:hint="eastAsia"/>
        </w:rPr>
        <w:t>A：有啊，基本上没上高中的就和</w:t>
      </w:r>
      <w:proofErr w:type="gramStart"/>
      <w:r>
        <w:rPr>
          <w:rFonts w:hint="eastAsia"/>
        </w:rPr>
        <w:t>大家失联了</w:t>
      </w:r>
      <w:proofErr w:type="gramEnd"/>
      <w:r>
        <w:rPr>
          <w:rFonts w:hint="eastAsia"/>
        </w:rPr>
        <w:t>，就算有联系的也没脸来参加同学聚会，就是两个世界的人了你晓得伐。据我所知有一个跳楼自杀的，当时成绩也不好，被班主任一直留校，后来不明不白的就死了。所以你要好好学习晓得么晓得啊？（省略半个小时的说教）</w:t>
      </w:r>
    </w:p>
    <w:p w14:paraId="3F89EF67" w14:textId="4A38EDC2" w:rsidR="004017D5" w:rsidRPr="007601BA" w:rsidRDefault="004017D5">
      <w:pPr>
        <w:rPr>
          <w:b/>
          <w:bCs/>
        </w:rPr>
      </w:pPr>
      <w:r w:rsidRPr="007601BA">
        <w:rPr>
          <w:rFonts w:hint="eastAsia"/>
          <w:b/>
          <w:bCs/>
        </w:rPr>
        <w:t>Q：</w:t>
      </w:r>
      <w:r w:rsidR="00AE44FB" w:rsidRPr="007601BA">
        <w:rPr>
          <w:rFonts w:hint="eastAsia"/>
          <w:b/>
          <w:bCs/>
        </w:rPr>
        <w:t>好惨</w:t>
      </w:r>
      <w:r w:rsidR="00AE44FB" w:rsidRPr="007601BA">
        <w:rPr>
          <w:b/>
          <w:bCs/>
        </w:rPr>
        <w:t>……</w:t>
      </w:r>
    </w:p>
    <w:p w14:paraId="050619A0" w14:textId="602A5C06" w:rsidR="00AE44FB" w:rsidRDefault="00AE44FB">
      <w:r>
        <w:rPr>
          <w:rFonts w:hint="eastAsia"/>
        </w:rPr>
        <w:t>A：当时条件艰苦，我记得初中时候的宿舍就是食堂，一个房间住6</w:t>
      </w:r>
      <w:r>
        <w:t>4</w:t>
      </w:r>
      <w:r>
        <w:rPr>
          <w:rFonts w:hint="eastAsia"/>
        </w:rPr>
        <w:t>个人，你们现在可比我们幸福多了！所以你知道你妈的聪明才智了伐。你妈那个时候作业全是抄别人的，考的还比别人好！你就是继承了你妈的这种聪明才智（省略自夸）</w:t>
      </w:r>
    </w:p>
    <w:p w14:paraId="54193EE6" w14:textId="4B0AF0FA" w:rsidR="00AE44FB" w:rsidRPr="007601BA" w:rsidRDefault="00AE44FB">
      <w:pPr>
        <w:rPr>
          <w:b/>
          <w:bCs/>
        </w:rPr>
      </w:pPr>
      <w:r w:rsidRPr="007601BA">
        <w:rPr>
          <w:rFonts w:hint="eastAsia"/>
          <w:b/>
          <w:bCs/>
        </w:rPr>
        <w:t>Q：</w:t>
      </w:r>
      <w:r w:rsidR="00CB5706" w:rsidRPr="007601BA">
        <w:rPr>
          <w:rFonts w:hint="eastAsia"/>
          <w:b/>
          <w:bCs/>
        </w:rPr>
        <w:t>你觉得应该如何培养孩子对一门课的兴趣？</w:t>
      </w:r>
    </w:p>
    <w:p w14:paraId="7DCB7A70" w14:textId="35A0864D" w:rsidR="00CB5706" w:rsidRDefault="00CB5706">
      <w:r>
        <w:rPr>
          <w:rFonts w:hint="eastAsia"/>
        </w:rPr>
        <w:t>A</w:t>
      </w:r>
      <w:r>
        <w:t xml:space="preserve">: </w:t>
      </w:r>
      <w:r>
        <w:rPr>
          <w:rFonts w:hint="eastAsia"/>
        </w:rPr>
        <w:t>兴趣？有什么兴趣啊，没有兴趣也得学。我可以拿数学举一个例子，你难道没有觉得数学做出来一道题很有成就感嘛？</w:t>
      </w:r>
      <w:r w:rsidR="00B44155">
        <w:rPr>
          <w:rFonts w:hint="eastAsia"/>
        </w:rPr>
        <w:t>这种学科做做卷子就有兴趣了。</w:t>
      </w:r>
    </w:p>
    <w:p w14:paraId="6A4D1674" w14:textId="7B0013C2" w:rsidR="00B44155" w:rsidRPr="007601BA" w:rsidRDefault="00B44155">
      <w:pPr>
        <w:rPr>
          <w:b/>
          <w:bCs/>
        </w:rPr>
      </w:pPr>
      <w:r w:rsidRPr="007601BA">
        <w:rPr>
          <w:rFonts w:hint="eastAsia"/>
          <w:b/>
          <w:bCs/>
        </w:rPr>
        <w:t>Q：你对综合素质评价系统怎么看？</w:t>
      </w:r>
    </w:p>
    <w:p w14:paraId="4D02F69B" w14:textId="795BD45A" w:rsidR="00B44155" w:rsidRDefault="00B44155">
      <w:r>
        <w:rPr>
          <w:rFonts w:hint="eastAsia"/>
        </w:rPr>
        <w:t>A：客观的讲，很烂。所有接轨</w:t>
      </w:r>
      <w:proofErr w:type="gramStart"/>
      <w:r>
        <w:rPr>
          <w:rFonts w:hint="eastAsia"/>
        </w:rPr>
        <w:t>进评价</w:t>
      </w:r>
      <w:proofErr w:type="gramEnd"/>
      <w:r>
        <w:rPr>
          <w:rFonts w:hint="eastAsia"/>
        </w:rPr>
        <w:t>系统的主观加分都制造不公平。你妈当时高考加了三十分才</w:t>
      </w:r>
      <w:r w:rsidR="003A4EC3">
        <w:rPr>
          <w:rFonts w:hint="eastAsia"/>
        </w:rPr>
        <w:t>有机会</w:t>
      </w:r>
      <w:r>
        <w:rPr>
          <w:rFonts w:hint="eastAsia"/>
        </w:rPr>
        <w:t>见到你爸的，你说</w:t>
      </w:r>
      <w:r w:rsidR="003A4EC3">
        <w:rPr>
          <w:rFonts w:hint="eastAsia"/>
        </w:rPr>
        <w:t>我</w:t>
      </w:r>
      <w:r>
        <w:rPr>
          <w:rFonts w:hint="eastAsia"/>
        </w:rPr>
        <w:t>这个“国家三好学生”的荣誉那里来的？你以为真的公开公平啊？你想啊，还是当年你大奶奶找上海教育局的人把崇明唯一的两个名额中留了一个给你妈。</w:t>
      </w:r>
      <w:proofErr w:type="gramStart"/>
      <w:r w:rsidR="007601BA">
        <w:rPr>
          <w:rFonts w:hint="eastAsia"/>
        </w:rPr>
        <w:t>真的很扯得</w:t>
      </w:r>
      <w:proofErr w:type="gramEnd"/>
      <w:r w:rsidR="007601BA">
        <w:t>……</w:t>
      </w:r>
      <w:r w:rsidR="007601BA">
        <w:rPr>
          <w:rFonts w:hint="eastAsia"/>
        </w:rPr>
        <w:t>假如综合素质评价系统也进中考，那就真乱套。</w:t>
      </w:r>
    </w:p>
    <w:p w14:paraId="7E01C541" w14:textId="7CD21DE4" w:rsidR="007601BA" w:rsidRPr="003A4EC3" w:rsidRDefault="007601BA">
      <w:pPr>
        <w:rPr>
          <w:b/>
          <w:bCs/>
        </w:rPr>
      </w:pPr>
      <w:r w:rsidRPr="003A4EC3">
        <w:rPr>
          <w:rFonts w:hint="eastAsia"/>
          <w:b/>
          <w:bCs/>
        </w:rPr>
        <w:t>Q：</w:t>
      </w:r>
      <w:r w:rsidR="003A4EC3" w:rsidRPr="003A4EC3">
        <w:rPr>
          <w:rFonts w:hint="eastAsia"/>
          <w:b/>
          <w:bCs/>
        </w:rPr>
        <w:t>中考前的心态？</w:t>
      </w:r>
    </w:p>
    <w:p w14:paraId="23D1C112" w14:textId="52E956C2" w:rsidR="003A4EC3" w:rsidRDefault="003A4EC3">
      <w:r>
        <w:rPr>
          <w:rFonts w:hint="eastAsia"/>
        </w:rPr>
        <w:t>A：中考？不怎么记得了，可以和你讲讲高考。当时是考前填志愿嘛，老师把志愿表格发下来然后叫我们填，有个同学根本不敢往这张纸上写，就对着神圣的纸在那里拜。我自己的话其实也没那么紧张，因为思路</w:t>
      </w:r>
      <w:proofErr w:type="gramStart"/>
      <w:r>
        <w:rPr>
          <w:rFonts w:hint="eastAsia"/>
        </w:rPr>
        <w:t>蛮明确</w:t>
      </w:r>
      <w:proofErr w:type="gramEnd"/>
      <w:r>
        <w:rPr>
          <w:rFonts w:hint="eastAsia"/>
        </w:rPr>
        <w:t>的，数学最后两道直接放弃。别的心里都有数。</w:t>
      </w:r>
    </w:p>
    <w:p w14:paraId="7BAFA16C" w14:textId="3A8DE741" w:rsidR="003A4EC3" w:rsidRPr="003A4EC3" w:rsidRDefault="003A4EC3">
      <w:pPr>
        <w:rPr>
          <w:b/>
          <w:bCs/>
        </w:rPr>
      </w:pPr>
      <w:r w:rsidRPr="003A4EC3">
        <w:rPr>
          <w:rFonts w:hint="eastAsia"/>
          <w:b/>
          <w:bCs/>
        </w:rPr>
        <w:t>Q：你认为应当如何培养中小学生的创新精神？</w:t>
      </w:r>
    </w:p>
    <w:p w14:paraId="70ED811A" w14:textId="057EB6FB" w:rsidR="003A4EC3" w:rsidRDefault="003A4EC3">
      <w:r>
        <w:rPr>
          <w:rFonts w:hint="eastAsia"/>
        </w:rPr>
        <w:t>A：书都没读好还创新？（省略一大堆说教）</w:t>
      </w:r>
    </w:p>
    <w:p w14:paraId="0B429AE4" w14:textId="6891FB7A" w:rsidR="003A4EC3" w:rsidRDefault="003A4EC3">
      <w:r>
        <w:rPr>
          <w:rFonts w:hint="eastAsia"/>
        </w:rPr>
        <w:t>（突然打断：戚若渝，你哪来那么多闲工夫采访来</w:t>
      </w:r>
      <w:proofErr w:type="gramStart"/>
      <w:r>
        <w:rPr>
          <w:rFonts w:hint="eastAsia"/>
        </w:rPr>
        <w:t>采访</w:t>
      </w:r>
      <w:proofErr w:type="gramEnd"/>
      <w:r>
        <w:rPr>
          <w:rFonts w:hint="eastAsia"/>
        </w:rPr>
        <w:t>去的，数学题目做了没有啊？我多久没看到你做数学题目了</w:t>
      </w:r>
      <w:r w:rsidR="00236565">
        <w:rPr>
          <w:rFonts w:hint="eastAsia"/>
        </w:rPr>
        <w:t>！快点收尾结束掉，给我去做数学题）</w:t>
      </w:r>
    </w:p>
    <w:p w14:paraId="43696B62" w14:textId="05179B27" w:rsidR="00236565" w:rsidRPr="00B74FAE" w:rsidRDefault="00236565">
      <w:pPr>
        <w:rPr>
          <w:b/>
          <w:bCs/>
        </w:rPr>
      </w:pPr>
      <w:r w:rsidRPr="00B74FAE">
        <w:rPr>
          <w:rFonts w:hint="eastAsia"/>
          <w:b/>
          <w:bCs/>
        </w:rPr>
        <w:t>Q：假如进了中专，对一个人的人生你觉得有哪些影响？</w:t>
      </w:r>
    </w:p>
    <w:p w14:paraId="75A7DDA3" w14:textId="2ED5110F" w:rsidR="00236565" w:rsidRDefault="00236565">
      <w:r>
        <w:rPr>
          <w:rFonts w:hint="eastAsia"/>
        </w:rPr>
        <w:t>A：就</w:t>
      </w:r>
      <w:r>
        <w:t>……</w:t>
      </w:r>
      <w:r>
        <w:rPr>
          <w:rFonts w:hint="eastAsia"/>
        </w:rPr>
        <w:t>取决于那个人是谁伐。除了极端案例大部分都没办法翻身了——翻身有两个条件，要么家里特别有钱的，送到国外镀金或者国内买学历</w:t>
      </w:r>
      <w:r>
        <w:t>……</w:t>
      </w:r>
      <w:r>
        <w:rPr>
          <w:rFonts w:hint="eastAsia"/>
        </w:rPr>
        <w:t>三奶奶的孙子就是这个道路，送到美国镀金就行；要么特别抓住了时代机遇的，比如小兵，他就</w:t>
      </w:r>
      <w:proofErr w:type="gramStart"/>
      <w:r>
        <w:rPr>
          <w:rFonts w:hint="eastAsia"/>
        </w:rPr>
        <w:t>一</w:t>
      </w:r>
      <w:proofErr w:type="gramEnd"/>
      <w:r>
        <w:rPr>
          <w:rFonts w:hint="eastAsia"/>
        </w:rPr>
        <w:t>小学学历，字都不识几个，但是抓住了政策红利，所以照样能赚大钱。别的人都很惨，一辈子就这样了。</w:t>
      </w:r>
      <w:r w:rsidR="00B74FAE">
        <w:rPr>
          <w:rFonts w:hint="eastAsia"/>
        </w:rPr>
        <w:t>就每个月赚三五千，住农民房，娶</w:t>
      </w:r>
      <w:proofErr w:type="gramStart"/>
      <w:r w:rsidR="00B74FAE">
        <w:rPr>
          <w:rFonts w:hint="eastAsia"/>
        </w:rPr>
        <w:t>个厂妹当</w:t>
      </w:r>
      <w:proofErr w:type="gramEnd"/>
      <w:r w:rsidR="00B74FAE">
        <w:rPr>
          <w:rFonts w:hint="eastAsia"/>
        </w:rPr>
        <w:t>媳妇，生大胖小子，然后重复这个循环。</w:t>
      </w:r>
    </w:p>
    <w:p w14:paraId="3EFC45D7" w14:textId="2DF760A9" w:rsidR="00B74FAE" w:rsidRPr="00B74FAE" w:rsidRDefault="00B74FAE">
      <w:pPr>
        <w:rPr>
          <w:b/>
          <w:bCs/>
        </w:rPr>
      </w:pPr>
      <w:r w:rsidRPr="00B74FAE">
        <w:rPr>
          <w:rFonts w:hint="eastAsia"/>
          <w:b/>
          <w:bCs/>
        </w:rPr>
        <w:t>Q：最后一个问题，我马上就去做数学</w:t>
      </w:r>
      <w:r>
        <w:rPr>
          <w:rFonts w:hint="eastAsia"/>
          <w:b/>
          <w:bCs/>
        </w:rPr>
        <w:t>——</w:t>
      </w:r>
      <w:r w:rsidRPr="00B74FAE">
        <w:rPr>
          <w:rFonts w:hint="eastAsia"/>
          <w:b/>
          <w:bCs/>
        </w:rPr>
        <w:t>你觉得初高中学习有没有区别？</w:t>
      </w:r>
    </w:p>
    <w:p w14:paraId="749DFB3C" w14:textId="0ADA7146" w:rsidR="00B74FAE" w:rsidRDefault="00B74FAE">
      <w:r>
        <w:rPr>
          <w:rFonts w:hint="eastAsia"/>
        </w:rPr>
        <w:t>A：有区别的，没跟上的很多。因为学校也</w:t>
      </w:r>
      <w:proofErr w:type="gramStart"/>
      <w:r>
        <w:rPr>
          <w:rFonts w:hint="eastAsia"/>
        </w:rPr>
        <w:t>不</w:t>
      </w:r>
      <w:proofErr w:type="gramEnd"/>
      <w:r>
        <w:rPr>
          <w:rFonts w:hint="eastAsia"/>
        </w:rPr>
        <w:t>咋地，老师也不管差生，换到最后一排放任自生自灭。自己要就能学好。</w:t>
      </w:r>
    </w:p>
    <w:p w14:paraId="793830B7" w14:textId="7BB1D5B6" w:rsidR="006D092F" w:rsidRDefault="006D092F"/>
    <w:p w14:paraId="3F39F3C5" w14:textId="12F3F027" w:rsidR="006D092F" w:rsidRPr="00B74FAE" w:rsidRDefault="006D092F">
      <w:r>
        <w:rPr>
          <w:rFonts w:hint="eastAsia"/>
        </w:rPr>
        <w:t>后记：一页写不下了，就这样吧，很有价值，一定仔细看看。</w:t>
      </w:r>
    </w:p>
    <w:sectPr w:rsidR="006D092F" w:rsidRPr="00B74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B7AC" w14:textId="77777777" w:rsidR="00AD23C7" w:rsidRDefault="00AD23C7" w:rsidP="00625569">
      <w:r>
        <w:separator/>
      </w:r>
    </w:p>
  </w:endnote>
  <w:endnote w:type="continuationSeparator" w:id="0">
    <w:p w14:paraId="10DA226A" w14:textId="77777777" w:rsidR="00AD23C7" w:rsidRDefault="00AD23C7" w:rsidP="0062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7B1EE" w14:textId="77777777" w:rsidR="00AD23C7" w:rsidRDefault="00AD23C7" w:rsidP="00625569">
      <w:r>
        <w:separator/>
      </w:r>
    </w:p>
  </w:footnote>
  <w:footnote w:type="continuationSeparator" w:id="0">
    <w:p w14:paraId="2D34CA33" w14:textId="77777777" w:rsidR="00AD23C7" w:rsidRDefault="00AD23C7" w:rsidP="006255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A2"/>
    <w:rsid w:val="000E1AA2"/>
    <w:rsid w:val="00236565"/>
    <w:rsid w:val="003A4EC3"/>
    <w:rsid w:val="004017D5"/>
    <w:rsid w:val="00474BB1"/>
    <w:rsid w:val="004B424F"/>
    <w:rsid w:val="00625569"/>
    <w:rsid w:val="006D092F"/>
    <w:rsid w:val="007601BA"/>
    <w:rsid w:val="00AD23C7"/>
    <w:rsid w:val="00AE44FB"/>
    <w:rsid w:val="00B44155"/>
    <w:rsid w:val="00B74FAE"/>
    <w:rsid w:val="00CB5706"/>
    <w:rsid w:val="00CC77A2"/>
    <w:rsid w:val="00EF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90EF0"/>
  <w15:chartTrackingRefBased/>
  <w15:docId w15:val="{0C699102-8A23-4CDD-994C-174CDCAF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5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569"/>
    <w:rPr>
      <w:sz w:val="18"/>
      <w:szCs w:val="18"/>
    </w:rPr>
  </w:style>
  <w:style w:type="paragraph" w:styleId="a5">
    <w:name w:val="footer"/>
    <w:basedOn w:val="a"/>
    <w:link w:val="a6"/>
    <w:uiPriority w:val="99"/>
    <w:unhideWhenUsed/>
    <w:rsid w:val="00625569"/>
    <w:pPr>
      <w:tabs>
        <w:tab w:val="center" w:pos="4153"/>
        <w:tab w:val="right" w:pos="8306"/>
      </w:tabs>
      <w:snapToGrid w:val="0"/>
      <w:jc w:val="left"/>
    </w:pPr>
    <w:rPr>
      <w:sz w:val="18"/>
      <w:szCs w:val="18"/>
    </w:rPr>
  </w:style>
  <w:style w:type="character" w:customStyle="1" w:styleId="a6">
    <w:name w:val="页脚 字符"/>
    <w:basedOn w:val="a0"/>
    <w:link w:val="a5"/>
    <w:uiPriority w:val="99"/>
    <w:rsid w:val="006255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戚若渝</dc:creator>
  <cp:keywords/>
  <dc:description/>
  <cp:lastModifiedBy>戚若渝</cp:lastModifiedBy>
  <cp:revision>3</cp:revision>
  <dcterms:created xsi:type="dcterms:W3CDTF">2022-05-05T11:21:00Z</dcterms:created>
  <dcterms:modified xsi:type="dcterms:W3CDTF">2022-05-09T01:57:00Z</dcterms:modified>
</cp:coreProperties>
</file>