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61A34" w14:textId="1BD50C9A" w:rsidR="0044762C" w:rsidRDefault="00CD4AD2">
      <w:r>
        <w:rPr>
          <w:rFonts w:hint="eastAsia"/>
        </w:rPr>
        <w:t>访谈</w:t>
      </w:r>
      <w:r w:rsidR="00D148F8">
        <w:rPr>
          <w:rFonts w:hint="eastAsia"/>
        </w:rPr>
        <w:t>记录</w:t>
      </w:r>
      <w:r w:rsidR="004908EA">
        <w:t xml:space="preserve">   </w:t>
      </w:r>
      <w:r>
        <w:rPr>
          <w:rFonts w:hint="eastAsia"/>
        </w:rPr>
        <w:t>南京外国语学校初三</w:t>
      </w:r>
      <w:r w:rsidR="004908EA">
        <w:rPr>
          <w:rFonts w:hint="eastAsia"/>
        </w:rPr>
        <w:t xml:space="preserve"> </w:t>
      </w:r>
      <w:r w:rsidR="004908EA">
        <w:t xml:space="preserve">  </w:t>
      </w:r>
      <w:r>
        <w:rPr>
          <w:rFonts w:hint="eastAsia"/>
        </w:rPr>
        <w:t xml:space="preserve"> ZTY</w:t>
      </w:r>
    </w:p>
    <w:p w14:paraId="7A811627" w14:textId="677AB382" w:rsidR="00CD4AD2" w:rsidRPr="00D148F8" w:rsidRDefault="00CD4AD2">
      <w:pPr>
        <w:rPr>
          <w:b/>
          <w:bCs/>
        </w:rPr>
      </w:pPr>
      <w:r w:rsidRPr="00D148F8">
        <w:rPr>
          <w:rFonts w:hint="eastAsia"/>
          <w:b/>
          <w:bCs/>
        </w:rPr>
        <w:t>1</w:t>
      </w:r>
      <w:r w:rsidRPr="00D148F8">
        <w:rPr>
          <w:b/>
          <w:bCs/>
        </w:rPr>
        <w:t xml:space="preserve"> 请问你们学校的中考备考是如何准备的，心态是怎样的</w:t>
      </w:r>
    </w:p>
    <w:p w14:paraId="5F57960E" w14:textId="77777777" w:rsidR="00CD4AD2" w:rsidRDefault="00CD4AD2" w:rsidP="00CD4AD2">
      <w:pPr>
        <w:ind w:firstLine="420"/>
      </w:pPr>
      <w:r>
        <w:rPr>
          <w:rFonts w:hint="eastAsia"/>
        </w:rPr>
        <w:t>对于中考，似乎还没有感到非常特别，备考也和</w:t>
      </w:r>
      <w:proofErr w:type="gramStart"/>
      <w:r>
        <w:rPr>
          <w:rFonts w:hint="eastAsia"/>
        </w:rPr>
        <w:t>期中</w:t>
      </w:r>
      <w:proofErr w:type="gramEnd"/>
      <w:r>
        <w:rPr>
          <w:rFonts w:hint="eastAsia"/>
        </w:rPr>
        <w:t>期末复习没有太大的区别，唯一多了一些历年的各个地区的真题</w:t>
      </w:r>
    </w:p>
    <w:p w14:paraId="6945838D" w14:textId="595DD187" w:rsidR="00CD4AD2" w:rsidRDefault="00CD4AD2" w:rsidP="00CD4AD2">
      <w:pPr>
        <w:ind w:firstLine="420"/>
      </w:pPr>
      <w:r>
        <w:rPr>
          <w:rFonts w:hint="eastAsia"/>
        </w:rPr>
        <w:t>感觉我们身边的同学还算紧张，毕竟是第一次面对人生中的大考，情绪波动较大，有时候会在背地里对老师冲塔（开骂，对线之意），还有几个成绩比较好的人整天上课都在桌子底下打游戏，但我个人对文化课</w:t>
      </w:r>
      <w:r>
        <w:t>还是和往常一样摆</w:t>
      </w:r>
    </w:p>
    <w:p w14:paraId="7F3C12AA" w14:textId="71D56F59" w:rsidR="00CD4AD2" w:rsidRPr="00D148F8" w:rsidRDefault="00CD4AD2" w:rsidP="00CD4AD2">
      <w:pPr>
        <w:rPr>
          <w:b/>
          <w:bCs/>
        </w:rPr>
      </w:pPr>
      <w:r w:rsidRPr="00D148F8">
        <w:rPr>
          <w:rFonts w:hint="eastAsia"/>
          <w:b/>
          <w:bCs/>
        </w:rPr>
        <w:t>2</w:t>
      </w:r>
      <w:r w:rsidRPr="00D148F8">
        <w:rPr>
          <w:b/>
          <w:bCs/>
        </w:rPr>
        <w:t xml:space="preserve"> 请问身边有没有因为中考分流机制而收到波折的</w:t>
      </w:r>
    </w:p>
    <w:p w14:paraId="241DA2DE" w14:textId="5B18C6F1" w:rsidR="00CD4AD2" w:rsidRDefault="00CD4AD2" w:rsidP="00CD4AD2">
      <w:pPr>
        <w:ind w:firstLine="420"/>
      </w:pPr>
      <w:r>
        <w:t>分流</w:t>
      </w:r>
      <w:proofErr w:type="gramStart"/>
      <w:r>
        <w:t>假如指</w:t>
      </w:r>
      <w:proofErr w:type="gramEnd"/>
      <w:r>
        <w:t>的是普高职高的话，身边大概是没有的，再差也会想着出国</w:t>
      </w:r>
    </w:p>
    <w:p w14:paraId="5F12A038" w14:textId="3BE21B27" w:rsidR="00CD4AD2" w:rsidRPr="00D148F8" w:rsidRDefault="00CD4AD2" w:rsidP="00CD4AD2">
      <w:pPr>
        <w:rPr>
          <w:b/>
          <w:bCs/>
        </w:rPr>
      </w:pPr>
      <w:r w:rsidRPr="00D148F8">
        <w:rPr>
          <w:rFonts w:hint="eastAsia"/>
          <w:b/>
          <w:bCs/>
        </w:rPr>
        <w:t>3</w:t>
      </w:r>
      <w:r w:rsidRPr="00D148F8">
        <w:rPr>
          <w:b/>
          <w:bCs/>
        </w:rPr>
        <w:t xml:space="preserve"> 你认为初中文化课是否有完整性（简而言之，初中的文化课</w:t>
      </w:r>
      <w:r w:rsidRPr="00D148F8">
        <w:rPr>
          <w:rFonts w:hint="eastAsia"/>
          <w:b/>
          <w:bCs/>
        </w:rPr>
        <w:t>学习</w:t>
      </w:r>
      <w:r w:rsidRPr="00D148F8">
        <w:rPr>
          <w:b/>
          <w:bCs/>
        </w:rPr>
        <w:t>有啥缺点）</w:t>
      </w:r>
    </w:p>
    <w:p w14:paraId="366377EA" w14:textId="77777777" w:rsidR="00C83BF1" w:rsidRDefault="00C83BF1" w:rsidP="00C83BF1">
      <w:pPr>
        <w:ind w:firstLine="420"/>
      </w:pPr>
      <w:r>
        <w:rPr>
          <w:rFonts w:hint="eastAsia"/>
        </w:rPr>
        <w:t>这和老师关系比较大吧，我的切身体会就是感觉初中有一些毫无意义的抄写作业，还有理科（特别是数学）做了太多无意义的简单题，导致考试的时候一些稍微难一点的题很多同学（包括我）会停顿甚至做不出来</w:t>
      </w:r>
    </w:p>
    <w:p w14:paraId="1F5499EE" w14:textId="2DBA0B77" w:rsidR="00C83BF1" w:rsidRPr="00183A4D" w:rsidRDefault="00C83BF1" w:rsidP="00183A4D">
      <w:pPr>
        <w:ind w:firstLine="420"/>
        <w:rPr>
          <w:rFonts w:hint="eastAsia"/>
        </w:rPr>
      </w:pPr>
      <w:r>
        <w:rPr>
          <w:rFonts w:hint="eastAsia"/>
        </w:rPr>
        <w:t>换句话说，感觉初中文化课对</w:t>
      </w:r>
      <w:r w:rsidRPr="00C83BF1">
        <w:rPr>
          <w:rFonts w:hint="eastAsia"/>
          <w:u w:val="single"/>
        </w:rPr>
        <w:t>思维提高的锻炼和引导</w:t>
      </w:r>
      <w:r>
        <w:rPr>
          <w:rFonts w:hint="eastAsia"/>
        </w:rPr>
        <w:t>还不够</w:t>
      </w:r>
    </w:p>
    <w:p w14:paraId="0AA5E8FF" w14:textId="7DDC0CF3" w:rsidR="00C83BF1" w:rsidRPr="00D148F8" w:rsidRDefault="00C83BF1" w:rsidP="00C83BF1">
      <w:pPr>
        <w:rPr>
          <w:b/>
          <w:bCs/>
        </w:rPr>
      </w:pPr>
      <w:r w:rsidRPr="00D148F8">
        <w:rPr>
          <w:rFonts w:hint="eastAsia"/>
          <w:b/>
          <w:bCs/>
          <w:szCs w:val="21"/>
        </w:rPr>
        <w:t>4</w:t>
      </w:r>
      <w:r w:rsidRPr="00D148F8">
        <w:rPr>
          <w:b/>
          <w:bCs/>
          <w:szCs w:val="21"/>
        </w:rPr>
        <w:t xml:space="preserve"> </w:t>
      </w:r>
      <w:r w:rsidRPr="00D148F8">
        <w:rPr>
          <w:b/>
          <w:bCs/>
        </w:rPr>
        <w:t>校内是否有开展非学科的（社会实践类）活动。如果有的话，从中会有什么收获，还是仅仅流于形式</w:t>
      </w:r>
    </w:p>
    <w:p w14:paraId="7DE9D1F1" w14:textId="32DE7C4A" w:rsidR="00C83BF1" w:rsidRDefault="00C83BF1" w:rsidP="00C83BF1">
      <w:r>
        <w:tab/>
        <w:t>我记忆中似乎没有太多以班级为单位的活动，好像只有春游远足和秋游，又因为疫</w:t>
      </w:r>
      <w:r w:rsidR="00D148F8">
        <w:rPr>
          <w:rFonts w:hint="eastAsia"/>
        </w:rPr>
        <w:t>情</w:t>
      </w:r>
      <w:r>
        <w:t>的原因只有一次远足和两次秋游，感觉没有任何文化上的收获，权且作为一个放松吧</w:t>
      </w:r>
    </w:p>
    <w:p w14:paraId="08FA2E2E" w14:textId="3F592A5A" w:rsidR="00C83BF1" w:rsidRPr="00D148F8" w:rsidRDefault="00C83BF1" w:rsidP="00C83BF1">
      <w:pPr>
        <w:rPr>
          <w:b/>
          <w:bCs/>
        </w:rPr>
      </w:pPr>
      <w:r w:rsidRPr="00D148F8">
        <w:rPr>
          <w:b/>
          <w:bCs/>
        </w:rPr>
        <w:t>5 是否存在一个素质评价系统，这个系统在校内落实的怎么样，还是仅仅流于形式</w:t>
      </w:r>
    </w:p>
    <w:p w14:paraId="5ABA893F" w14:textId="28483697" w:rsidR="00C83BF1" w:rsidRDefault="00C83BF1" w:rsidP="00C83BF1">
      <w:r>
        <w:rPr>
          <w:color w:val="FF0000"/>
        </w:rPr>
        <w:tab/>
      </w:r>
      <w:r>
        <w:t>大概是有的吧，能感觉到的只有选修课和公益积分两块，选修课成绩是会写到成绩单里的，公益积分是专门用一个本子记录的（似乎南京所有初中都会有）</w:t>
      </w:r>
      <w:r>
        <w:br/>
        <w:t>然后高中还有社团和俱乐部，感觉南外这一点应该做的不错吧，有专门的外联部长管，每学期还有五星社团评选，这个似乎在各种竞选中是一个不错的亮点</w:t>
      </w:r>
    </w:p>
    <w:p w14:paraId="3A6DAFEA" w14:textId="5CF140F5" w:rsidR="00C83BF1" w:rsidRDefault="00C83BF1" w:rsidP="00C83BF1">
      <w:r>
        <w:tab/>
      </w:r>
      <w:r w:rsidR="00D148F8">
        <w:rPr>
          <w:rFonts w:hint="eastAsia"/>
        </w:rPr>
        <w:t>（</w:t>
      </w:r>
      <w:r>
        <w:rPr>
          <w:rFonts w:hint="eastAsia"/>
        </w:rPr>
        <w:t>详细讲一下南京初中的公益积分制</w:t>
      </w:r>
      <w:r w:rsidR="00D148F8">
        <w:rPr>
          <w:rFonts w:hint="eastAsia"/>
        </w:rPr>
        <w:t>）</w:t>
      </w:r>
    </w:p>
    <w:p w14:paraId="1D0277A2" w14:textId="77777777" w:rsidR="00C83BF1" w:rsidRDefault="00C83BF1" w:rsidP="00C83BF1">
      <w:pPr>
        <w:ind w:firstLine="420"/>
      </w:pPr>
      <w:r>
        <w:rPr>
          <w:rFonts w:hint="eastAsia"/>
        </w:rPr>
        <w:t>在初一一开始的时候会拿到一个公益积分册，每学期需要做一定量（好像是七八个小时？）的公益活动，而且对校内的公益活动有下限</w:t>
      </w:r>
    </w:p>
    <w:p w14:paraId="02B4413F" w14:textId="77777777" w:rsidR="00C83BF1" w:rsidRDefault="00C83BF1" w:rsidP="00C83BF1">
      <w:r>
        <w:rPr>
          <w:rFonts w:hint="eastAsia"/>
        </w:rPr>
        <w:t>校内能算分的活动有很多，但是真正和公益沾上边的其实不多，班主任为了帮助每个人都能拿到足够量的小时，甚至会安排积分不够的人打扫卫生，扫一遍教室也就</w:t>
      </w:r>
      <w:r>
        <w:t>10分钟左右就能全部拿满</w:t>
      </w:r>
    </w:p>
    <w:p w14:paraId="5837B4A0" w14:textId="77777777" w:rsidR="00C83BF1" w:rsidRDefault="00C83BF1" w:rsidP="00C83BF1">
      <w:pPr>
        <w:ind w:firstLine="420"/>
      </w:pPr>
      <w:r>
        <w:rPr>
          <w:rFonts w:hint="eastAsia"/>
        </w:rPr>
        <w:t>之所以这样是因为校外的公益活动既不好找，也比较麻烦，甚至形成了一个产业链</w:t>
      </w:r>
    </w:p>
    <w:p w14:paraId="6C193471" w14:textId="77777777" w:rsidR="00C83BF1" w:rsidRDefault="00C83BF1" w:rsidP="00C83BF1">
      <w:r>
        <w:rPr>
          <w:rFonts w:hint="eastAsia"/>
        </w:rPr>
        <w:t>以学校为单位建立一个公益群，然后会有一个中介定期找公益活动发到群里，然后再指定一个时间，从那个时间开始家长会用接龙的方式给孩子</w:t>
      </w:r>
      <w:r>
        <w:t>"抢"这个活动（因为名额有限，一个活动就十个人左右）然后这个中介会去</w:t>
      </w:r>
      <w:proofErr w:type="gramStart"/>
      <w:r>
        <w:t>找主办</w:t>
      </w:r>
      <w:proofErr w:type="gramEnd"/>
      <w:r>
        <w:t>方开发积分</w:t>
      </w:r>
      <w:proofErr w:type="gramStart"/>
      <w:r>
        <w:t>条证明</w:t>
      </w:r>
      <w:proofErr w:type="gramEnd"/>
      <w:r>
        <w:t>你在这一段时间进行了该公益活动。把这个条和活动时拍的照片贴到册子的一页上，再装模做样地写几句活动感想，你就成功地进行了一次公益活动</w:t>
      </w:r>
    </w:p>
    <w:p w14:paraId="1DFDCD7C" w14:textId="77777777" w:rsidR="00C83BF1" w:rsidRDefault="00C83BF1" w:rsidP="00C83BF1">
      <w:pPr>
        <w:ind w:firstLine="420"/>
      </w:pPr>
      <w:r>
        <w:rPr>
          <w:rFonts w:hint="eastAsia"/>
        </w:rPr>
        <w:t>活动的场所有远有近，内容有的有趣（比如我有一次去一个科技展去教别人体验</w:t>
      </w:r>
      <w:proofErr w:type="spellStart"/>
      <w:r>
        <w:t>vr</w:t>
      </w:r>
      <w:proofErr w:type="spellEnd"/>
      <w:r>
        <w:t>游戏，没有游客来玩这台游戏的时候就和同学一起玩）有的非常累，有些</w:t>
      </w:r>
      <w:proofErr w:type="gramStart"/>
      <w:r>
        <w:t>活动水</w:t>
      </w:r>
      <w:proofErr w:type="gramEnd"/>
      <w:r>
        <w:t>一个小时就能拿三个小时的条，还有的非常恶心（去书城整理图书，结果被在一旁躺着休息的工作人员</w:t>
      </w:r>
      <w:proofErr w:type="spellStart"/>
      <w:r>
        <w:t>yygq</w:t>
      </w:r>
      <w:proofErr w:type="spellEnd"/>
      <w:r>
        <w:t>，差点没有拿到积分条）</w:t>
      </w:r>
    </w:p>
    <w:p w14:paraId="7562F8C6" w14:textId="7E6D4E11" w:rsidR="00C83BF1" w:rsidRDefault="00C83BF1" w:rsidP="00C83BF1">
      <w:pPr>
        <w:ind w:firstLine="420"/>
      </w:pPr>
      <w:r>
        <w:rPr>
          <w:rFonts w:hint="eastAsia"/>
        </w:rPr>
        <w:t>我个人还是比较看好这个活动的，因为其实无论怎么水都是有收获的，尤其是碰巧能和同班同学一起水，当翻看自己活动时的照片时也会偶然发现一些惊喜</w:t>
      </w:r>
    </w:p>
    <w:p w14:paraId="4258D80A" w14:textId="55568D2D" w:rsidR="00C83BF1" w:rsidRPr="00C83BF1" w:rsidRDefault="00C83BF1" w:rsidP="00C83BF1">
      <w:pPr>
        <w:ind w:firstLine="420"/>
        <w:rPr>
          <w:sz w:val="13"/>
          <w:szCs w:val="13"/>
        </w:rPr>
      </w:pPr>
    </w:p>
    <w:sectPr w:rsidR="00C83BF1" w:rsidRPr="00C83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D2"/>
    <w:rsid w:val="00183A4D"/>
    <w:rsid w:val="0044762C"/>
    <w:rsid w:val="004908EA"/>
    <w:rsid w:val="00B75C72"/>
    <w:rsid w:val="00C17E42"/>
    <w:rsid w:val="00C83BF1"/>
    <w:rsid w:val="00CD4AD2"/>
    <w:rsid w:val="00D1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052F6"/>
  <w15:chartTrackingRefBased/>
  <w15:docId w15:val="{8FB8BEB0-9310-4967-9272-7B645351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Chris Lars Werner</dc:creator>
  <cp:keywords/>
  <dc:description/>
  <cp:lastModifiedBy>戚若渝</cp:lastModifiedBy>
  <cp:revision>4</cp:revision>
  <dcterms:created xsi:type="dcterms:W3CDTF">2022-05-02T03:33:00Z</dcterms:created>
  <dcterms:modified xsi:type="dcterms:W3CDTF">2022-05-14T04:27:00Z</dcterms:modified>
</cp:coreProperties>
</file>