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8230" w14:textId="1F79BB8E" w:rsidR="00D54DBB" w:rsidRDefault="00842361">
      <w:r>
        <w:rPr>
          <w:rFonts w:hint="eastAsia"/>
        </w:rPr>
        <w:t>大致框架：</w:t>
      </w:r>
    </w:p>
    <w:p w14:paraId="1C1CF0E2" w14:textId="71EB05F2" w:rsidR="00842361" w:rsidRDefault="001C7A4C">
      <w:proofErr w:type="spellStart"/>
      <w:r>
        <w:t>Z</w:t>
      </w:r>
      <w:r>
        <w:rPr>
          <w:rFonts w:hint="eastAsia"/>
        </w:rPr>
        <w:t>wx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信奥方面</w:t>
      </w:r>
      <w:proofErr w:type="gramEnd"/>
      <w:r>
        <w:rPr>
          <w:rFonts w:hint="eastAsia"/>
        </w:rPr>
        <w:t>的老师和同学，国内教育体系的成功人士</w:t>
      </w:r>
    </w:p>
    <w:p w14:paraId="60500C46" w14:textId="1FB5D81B" w:rsidR="001C7A4C" w:rsidRDefault="001C7A4C">
      <w:proofErr w:type="spellStart"/>
      <w:r>
        <w:t>Z</w:t>
      </w:r>
      <w:r>
        <w:rPr>
          <w:rFonts w:hint="eastAsia"/>
        </w:rPr>
        <w:t>yw</w:t>
      </w:r>
      <w:proofErr w:type="spellEnd"/>
      <w:r>
        <w:rPr>
          <w:rFonts w:hint="eastAsia"/>
        </w:rPr>
        <w:t>：老师为主体，e</w:t>
      </w:r>
      <w:r>
        <w:t xml:space="preserve">.g. </w:t>
      </w:r>
      <w:r>
        <w:rPr>
          <w:rFonts w:hint="eastAsia"/>
        </w:rPr>
        <w:t>刘佳，校外培训老师和竞赛相关老师，教。育。专。家。</w:t>
      </w:r>
      <w:r w:rsidR="00724E61">
        <w:rPr>
          <w:rFonts w:hint="eastAsia"/>
        </w:rPr>
        <w:t xml:space="preserve"> 皇——上——</w:t>
      </w:r>
    </w:p>
    <w:p w14:paraId="440930C1" w14:textId="2B3A8194" w:rsidR="001C7A4C" w:rsidRDefault="001C7A4C">
      <w:proofErr w:type="spellStart"/>
      <w:r>
        <w:t>Y</w:t>
      </w:r>
      <w:r>
        <w:rPr>
          <w:rFonts w:hint="eastAsia"/>
        </w:rPr>
        <w:t>zc</w:t>
      </w:r>
      <w:proofErr w:type="spellEnd"/>
      <w:r>
        <w:rPr>
          <w:rFonts w:hint="eastAsia"/>
        </w:rPr>
        <w:t>：体制</w:t>
      </w:r>
      <w:proofErr w:type="gramStart"/>
      <w:r>
        <w:rPr>
          <w:rFonts w:hint="eastAsia"/>
        </w:rPr>
        <w:t>外系列</w:t>
      </w:r>
      <w:proofErr w:type="gramEnd"/>
      <w:r>
        <w:rPr>
          <w:rFonts w:hint="eastAsia"/>
        </w:rPr>
        <w:t>的老师和同学，</w:t>
      </w:r>
      <w:proofErr w:type="spellStart"/>
      <w:r>
        <w:rPr>
          <w:rFonts w:hint="eastAsia"/>
        </w:rPr>
        <w:t>e</w:t>
      </w:r>
      <w:r>
        <w:t>,g</w:t>
      </w:r>
      <w:proofErr w:type="spellEnd"/>
      <w:r>
        <w:t>, P</w:t>
      </w:r>
      <w:r>
        <w:rPr>
          <w:rFonts w:hint="eastAsia"/>
        </w:rPr>
        <w:t>eter</w:t>
      </w:r>
    </w:p>
    <w:p w14:paraId="7E89D697" w14:textId="62CC12F7" w:rsidR="001C7A4C" w:rsidRDefault="001C7A4C">
      <w:proofErr w:type="spellStart"/>
      <w:r>
        <w:t>Q</w:t>
      </w:r>
      <w:r>
        <w:rPr>
          <w:rFonts w:hint="eastAsia"/>
        </w:rPr>
        <w:t>ry</w:t>
      </w:r>
      <w:proofErr w:type="spellEnd"/>
      <w:r>
        <w:t xml:space="preserve">:  </w:t>
      </w:r>
      <w:r>
        <w:rPr>
          <w:rFonts w:hint="eastAsia"/>
        </w:rPr>
        <w:t>农村地区的不同阶层的访谈，下层方面的人士</w:t>
      </w:r>
    </w:p>
    <w:p w14:paraId="4A007AD3" w14:textId="0F74DC7A" w:rsidR="001C7A4C" w:rsidRDefault="001C7A4C"/>
    <w:p w14:paraId="113AF669" w14:textId="47733949" w:rsidR="001C7A4C" w:rsidRDefault="001C7A4C" w:rsidP="001C7A4C">
      <w:pPr>
        <w:pStyle w:val="a3"/>
        <w:numPr>
          <w:ilvl w:val="0"/>
          <w:numId w:val="1"/>
        </w:numPr>
        <w:ind w:firstLineChars="0"/>
      </w:pPr>
      <w:bookmarkStart w:id="0" w:name="_Hlk102307722"/>
      <w:r>
        <w:rPr>
          <w:rFonts w:hint="eastAsia"/>
        </w:rPr>
        <w:t>是否经历中考，以及中考前的心态，怎么准备的</w:t>
      </w:r>
    </w:p>
    <w:p w14:paraId="3B1AFBE0" w14:textId="769E93C4" w:rsidR="00F91F7C" w:rsidRDefault="008B23F3" w:rsidP="00F91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身边有没有因为中考分流而受到波折</w:t>
      </w:r>
    </w:p>
    <w:p w14:paraId="3C97AA62" w14:textId="7170B77B" w:rsidR="00AC291D" w:rsidRDefault="00AC291D" w:rsidP="00F91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你认为科学课程在初中阶段是否有完整性</w:t>
      </w:r>
      <w:r w:rsidR="00110F20">
        <w:rPr>
          <w:rFonts w:hint="eastAsia"/>
        </w:rPr>
        <w:t>，你认为应该如何改善</w:t>
      </w:r>
    </w:p>
    <w:p w14:paraId="0C3BE4A5" w14:textId="00BF9B99" w:rsidR="00110F20" w:rsidRDefault="00110F20" w:rsidP="00F91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高中学习和初中学习有什么区别，有没有</w:t>
      </w:r>
      <w:r w:rsidR="00027527">
        <w:rPr>
          <w:rFonts w:hint="eastAsia"/>
        </w:rPr>
        <w:t>对你</w:t>
      </w:r>
      <w:r>
        <w:rPr>
          <w:rFonts w:hint="eastAsia"/>
        </w:rPr>
        <w:t>不适应</w:t>
      </w:r>
    </w:p>
    <w:p w14:paraId="0002B725" w14:textId="65357015" w:rsidR="008B23F3" w:rsidRDefault="008B23F3" w:rsidP="001C7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校内开展</w:t>
      </w:r>
      <w:r w:rsidR="00027527">
        <w:rPr>
          <w:rFonts w:hint="eastAsia"/>
        </w:rPr>
        <w:t>非学科</w:t>
      </w:r>
      <w:r>
        <w:rPr>
          <w:rFonts w:hint="eastAsia"/>
        </w:rPr>
        <w:t>的课程和活动中</w:t>
      </w:r>
      <w:r w:rsidR="00027527">
        <w:rPr>
          <w:rFonts w:hint="eastAsia"/>
        </w:rPr>
        <w:t>有什么</w:t>
      </w:r>
      <w:r>
        <w:rPr>
          <w:rFonts w:hint="eastAsia"/>
        </w:rPr>
        <w:t>收获</w:t>
      </w:r>
    </w:p>
    <w:p w14:paraId="0531916C" w14:textId="007259F7" w:rsidR="008B23F3" w:rsidRDefault="008B23F3" w:rsidP="001C7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是否存在素质评价系统，校内有怎么样的落实</w:t>
      </w:r>
    </w:p>
    <w:p w14:paraId="3DF21533" w14:textId="18232EAD" w:rsidR="008B23F3" w:rsidRDefault="00F91F7C" w:rsidP="001C7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你是否参加过有对你有帮助的社会实践，组织方是学校还是个人</w:t>
      </w:r>
    </w:p>
    <w:bookmarkEnd w:id="0"/>
    <w:p w14:paraId="18C26E27" w14:textId="4B1F8943" w:rsidR="00F91F7C" w:rsidRDefault="00F91F7C" w:rsidP="001C7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（opt</w:t>
      </w:r>
      <w:r>
        <w:t>.</w:t>
      </w:r>
      <w:r>
        <w:rPr>
          <w:rFonts w:hint="eastAsia"/>
        </w:rPr>
        <w:t>）你对于如何提升创新精神有对策</w:t>
      </w:r>
    </w:p>
    <w:p w14:paraId="3AE75351" w14:textId="57740BB0" w:rsidR="00BC542B" w:rsidRDefault="00BC542B" w:rsidP="0023576A">
      <w:pPr>
        <w:pStyle w:val="a3"/>
        <w:ind w:left="360" w:firstLineChars="0" w:firstLine="0"/>
      </w:pPr>
    </w:p>
    <w:p w14:paraId="220C4E6C" w14:textId="77777777" w:rsidR="00BC542B" w:rsidRDefault="00BC542B" w:rsidP="0023576A">
      <w:pPr>
        <w:pStyle w:val="a3"/>
        <w:ind w:left="360" w:firstLineChars="0" w:firstLine="0"/>
      </w:pPr>
    </w:p>
    <w:p w14:paraId="13E1AB0E" w14:textId="008BF753" w:rsidR="00F91F7C" w:rsidRDefault="0023576A" w:rsidP="00AC29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是否认为需要对于中考增加机会，并且减少单次的压力</w:t>
      </w:r>
    </w:p>
    <w:p w14:paraId="42520947" w14:textId="7BCBDBBF" w:rsidR="0023576A" w:rsidRDefault="0023576A" w:rsidP="00AC29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对于基础工人，学术要求更高，</w:t>
      </w:r>
      <w:proofErr w:type="gramStart"/>
      <w:r>
        <w:rPr>
          <w:rFonts w:hint="eastAsia"/>
        </w:rPr>
        <w:t>完整知识</w:t>
      </w:r>
      <w:proofErr w:type="gramEnd"/>
      <w:r>
        <w:rPr>
          <w:rFonts w:hint="eastAsia"/>
        </w:rPr>
        <w:t>体系</w:t>
      </w:r>
    </w:p>
    <w:p w14:paraId="3BC06C2C" w14:textId="6E8E088E" w:rsidR="0023576A" w:rsidRDefault="0023576A" w:rsidP="00AC29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考察一个人对于高中学习的适应性</w:t>
      </w:r>
    </w:p>
    <w:p w14:paraId="59EB17A9" w14:textId="3D26ADE8" w:rsidR="00D97D69" w:rsidRDefault="00D97D69" w:rsidP="00D97D69"/>
    <w:p w14:paraId="0FEA67FD" w14:textId="29EC4F6E" w:rsidR="00D97D69" w:rsidRDefault="00D97D69" w:rsidP="00D97D69">
      <w:r>
        <w:rPr>
          <w:rFonts w:hint="eastAsia"/>
        </w:rPr>
        <w:t>社会实践可以助</w:t>
      </w:r>
      <w:proofErr w:type="gramStart"/>
      <w:r>
        <w:rPr>
          <w:rFonts w:hint="eastAsia"/>
        </w:rPr>
        <w:t>推学生</w:t>
      </w:r>
      <w:proofErr w:type="gramEnd"/>
      <w:r>
        <w:rPr>
          <w:rFonts w:hint="eastAsia"/>
        </w:rPr>
        <w:t>的兴趣并</w:t>
      </w:r>
      <w:r w:rsidR="00724E61">
        <w:rPr>
          <w:rFonts w:hint="eastAsia"/>
        </w:rPr>
        <w:t>使之发展</w:t>
      </w:r>
    </w:p>
    <w:p w14:paraId="45B5BEA5" w14:textId="5316AD1D" w:rsidR="00BC542B" w:rsidRDefault="00BC542B" w:rsidP="00BC542B"/>
    <w:p w14:paraId="27FC1A10" w14:textId="5CD21C65" w:rsidR="00BC542B" w:rsidRDefault="00BC542B" w:rsidP="00BC542B">
      <w:r>
        <w:t>老师们的问题</w:t>
      </w:r>
    </w:p>
    <w:p w14:paraId="0398369F" w14:textId="5F5FD498" w:rsidR="00BC542B" w:rsidRDefault="00CB5350" w:rsidP="00BC54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关于课程理解以及相关课程的深度的讨论</w:t>
      </w:r>
    </w:p>
    <w:p w14:paraId="7A6BBF94" w14:textId="69A5FCB0" w:rsidR="00CB5350" w:rsidRDefault="00CB5350" w:rsidP="00BC542B">
      <w:pPr>
        <w:pStyle w:val="a3"/>
        <w:numPr>
          <w:ilvl w:val="0"/>
          <w:numId w:val="5"/>
        </w:numPr>
        <w:ind w:firstLineChars="0"/>
      </w:pPr>
      <w:r>
        <w:t>评定综合素质时的考虑和观点</w:t>
      </w:r>
    </w:p>
    <w:p w14:paraId="1FDBDF8E" w14:textId="5D858195" w:rsidR="00D97D69" w:rsidRDefault="00D97D69" w:rsidP="00BC542B">
      <w:pPr>
        <w:pStyle w:val="a3"/>
        <w:numPr>
          <w:ilvl w:val="0"/>
          <w:numId w:val="5"/>
        </w:numPr>
        <w:ind w:firstLineChars="0"/>
      </w:pPr>
      <w:r>
        <w:t>有没有遇到初中学习不错但是在高中学习模式中遇到困难的学生</w:t>
      </w:r>
    </w:p>
    <w:p w14:paraId="65C91741" w14:textId="4AFF702F" w:rsidR="00D97D69" w:rsidRDefault="00724E61" w:rsidP="00BC54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如何培养一个学生对于一门学科的探究性兴趣</w:t>
      </w:r>
    </w:p>
    <w:p w14:paraId="447F973C" w14:textId="77777777" w:rsidR="00724E61" w:rsidRDefault="00724E61" w:rsidP="00BC542B">
      <w:pPr>
        <w:pStyle w:val="a3"/>
        <w:numPr>
          <w:ilvl w:val="0"/>
          <w:numId w:val="5"/>
        </w:numPr>
        <w:ind w:firstLineChars="0"/>
      </w:pPr>
    </w:p>
    <w:sectPr w:rsidR="0072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9F0B" w14:textId="77777777" w:rsidR="00916F27" w:rsidRDefault="00916F27" w:rsidP="00916F27">
      <w:r>
        <w:separator/>
      </w:r>
    </w:p>
  </w:endnote>
  <w:endnote w:type="continuationSeparator" w:id="0">
    <w:p w14:paraId="11E24D23" w14:textId="77777777" w:rsidR="00916F27" w:rsidRDefault="00916F27" w:rsidP="0091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B6E6" w14:textId="77777777" w:rsidR="00916F27" w:rsidRDefault="00916F27" w:rsidP="00916F27">
      <w:r>
        <w:separator/>
      </w:r>
    </w:p>
  </w:footnote>
  <w:footnote w:type="continuationSeparator" w:id="0">
    <w:p w14:paraId="391DD632" w14:textId="77777777" w:rsidR="00916F27" w:rsidRDefault="00916F27" w:rsidP="00916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F02"/>
    <w:multiLevelType w:val="hybridMultilevel"/>
    <w:tmpl w:val="1B0C1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403E9F"/>
    <w:multiLevelType w:val="hybridMultilevel"/>
    <w:tmpl w:val="9AF88D18"/>
    <w:lvl w:ilvl="0" w:tplc="CE38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94959"/>
    <w:multiLevelType w:val="hybridMultilevel"/>
    <w:tmpl w:val="3530D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FC6C35"/>
    <w:multiLevelType w:val="hybridMultilevel"/>
    <w:tmpl w:val="FFC2736C"/>
    <w:lvl w:ilvl="0" w:tplc="CE92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C85D34"/>
    <w:multiLevelType w:val="hybridMultilevel"/>
    <w:tmpl w:val="C6E60F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49673720">
    <w:abstractNumId w:val="1"/>
  </w:num>
  <w:num w:numId="2" w16cid:durableId="1412697778">
    <w:abstractNumId w:val="4"/>
  </w:num>
  <w:num w:numId="3" w16cid:durableId="1073311034">
    <w:abstractNumId w:val="0"/>
  </w:num>
  <w:num w:numId="4" w16cid:durableId="1306158688">
    <w:abstractNumId w:val="2"/>
  </w:num>
  <w:num w:numId="5" w16cid:durableId="195848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61"/>
    <w:rsid w:val="00027527"/>
    <w:rsid w:val="00110F20"/>
    <w:rsid w:val="001C7A4C"/>
    <w:rsid w:val="0023576A"/>
    <w:rsid w:val="004C4CE1"/>
    <w:rsid w:val="005E6AFA"/>
    <w:rsid w:val="00724E61"/>
    <w:rsid w:val="00842361"/>
    <w:rsid w:val="008B23F3"/>
    <w:rsid w:val="00916F27"/>
    <w:rsid w:val="00AC291D"/>
    <w:rsid w:val="00BC4FAC"/>
    <w:rsid w:val="00BC542B"/>
    <w:rsid w:val="00C67687"/>
    <w:rsid w:val="00CB5350"/>
    <w:rsid w:val="00CB7852"/>
    <w:rsid w:val="00D97D69"/>
    <w:rsid w:val="00F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48771"/>
  <w15:chartTrackingRefBased/>
  <w15:docId w15:val="{BA652C2E-A183-42F6-ACBA-9E537B51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A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16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6F27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916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6F27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Lothaire Ye</dc:creator>
  <cp:keywords/>
  <dc:description/>
  <cp:lastModifiedBy>戚若渝</cp:lastModifiedBy>
  <cp:revision>3</cp:revision>
  <dcterms:created xsi:type="dcterms:W3CDTF">2022-05-01T05:34:00Z</dcterms:created>
  <dcterms:modified xsi:type="dcterms:W3CDTF">2022-05-05T00:14:00Z</dcterms:modified>
</cp:coreProperties>
</file>