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DAF99" w14:textId="7CB36569" w:rsidR="00C70227" w:rsidRDefault="005B598C">
      <w:r>
        <w:rPr>
          <w:rFonts w:hint="eastAsia"/>
        </w:rPr>
        <w:t xml:space="preserve">访谈记录 </w:t>
      </w:r>
      <w:r>
        <w:t xml:space="preserve">  </w:t>
      </w:r>
      <w:r>
        <w:rPr>
          <w:rFonts w:hint="eastAsia"/>
        </w:rPr>
        <w:t xml:space="preserve">崇明特种电磁场工会主席 </w:t>
      </w:r>
      <w:r>
        <w:t xml:space="preserve">  </w:t>
      </w:r>
      <w:r>
        <w:rPr>
          <w:rFonts w:hint="eastAsia"/>
        </w:rPr>
        <w:t>石明玉</w:t>
      </w:r>
    </w:p>
    <w:p w14:paraId="0946797D" w14:textId="284A64D6" w:rsidR="005B598C" w:rsidRDefault="005B598C">
      <w:r>
        <w:rPr>
          <w:rFonts w:hint="eastAsia"/>
        </w:rPr>
        <w:t>前言：本文不是为了教育问题才去做的，纯粹是为了套话</w:t>
      </w:r>
    </w:p>
    <w:p w14:paraId="490B2668" w14:textId="77777777" w:rsidR="005B598C" w:rsidRDefault="005B598C">
      <w:pPr>
        <w:rPr>
          <w:rFonts w:hint="eastAsia"/>
        </w:rPr>
      </w:pPr>
    </w:p>
    <w:p w14:paraId="778CB142" w14:textId="3AB12EA2" w:rsidR="005B598C" w:rsidRDefault="005B598C">
      <w:r>
        <w:rPr>
          <w:rFonts w:hint="eastAsia"/>
        </w:rPr>
        <w:t>Q：厂里面对于知识水平的要求是什么？</w:t>
      </w:r>
    </w:p>
    <w:p w14:paraId="3A56D9D7" w14:textId="275136EC" w:rsidR="005B598C" w:rsidRDefault="005B598C">
      <w:r>
        <w:rPr>
          <w:rFonts w:hint="eastAsia"/>
        </w:rPr>
        <w:t>A：那要看是普通工人还是管理干部，干部的话二本大学我们就招进来了。普通工人的学历没有高的要求，中专学历，吃苦耐劳工资要求不高就能要。</w:t>
      </w:r>
    </w:p>
    <w:p w14:paraId="71B4C071" w14:textId="3E479E8B" w:rsidR="005B598C" w:rsidRDefault="005B598C"/>
    <w:p w14:paraId="5C9A1F20" w14:textId="4FEFDADB" w:rsidR="005B598C" w:rsidRDefault="005B598C">
      <w:r>
        <w:rPr>
          <w:rFonts w:hint="eastAsia"/>
        </w:rPr>
        <w:t>Q：有没有对高知识水平人才的要求？</w:t>
      </w:r>
    </w:p>
    <w:p w14:paraId="3FABE484" w14:textId="7CF19E0E" w:rsidR="005B598C" w:rsidRDefault="005B598C">
      <w:r>
        <w:rPr>
          <w:rFonts w:hint="eastAsia"/>
        </w:rPr>
        <w:t>A：这个需求存在的。</w:t>
      </w:r>
      <w:r w:rsidR="00AC0557">
        <w:rPr>
          <w:rFonts w:hint="eastAsia"/>
        </w:rPr>
        <w:t>我们厂需要搞科技创新的人才去弄机床。但是还是蓝领工人嘛，也不需要一个系领带的高材生。主要是要经验丰富的工人。</w:t>
      </w:r>
    </w:p>
    <w:p w14:paraId="5C496E5A" w14:textId="081B68DC" w:rsidR="00AC0557" w:rsidRDefault="00AC0557"/>
    <w:p w14:paraId="1E92848F" w14:textId="34B81E4D" w:rsidR="00AC0557" w:rsidRDefault="00AC0557">
      <w:r>
        <w:rPr>
          <w:rFonts w:hint="eastAsia"/>
        </w:rPr>
        <w:t>Q：（试图听懂崇明话）所以你们是优先找大学生？</w:t>
      </w:r>
    </w:p>
    <w:p w14:paraId="14225798" w14:textId="3D38C140" w:rsidR="00AC0557" w:rsidRDefault="00AC0557">
      <w:r>
        <w:rPr>
          <w:rFonts w:hint="eastAsia"/>
        </w:rPr>
        <w:t>A：大学生也没用的！大学生娇贵的要死，让他们干活也推推搡搡，一点精神都没有。而且真的让他们上生产线都不会操作的。纸上谈兵。我们一般最想要的是高中学历的，有操作经验的人。这种最好</w:t>
      </w:r>
    </w:p>
    <w:p w14:paraId="455A87A5" w14:textId="3D12A526" w:rsidR="00AC0557" w:rsidRDefault="00AC0557"/>
    <w:p w14:paraId="0F568557" w14:textId="10CAF68A" w:rsidR="00AC0557" w:rsidRDefault="00AC0557">
      <w:r>
        <w:rPr>
          <w:rFonts w:hint="eastAsia"/>
        </w:rPr>
        <w:t>Q：为什么高中学历呢？</w:t>
      </w:r>
    </w:p>
    <w:p w14:paraId="5560D51D" w14:textId="34962DF2" w:rsidR="00AC0557" w:rsidRDefault="00AC0557">
      <w:r>
        <w:rPr>
          <w:rFonts w:hint="eastAsia"/>
        </w:rPr>
        <w:t>A：因为现在设备越来越高级嘛，以前很多都是手工操作的，你文盲也能弄的。现在不</w:t>
      </w:r>
      <w:r w:rsidR="00E35EC8">
        <w:rPr>
          <w:rFonts w:hint="eastAsia"/>
        </w:rPr>
        <w:t>行，引进的机器你操作说明得看得懂伐？还有从外国买进来的车床，你们得看得懂外国说明书伐</w:t>
      </w:r>
      <w:r w:rsidR="00B178CB">
        <w:rPr>
          <w:rFonts w:hint="eastAsia"/>
        </w:rPr>
        <w:t>，不是所有工人都要求看的懂的，但是还是需要有知识的技术人才</w:t>
      </w:r>
      <w:r w:rsidR="00037812">
        <w:rPr>
          <w:rFonts w:hint="eastAsia"/>
        </w:rPr>
        <w:t>。</w:t>
      </w:r>
    </w:p>
    <w:p w14:paraId="006D6659" w14:textId="7FFC181B" w:rsidR="00037812" w:rsidRDefault="00037812"/>
    <w:p w14:paraId="0535B15C" w14:textId="36754988" w:rsidR="00037812" w:rsidRDefault="00037812">
      <w:pPr>
        <w:rPr>
          <w:rFonts w:hint="eastAsia"/>
        </w:rPr>
      </w:pPr>
      <w:r>
        <w:rPr>
          <w:rFonts w:hint="eastAsia"/>
        </w:rPr>
        <w:t>后记：没有后记</w:t>
      </w:r>
    </w:p>
    <w:p w14:paraId="56357259" w14:textId="5B70A722" w:rsidR="00B178CB" w:rsidRDefault="00B178CB"/>
    <w:p w14:paraId="0BC8A549" w14:textId="77777777" w:rsidR="00B178CB" w:rsidRPr="005B598C" w:rsidRDefault="00B178CB">
      <w:pPr>
        <w:rPr>
          <w:rFonts w:hint="eastAsia"/>
        </w:rPr>
      </w:pPr>
    </w:p>
    <w:sectPr w:rsidR="00B178CB" w:rsidRPr="005B5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E7"/>
    <w:rsid w:val="00037812"/>
    <w:rsid w:val="004510E7"/>
    <w:rsid w:val="005B598C"/>
    <w:rsid w:val="007B18D6"/>
    <w:rsid w:val="00AC0557"/>
    <w:rsid w:val="00B178CB"/>
    <w:rsid w:val="00C70227"/>
    <w:rsid w:val="00E3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FFA1"/>
  <w15:chartTrackingRefBased/>
  <w15:docId w15:val="{67D0A3D2-6730-44F0-B9F4-71A60B1B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戚若渝</dc:creator>
  <cp:keywords/>
  <dc:description/>
  <cp:lastModifiedBy>戚若渝</cp:lastModifiedBy>
  <cp:revision>3</cp:revision>
  <dcterms:created xsi:type="dcterms:W3CDTF">2022-05-09T06:18:00Z</dcterms:created>
  <dcterms:modified xsi:type="dcterms:W3CDTF">2022-05-09T09:37:00Z</dcterms:modified>
</cp:coreProperties>
</file>