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8AFD" w14:textId="7BD3A3C8" w:rsidR="00194DD0" w:rsidRDefault="00194DD0" w:rsidP="00194DD0">
      <w:pPr>
        <w:ind w:left="360" w:hanging="360"/>
      </w:pPr>
      <w:r>
        <w:rPr>
          <w:rFonts w:hint="eastAsia"/>
        </w:rPr>
        <w:t>访谈</w:t>
      </w:r>
      <w:r w:rsidR="001E2D05">
        <w:rPr>
          <w:rFonts w:hint="eastAsia"/>
        </w:rPr>
        <w:t xml:space="preserve">记录 </w:t>
      </w:r>
      <w:r w:rsidR="001E2D05">
        <w:t xml:space="preserve">  </w:t>
      </w:r>
      <w:r w:rsidR="006508B4">
        <w:rPr>
          <w:rFonts w:hint="eastAsia"/>
        </w:rPr>
        <w:t>星河湾</w:t>
      </w:r>
      <w:r w:rsidR="001E2D05">
        <w:rPr>
          <w:rFonts w:hint="eastAsia"/>
        </w:rPr>
        <w:t xml:space="preserve">学校 </w:t>
      </w:r>
      <w:r w:rsidR="001E2D05">
        <w:t xml:space="preserve"> </w:t>
      </w:r>
      <w:r w:rsidR="006508B4">
        <w:rPr>
          <w:rFonts w:hint="eastAsia"/>
        </w:rPr>
        <w:t xml:space="preserve"> 张恩想</w:t>
      </w:r>
    </w:p>
    <w:p w14:paraId="140C363A" w14:textId="674A0899" w:rsidR="00194DD0" w:rsidRPr="001E2D05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E2D05">
        <w:rPr>
          <w:rFonts w:hint="eastAsia"/>
          <w:b/>
          <w:bCs/>
        </w:rPr>
        <w:t>是否经历中考，以及中考前的心态，</w:t>
      </w:r>
      <w:proofErr w:type="gramStart"/>
      <w:r w:rsidRPr="001E2D05">
        <w:rPr>
          <w:rFonts w:hint="eastAsia"/>
          <w:b/>
          <w:bCs/>
        </w:rPr>
        <w:t>怎么准备</w:t>
      </w:r>
      <w:proofErr w:type="gramEnd"/>
      <w:r w:rsidRPr="001E2D05">
        <w:rPr>
          <w:rFonts w:hint="eastAsia"/>
          <w:b/>
          <w:bCs/>
        </w:rPr>
        <w:t>的</w:t>
      </w:r>
    </w:p>
    <w:p w14:paraId="1E38BA83" w14:textId="7190FCFF" w:rsidR="00194DD0" w:rsidRDefault="006508B4" w:rsidP="00194DD0">
      <w:r>
        <w:rPr>
          <w:rFonts w:hint="eastAsia"/>
        </w:rPr>
        <w:t>没有特别的压力，中考只是教育局的压力导致课时增加，除了外教英语</w:t>
      </w:r>
      <w:proofErr w:type="gramStart"/>
      <w:r>
        <w:rPr>
          <w:rFonts w:hint="eastAsia"/>
        </w:rPr>
        <w:t>课其他</w:t>
      </w:r>
      <w:proofErr w:type="gramEnd"/>
      <w:r>
        <w:rPr>
          <w:rFonts w:hint="eastAsia"/>
        </w:rPr>
        <w:t>基础性课程都改为中考方向</w:t>
      </w:r>
    </w:p>
    <w:p w14:paraId="6246ADEF" w14:textId="77777777" w:rsidR="0066208B" w:rsidRDefault="0066208B" w:rsidP="00194DD0">
      <w:pPr>
        <w:rPr>
          <w:rFonts w:hint="eastAsia"/>
        </w:rPr>
      </w:pPr>
    </w:p>
    <w:p w14:paraId="33890279" w14:textId="015800C5" w:rsidR="00194DD0" w:rsidRPr="001E2D05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E2D05">
        <w:rPr>
          <w:rFonts w:hint="eastAsia"/>
          <w:b/>
          <w:bCs/>
        </w:rPr>
        <w:t>身边有没有因为中考分流而受到波折</w:t>
      </w:r>
    </w:p>
    <w:p w14:paraId="28223C7E" w14:textId="4C8B87DC" w:rsidR="00194DD0" w:rsidRDefault="006508B4" w:rsidP="00194DD0">
      <w:r>
        <w:rPr>
          <w:rFonts w:hint="eastAsia"/>
        </w:rPr>
        <w:t>国际学校的高中录取不会对升学有影响，只是希望转体制内的认真为中考备考</w:t>
      </w:r>
    </w:p>
    <w:p w14:paraId="1FE7DB31" w14:textId="77777777" w:rsidR="0066208B" w:rsidRPr="0066208B" w:rsidRDefault="0066208B" w:rsidP="00194DD0">
      <w:pPr>
        <w:rPr>
          <w:rFonts w:hint="eastAsia"/>
        </w:rPr>
      </w:pPr>
    </w:p>
    <w:p w14:paraId="2A30A6AA" w14:textId="4C2B2F6A" w:rsidR="00194DD0" w:rsidRPr="001E2D05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E2D05">
        <w:rPr>
          <w:rFonts w:hint="eastAsia"/>
          <w:b/>
          <w:bCs/>
        </w:rPr>
        <w:t>你认为科学课程在初中阶段是否有完整性，你认为应该如何改善</w:t>
      </w:r>
    </w:p>
    <w:p w14:paraId="2FC6DFFB" w14:textId="415A2824" w:rsidR="00194DD0" w:rsidRDefault="006508B4" w:rsidP="00194DD0">
      <w:r>
        <w:rPr>
          <w:rFonts w:hint="eastAsia"/>
        </w:rPr>
        <w:t>基本按照九年制义务教育的课本学习，认为缺乏具体的体系，很脱节，没有明确的课程框架和体系，e</w:t>
      </w:r>
      <w:r>
        <w:t xml:space="preserve">.g. </w:t>
      </w:r>
      <w:r>
        <w:rPr>
          <w:rFonts w:hint="eastAsia"/>
        </w:rPr>
        <w:t>生物没有化学基础无法深入学习，考虑到高中生并非深入学习科学课程，为了让文科生能够更好适应</w:t>
      </w:r>
    </w:p>
    <w:p w14:paraId="3AC2B1F0" w14:textId="77777777" w:rsidR="0066208B" w:rsidRDefault="0066208B" w:rsidP="00194DD0">
      <w:pPr>
        <w:rPr>
          <w:rFonts w:hint="eastAsia"/>
        </w:rPr>
      </w:pPr>
    </w:p>
    <w:p w14:paraId="27767EE8" w14:textId="1AA22756" w:rsidR="00194DD0" w:rsidRPr="001E2D05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E2D05">
        <w:rPr>
          <w:rFonts w:hint="eastAsia"/>
          <w:b/>
          <w:bCs/>
        </w:rPr>
        <w:t>高中学习和初中学习有什么区别，有没有对你不适应</w:t>
      </w:r>
    </w:p>
    <w:p w14:paraId="59CBCCE2" w14:textId="5A311B41" w:rsidR="00194DD0" w:rsidRDefault="006508B4" w:rsidP="00194DD0">
      <w:r>
        <w:rPr>
          <w:rFonts w:hint="eastAsia"/>
        </w:rPr>
        <w:t>A</w:t>
      </w:r>
      <w:r>
        <w:t>P</w:t>
      </w:r>
      <w:r>
        <w:rPr>
          <w:rFonts w:hint="eastAsia"/>
        </w:rPr>
        <w:t>课程，自己选择的课程会有很不一样的课堂体验，</w:t>
      </w:r>
      <w:r w:rsidR="001C1017">
        <w:rPr>
          <w:rFonts w:hint="eastAsia"/>
        </w:rPr>
        <w:t>九年级学生可以参加pre</w:t>
      </w:r>
      <w:r w:rsidR="001C1017">
        <w:t>-ap</w:t>
      </w:r>
      <w:r w:rsidR="001C1017">
        <w:rPr>
          <w:rFonts w:hint="eastAsia"/>
        </w:rPr>
        <w:t>的课程，要求数量很高但是学习质量较低，涉猎范围较广，同时会有更高的学习自由度，没有特别突出的改变，总体氛围较为放松，重点在于课外活动的方面，对于申请较为重要</w:t>
      </w:r>
    </w:p>
    <w:p w14:paraId="28EF6900" w14:textId="77777777" w:rsidR="0066208B" w:rsidRDefault="0066208B" w:rsidP="00194DD0">
      <w:pPr>
        <w:rPr>
          <w:rFonts w:hint="eastAsia"/>
        </w:rPr>
      </w:pPr>
    </w:p>
    <w:p w14:paraId="07EF5823" w14:textId="69B5CE1B" w:rsidR="00194DD0" w:rsidRPr="001E2D05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E2D05">
        <w:rPr>
          <w:rFonts w:hint="eastAsia"/>
          <w:b/>
          <w:bCs/>
        </w:rPr>
        <w:t>校内开展非学科的课程和活动中有什么收获</w:t>
      </w:r>
    </w:p>
    <w:p w14:paraId="7EB0CAC8" w14:textId="039BFD6B" w:rsidR="00194DD0" w:rsidRDefault="001C1017" w:rsidP="00194DD0">
      <w:r>
        <w:rPr>
          <w:rFonts w:hint="eastAsia"/>
        </w:rPr>
        <w:t>初中几乎没有相关活动，死板地学术气氛，高中有社团项目，但是初中缺乏这些项目，</w:t>
      </w:r>
      <w:r w:rsidR="0007389B">
        <w:rPr>
          <w:rFonts w:hint="eastAsia"/>
        </w:rPr>
        <w:t>学生会没有实质左右没有太多活动，比较流于形式，没有让学生又太高的参与程度</w:t>
      </w:r>
    </w:p>
    <w:p w14:paraId="1255B23D" w14:textId="77777777" w:rsidR="0066208B" w:rsidRDefault="0066208B" w:rsidP="00194DD0">
      <w:pPr>
        <w:rPr>
          <w:rFonts w:hint="eastAsia"/>
        </w:rPr>
      </w:pPr>
    </w:p>
    <w:p w14:paraId="0414DFA1" w14:textId="2E69A65D" w:rsidR="00194DD0" w:rsidRPr="001E2D05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E2D05">
        <w:rPr>
          <w:rFonts w:hint="eastAsia"/>
          <w:b/>
          <w:bCs/>
        </w:rPr>
        <w:t>是否存在素质评价系统，校内有怎么样的落实</w:t>
      </w:r>
    </w:p>
    <w:p w14:paraId="261FF768" w14:textId="7CA382C2" w:rsidR="00194DD0" w:rsidRDefault="0007389B" w:rsidP="00194DD0">
      <w:r>
        <w:rPr>
          <w:rFonts w:hint="eastAsia"/>
        </w:rPr>
        <w:t>基本流于形式，没有什么意义</w:t>
      </w:r>
    </w:p>
    <w:p w14:paraId="27DC39F3" w14:textId="77777777" w:rsidR="0066208B" w:rsidRDefault="0066208B" w:rsidP="00194DD0">
      <w:pPr>
        <w:rPr>
          <w:rFonts w:hint="eastAsia"/>
        </w:rPr>
      </w:pPr>
    </w:p>
    <w:p w14:paraId="2FD3DDB5" w14:textId="72F0E1F6" w:rsidR="00194DD0" w:rsidRPr="001E2D05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E2D05">
        <w:rPr>
          <w:rFonts w:hint="eastAsia"/>
          <w:b/>
          <w:bCs/>
        </w:rPr>
        <w:t>是否参加过有对你有帮助的社会实践，组织方是学校还是个人</w:t>
      </w:r>
    </w:p>
    <w:p w14:paraId="7823D512" w14:textId="18B7B008" w:rsidR="00D54DBB" w:rsidRDefault="0007389B">
      <w:r>
        <w:rPr>
          <w:rFonts w:hint="eastAsia"/>
        </w:rPr>
        <w:t>学校没有明确组织相关活动</w:t>
      </w:r>
    </w:p>
    <w:p w14:paraId="59E8ED16" w14:textId="1D6F4403" w:rsidR="0007389B" w:rsidRDefault="0007389B">
      <w:r>
        <w:rPr>
          <w:rFonts w:hint="eastAsia"/>
        </w:rPr>
        <w:t>个人去贵州帮助村民参加搭建舞台的活动，与视障人士一起跑步的黑暗陪跑活动</w:t>
      </w:r>
    </w:p>
    <w:p w14:paraId="5090F610" w14:textId="643CAEE2" w:rsidR="0007389B" w:rsidRDefault="0007389B"/>
    <w:p w14:paraId="070E0399" w14:textId="46A7E14A" w:rsidR="0007389B" w:rsidRDefault="0007389B">
      <w:r w:rsidRPr="001E2D05">
        <w:rPr>
          <w:rFonts w:hint="eastAsia"/>
          <w:b/>
          <w:bCs/>
        </w:rPr>
        <w:t>素质评价体系</w:t>
      </w:r>
      <w:r>
        <w:rPr>
          <w:rFonts w:hint="eastAsia"/>
        </w:rPr>
        <w:t>：把官僚主义放入中高考系统的举动，对于整个考试结果会有加分，会导致系统的不公平化，因为主观性极强导致可能导致系统性垄断，</w:t>
      </w:r>
      <w:r w:rsidR="00220A6C">
        <w:rPr>
          <w:rFonts w:hint="eastAsia"/>
        </w:rPr>
        <w:t>目前没有能力搭建完整的评价系统，学生的质量不足以支持各种实践活动和素质教育</w:t>
      </w:r>
    </w:p>
    <w:p w14:paraId="317AAEB2" w14:textId="77777777" w:rsidR="0066208B" w:rsidRDefault="0066208B">
      <w:pPr>
        <w:rPr>
          <w:rFonts w:hint="eastAsia"/>
        </w:rPr>
      </w:pPr>
    </w:p>
    <w:p w14:paraId="25D54BC2" w14:textId="4A8CC233" w:rsidR="00220A6C" w:rsidRDefault="00220A6C">
      <w:r w:rsidRPr="001E2D05">
        <w:rPr>
          <w:rFonts w:hint="eastAsia"/>
          <w:b/>
          <w:bCs/>
        </w:rPr>
        <w:t>普职分流</w:t>
      </w:r>
      <w:r>
        <w:rPr>
          <w:rFonts w:hint="eastAsia"/>
        </w:rPr>
        <w:t>：不应追求每个地区的比率都一样，每个地区的人口质量平均值都不一样，城市化高的地区的民众更为适合参加大学等，需考虑每个地区的情况，同时必然的结果，社会结构需要保持稳定，保证各司其职</w:t>
      </w:r>
    </w:p>
    <w:p w14:paraId="1502E8B6" w14:textId="77777777" w:rsidR="0066208B" w:rsidRDefault="0066208B">
      <w:pPr>
        <w:rPr>
          <w:rFonts w:hint="eastAsia"/>
        </w:rPr>
      </w:pPr>
    </w:p>
    <w:p w14:paraId="7622D7BA" w14:textId="2BA63ADA" w:rsidR="00220A6C" w:rsidRDefault="00220A6C">
      <w:r w:rsidRPr="001E2D05">
        <w:rPr>
          <w:rFonts w:hint="eastAsia"/>
          <w:b/>
          <w:bCs/>
        </w:rPr>
        <w:t>对于我们的看法</w:t>
      </w:r>
      <w:r>
        <w:rPr>
          <w:rFonts w:hint="eastAsia"/>
        </w:rPr>
        <w:t>：高中的唯一的一年差距不太大，希望把中考更早的警醒学生，早一点的认识到学习的重要性</w:t>
      </w:r>
    </w:p>
    <w:p w14:paraId="232C8188" w14:textId="77777777" w:rsidR="0066208B" w:rsidRDefault="0066208B">
      <w:pPr>
        <w:rPr>
          <w:rFonts w:hint="eastAsia"/>
        </w:rPr>
      </w:pPr>
    </w:p>
    <w:p w14:paraId="2BBD3470" w14:textId="5D501322" w:rsidR="00220A6C" w:rsidRPr="00194DD0" w:rsidRDefault="00220A6C">
      <w:r w:rsidRPr="001E2D05">
        <w:rPr>
          <w:rFonts w:hint="eastAsia"/>
          <w:b/>
          <w:bCs/>
        </w:rPr>
        <w:t>对于普高不适生</w:t>
      </w:r>
      <w:r>
        <w:rPr>
          <w:rFonts w:hint="eastAsia"/>
        </w:rPr>
        <w:t>：总归会在高考被刷</w:t>
      </w:r>
      <w:r w:rsidR="009E3D32">
        <w:rPr>
          <w:rFonts w:hint="eastAsia"/>
        </w:rPr>
        <w:t>下去，不必留下这样的机会</w:t>
      </w:r>
    </w:p>
    <w:sectPr w:rsidR="00220A6C" w:rsidRPr="0019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1B8E" w14:textId="77777777" w:rsidR="0062064D" w:rsidRDefault="0062064D" w:rsidP="006508B4">
      <w:r>
        <w:separator/>
      </w:r>
    </w:p>
  </w:endnote>
  <w:endnote w:type="continuationSeparator" w:id="0">
    <w:p w14:paraId="5DC65F7D" w14:textId="77777777" w:rsidR="0062064D" w:rsidRDefault="0062064D" w:rsidP="0065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AFEF" w14:textId="77777777" w:rsidR="0062064D" w:rsidRDefault="0062064D" w:rsidP="006508B4">
      <w:r>
        <w:separator/>
      </w:r>
    </w:p>
  </w:footnote>
  <w:footnote w:type="continuationSeparator" w:id="0">
    <w:p w14:paraId="4947A431" w14:textId="77777777" w:rsidR="0062064D" w:rsidRDefault="0062064D" w:rsidP="00650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E9F"/>
    <w:multiLevelType w:val="hybridMultilevel"/>
    <w:tmpl w:val="9AF88D18"/>
    <w:lvl w:ilvl="0" w:tplc="CE38A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42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D0"/>
    <w:rsid w:val="0007389B"/>
    <w:rsid w:val="00194DD0"/>
    <w:rsid w:val="001C1017"/>
    <w:rsid w:val="001E2D05"/>
    <w:rsid w:val="00220A6C"/>
    <w:rsid w:val="00432D6D"/>
    <w:rsid w:val="004C4CE1"/>
    <w:rsid w:val="0062064D"/>
    <w:rsid w:val="006508B4"/>
    <w:rsid w:val="0066208B"/>
    <w:rsid w:val="009E3D32"/>
    <w:rsid w:val="00BC4FAC"/>
    <w:rsid w:val="00BE6BC3"/>
    <w:rsid w:val="00CB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3E940"/>
  <w15:chartTrackingRefBased/>
  <w15:docId w15:val="{CDD7100A-1FA8-4B48-BC9D-70E70740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D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08B4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650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08B4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Lothaire Ye</dc:creator>
  <cp:keywords/>
  <dc:description/>
  <cp:lastModifiedBy>戚若渝</cp:lastModifiedBy>
  <cp:revision>4</cp:revision>
  <dcterms:created xsi:type="dcterms:W3CDTF">2022-05-01T06:28:00Z</dcterms:created>
  <dcterms:modified xsi:type="dcterms:W3CDTF">2022-05-09T02:19:00Z</dcterms:modified>
</cp:coreProperties>
</file>