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00D8" w14:textId="26355134" w:rsidR="00AB55E6" w:rsidRDefault="00986EE0">
      <w:r>
        <w:rPr>
          <w:rFonts w:hint="eastAsia"/>
        </w:rPr>
        <w:t>访谈记录</w:t>
      </w:r>
      <w:r>
        <w:t xml:space="preserve">   </w:t>
      </w:r>
      <w:r w:rsidR="004506F9">
        <w:rPr>
          <w:rFonts w:hint="eastAsia"/>
        </w:rPr>
        <w:t>水产大专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小猫</w:t>
      </w:r>
    </w:p>
    <w:p w14:paraId="7994450E" w14:textId="4ECFB58B" w:rsidR="00986EE0" w:rsidRDefault="00986EE0">
      <w:r>
        <w:rPr>
          <w:rFonts w:hint="eastAsia"/>
        </w:rPr>
        <w:t>（这篇访谈记录很特殊，因为内容太杂，所以不能用一问一答的形式表现，只能写文章）</w:t>
      </w:r>
    </w:p>
    <w:p w14:paraId="6768081D" w14:textId="0C61B561" w:rsidR="00986EE0" w:rsidRDefault="00986EE0" w:rsidP="004506F9">
      <w:pPr>
        <w:ind w:firstLineChars="200" w:firstLine="420"/>
      </w:pPr>
      <w:r>
        <w:rPr>
          <w:rFonts w:hint="eastAsia"/>
        </w:rPr>
        <w:t>小猫是很可怜的人，具体表现在我连她的名字都不知道，甚至怀疑她到底有没有一个名字。从有记忆开始全村的人就管她叫小猫。小猫的母亲是个家务能手，现在</w:t>
      </w:r>
      <w:r w:rsidR="000878CC">
        <w:rPr>
          <w:rFonts w:hint="eastAsia"/>
        </w:rPr>
        <w:t>给小兵当全职保姆。小猫的父亲是小兵的司机兼保镖，打架有一手。小猫母亲的姐姐，是小兵的弟媳。谁能想到身为姐妹，一个在富翁家里做贵妇人，一个在给富翁做保姆呢？实在是唏嘘。</w:t>
      </w:r>
    </w:p>
    <w:p w14:paraId="1B77F95F" w14:textId="5A535BCA" w:rsidR="000878CC" w:rsidRDefault="000878CC" w:rsidP="00986EE0">
      <w:pPr>
        <w:ind w:firstLineChars="200" w:firstLine="420"/>
      </w:pPr>
      <w:r>
        <w:rPr>
          <w:rFonts w:hint="eastAsia"/>
        </w:rPr>
        <w:t>小猫出生的时候就傻傻的，小时候父母双双外出务工，她被一个人丢在家里面</w:t>
      </w:r>
      <w:r w:rsidR="005F40F2">
        <w:rPr>
          <w:rFonts w:hint="eastAsia"/>
        </w:rPr>
        <w:t>，父母会给她烧一大盆炒面自己吃</w:t>
      </w:r>
      <w:r w:rsidR="00B217A3">
        <w:rPr>
          <w:rFonts w:hint="eastAsia"/>
        </w:rPr>
        <w:t>——</w:t>
      </w:r>
      <w:r w:rsidR="005F40F2">
        <w:rPr>
          <w:rFonts w:hint="eastAsia"/>
        </w:rPr>
        <w:t>吃着人就</w:t>
      </w:r>
      <w:r w:rsidR="00B217A3">
        <w:rPr>
          <w:rFonts w:hint="eastAsia"/>
        </w:rPr>
        <w:t>变傻了。小学就读于一个对口菜小，三年级的时候期末考试数学只考了1</w:t>
      </w:r>
      <w:r w:rsidR="00B217A3">
        <w:t>8</w:t>
      </w:r>
      <w:r w:rsidR="00B217A3">
        <w:rPr>
          <w:rFonts w:hint="eastAsia"/>
        </w:rPr>
        <w:t>分，导致被留级一年。</w:t>
      </w:r>
    </w:p>
    <w:p w14:paraId="473148F8" w14:textId="157A9A77" w:rsidR="00B217A3" w:rsidRDefault="00B217A3" w:rsidP="00986EE0">
      <w:pPr>
        <w:ind w:firstLineChars="200" w:firstLine="420"/>
      </w:pPr>
      <w:r>
        <w:rPr>
          <w:rFonts w:hint="eastAsia"/>
        </w:rPr>
        <w:t>到了初中更加离谱，在读了两遍初一，读了两遍初二之后她终于来到了初三。我们和她</w:t>
      </w:r>
      <w:r w:rsidR="00D128B1">
        <w:rPr>
          <w:rFonts w:hint="eastAsia"/>
        </w:rPr>
        <w:t>访谈</w:t>
      </w:r>
      <w:r>
        <w:rPr>
          <w:rFonts w:hint="eastAsia"/>
        </w:rPr>
        <w:t>的过程中都不能问她是几年级的，因为</w:t>
      </w:r>
      <w:r w:rsidR="00D128B1">
        <w:rPr>
          <w:rFonts w:hint="eastAsia"/>
        </w:rPr>
        <w:t>年龄和年级完全对不上。后来她班主任找到她请她签放弃中考的声明。这种声明是为了提高学校中考的录取率。</w:t>
      </w:r>
    </w:p>
    <w:p w14:paraId="1B848EA4" w14:textId="1618D47E" w:rsidR="00D128B1" w:rsidRDefault="00D128B1" w:rsidP="00986EE0">
      <w:pPr>
        <w:ind w:firstLineChars="200" w:firstLine="420"/>
      </w:pPr>
      <w:r>
        <w:rPr>
          <w:rFonts w:hint="eastAsia"/>
        </w:rPr>
        <w:t>于是</w:t>
      </w:r>
      <w:r w:rsidR="00421C25">
        <w:rPr>
          <w:rFonts w:hint="eastAsia"/>
        </w:rPr>
        <w:t>小猫</w:t>
      </w:r>
      <w:r>
        <w:rPr>
          <w:rFonts w:hint="eastAsia"/>
        </w:rPr>
        <w:t>就签了，她也看不出来为啥不签。那个时候我很长一段时间没看到她爸，后来听说</w:t>
      </w:r>
      <w:r w:rsidR="00421C25">
        <w:rPr>
          <w:rFonts w:hint="eastAsia"/>
        </w:rPr>
        <w:t>妈妈说是在陪小兵喝酒的时候打架闹事，被抓进局子里了。被关了一年多，最后好不容易家里问小兵借钱把他从局子里捞出来。但是之后整个人浑浑噩噩，每天抽烟喝老酒。</w:t>
      </w:r>
    </w:p>
    <w:p w14:paraId="683AAEDD" w14:textId="71A81465" w:rsidR="00421C25" w:rsidRDefault="00421C25" w:rsidP="00986EE0">
      <w:pPr>
        <w:ind w:firstLineChars="200" w:firstLine="420"/>
      </w:pPr>
      <w:r>
        <w:rPr>
          <w:rFonts w:hint="eastAsia"/>
        </w:rPr>
        <w:t>小猫服从教育局的安排，进了教育局安排的点心学校。这也是考虑到她母亲的意见</w:t>
      </w:r>
      <w:r w:rsidR="00EC0218">
        <w:rPr>
          <w:rFonts w:hint="eastAsia"/>
        </w:rPr>
        <w:t>，她的母亲是小兵的全职保姆，希望她的女儿能像自己一样做一个优秀的家政服务人员。于是小猫就去了中专。小猫那个时候迷上了博君一肖（王一博+肖战），在卧室里挂上了他们的海报，这次我去访谈还是看见在二楼斑斓的墙壁上有这样的海报。</w:t>
      </w:r>
    </w:p>
    <w:p w14:paraId="58236505" w14:textId="04FAAE69" w:rsidR="00EC0218" w:rsidRDefault="00EC0218" w:rsidP="00986EE0">
      <w:pPr>
        <w:ind w:firstLineChars="200" w:firstLine="420"/>
      </w:pPr>
      <w:r>
        <w:rPr>
          <w:rFonts w:hint="eastAsia"/>
        </w:rPr>
        <w:t>或许是因为沉迷抖音微博，或许是因为手实在太笨，总之小猫在点心学校学了像没学似的。这次前去访谈，她邀请我们品尝手工制作的蛋挞，苦的一批，还没有我妈这个业余面包师做的好。听说初中毕业后她前往8</w:t>
      </w:r>
      <w:r>
        <w:t>5</w:t>
      </w:r>
      <w:r>
        <w:rPr>
          <w:rFonts w:hint="eastAsia"/>
        </w:rPr>
        <w:t>度C面包房应聘，</w:t>
      </w:r>
      <w:r w:rsidR="0001122F">
        <w:rPr>
          <w:rFonts w:hint="eastAsia"/>
        </w:rPr>
        <w:t>惨遭拒绝。后来又想去c</w:t>
      </w:r>
      <w:r w:rsidR="0001122F">
        <w:t>oco</w:t>
      </w:r>
      <w:r w:rsidR="0001122F">
        <w:rPr>
          <w:rFonts w:hint="eastAsia"/>
        </w:rPr>
        <w:t>卖奶茶，但是由于面相太差，所以奶茶也没得卖。</w:t>
      </w:r>
    </w:p>
    <w:p w14:paraId="20019D3B" w14:textId="3B6C5518" w:rsidR="0001122F" w:rsidRDefault="0001122F" w:rsidP="00986EE0">
      <w:pPr>
        <w:ind w:firstLineChars="200" w:firstLine="420"/>
      </w:pPr>
      <w:r>
        <w:rPr>
          <w:rFonts w:hint="eastAsia"/>
        </w:rPr>
        <w:t>在混完三年中专后，小猫在家里荒废了整整一年，每天在混吃等死中度过。每天吃着一大碗炒面，三爷爷（一个包工头，我外公的哥哥）每天就给她炒一大盆炒面，用铁盆送到二楼。每天就对着手机屏幕傻笑。</w:t>
      </w:r>
    </w:p>
    <w:p w14:paraId="46095DD3" w14:textId="35472F0A" w:rsidR="0001122F" w:rsidRDefault="0001122F" w:rsidP="00986EE0">
      <w:pPr>
        <w:ind w:firstLineChars="200" w:firstLine="420"/>
      </w:pPr>
      <w:r>
        <w:rPr>
          <w:rFonts w:hint="eastAsia"/>
        </w:rPr>
        <w:t>之后，我外婆都看不下去了，请她去崇明特种电磁场里端盘子，包吃住。可小猫笨手笨脚，盘子也不会端，第一天打碎了1</w:t>
      </w:r>
      <w:r>
        <w:t>3</w:t>
      </w:r>
      <w:r>
        <w:rPr>
          <w:rFonts w:hint="eastAsia"/>
        </w:rPr>
        <w:t>个（按照我外婆的说法），三个月后就混不下去了，又回到家里混吃等死。</w:t>
      </w:r>
    </w:p>
    <w:p w14:paraId="15944AD6" w14:textId="38C8B336" w:rsidR="00013A22" w:rsidRDefault="0001122F" w:rsidP="00013A22">
      <w:pPr>
        <w:ind w:firstLineChars="200" w:firstLine="420"/>
      </w:pPr>
      <w:r>
        <w:rPr>
          <w:rFonts w:hint="eastAsia"/>
        </w:rPr>
        <w:t>小兵之后在她母亲的劝说下，</w:t>
      </w:r>
      <w:r w:rsidR="00013A22">
        <w:rPr>
          <w:rFonts w:hint="eastAsia"/>
        </w:rPr>
        <w:t>无偿给他们家两万块，支援她去读一个民办大专。小猫就这样稀里糊涂地在2</w:t>
      </w:r>
      <w:r w:rsidR="00013A22">
        <w:t>2</w:t>
      </w:r>
      <w:r w:rsidR="00013A22">
        <w:rPr>
          <w:rFonts w:hint="eastAsia"/>
        </w:rPr>
        <w:t>岁的年纪踏入了某水产大学。在水产大学里她守身如玉，估计给钱别人也不要她。我的妈妈每次都威胁我：</w:t>
      </w:r>
      <w:r w:rsidR="00013A22">
        <w:t>”</w:t>
      </w:r>
      <w:r w:rsidR="00013A22">
        <w:rPr>
          <w:rFonts w:hint="eastAsia"/>
        </w:rPr>
        <w:t>你再这样学数学，以后没人看得上你！你就娶小猫！“村里吓唬小孩子的办法，一般都是威胁他们：”再不好好学习就变成小猫了！“</w:t>
      </w:r>
    </w:p>
    <w:p w14:paraId="068FDE50" w14:textId="6B513D10" w:rsidR="00013A22" w:rsidRDefault="00013A22" w:rsidP="00013A22">
      <w:pPr>
        <w:ind w:firstLineChars="200" w:firstLine="420"/>
      </w:pPr>
      <w:r>
        <w:rPr>
          <w:rFonts w:hint="eastAsia"/>
        </w:rPr>
        <w:t>我和她没什么共同话题，所以访谈进行的很尴尬，不一会儿就结束了。她这时正躺在床上和一只肥猫嬉戏。我躲得距离那只猫远远的，仿佛那猫沾上了有毒的气息</w:t>
      </w:r>
    </w:p>
    <w:p w14:paraId="26A08520" w14:textId="771FEF45" w:rsidR="00013A22" w:rsidRDefault="00013A22" w:rsidP="00013A22">
      <w:pPr>
        <w:ind w:firstLineChars="200" w:firstLine="420"/>
      </w:pPr>
    </w:p>
    <w:p w14:paraId="1F2B1152" w14:textId="3EC42232" w:rsidR="00013A22" w:rsidRPr="00013A22" w:rsidRDefault="00013A22" w:rsidP="00013A22">
      <w:r>
        <w:rPr>
          <w:rFonts w:hint="eastAsia"/>
        </w:rPr>
        <w:t>后记：三爷爷是很勤奋的人，他用木匠工具给全村每个小孩儿送了把木剑。疫情前他撑着</w:t>
      </w:r>
      <w:r w:rsidR="00812248">
        <w:rPr>
          <w:rFonts w:hint="eastAsia"/>
        </w:rPr>
        <w:t>苍老的身躯上工地。他学过基础的土木知识，看得懂设计图，可以在一线指挥工人干活。小猫一家的财政支出，就靠三爷爷的包工头工作。我拜访的时候，三爷爷正在后房里劈柴；三奶奶在田里切葱喂羊；小猫的父亲躲在北边房间喝啤酒；她的母亲在5</w:t>
      </w:r>
      <w:r w:rsidR="00812248">
        <w:t>00</w:t>
      </w:r>
      <w:r w:rsidR="00812248">
        <w:rPr>
          <w:rFonts w:hint="eastAsia"/>
        </w:rPr>
        <w:t>米外的小兵大宅里给四世同堂、其乐融融的高家烧菜。同在一片蓝天下，仅仅五百米的距离，靠一对姐妹维持的亲属关系——好像两个平行宇宙。</w:t>
      </w:r>
    </w:p>
    <w:sectPr w:rsidR="00013A22" w:rsidRPr="00013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A23B7" w14:textId="77777777" w:rsidR="00101730" w:rsidRDefault="00101730" w:rsidP="00986EE0">
      <w:r>
        <w:separator/>
      </w:r>
    </w:p>
  </w:endnote>
  <w:endnote w:type="continuationSeparator" w:id="0">
    <w:p w14:paraId="58D81409" w14:textId="77777777" w:rsidR="00101730" w:rsidRDefault="00101730" w:rsidP="009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D36F" w14:textId="77777777" w:rsidR="00101730" w:rsidRDefault="00101730" w:rsidP="00986EE0">
      <w:r>
        <w:separator/>
      </w:r>
    </w:p>
  </w:footnote>
  <w:footnote w:type="continuationSeparator" w:id="0">
    <w:p w14:paraId="733862EE" w14:textId="77777777" w:rsidR="00101730" w:rsidRDefault="00101730" w:rsidP="00986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8"/>
    <w:rsid w:val="0001122F"/>
    <w:rsid w:val="00013A22"/>
    <w:rsid w:val="000878CC"/>
    <w:rsid w:val="00101730"/>
    <w:rsid w:val="00421C25"/>
    <w:rsid w:val="004506F9"/>
    <w:rsid w:val="00551B7A"/>
    <w:rsid w:val="005F40F2"/>
    <w:rsid w:val="00624C98"/>
    <w:rsid w:val="00812248"/>
    <w:rsid w:val="00986EE0"/>
    <w:rsid w:val="00AB55E6"/>
    <w:rsid w:val="00B217A3"/>
    <w:rsid w:val="00C37D88"/>
    <w:rsid w:val="00D128B1"/>
    <w:rsid w:val="00E818C9"/>
    <w:rsid w:val="00EC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7A5FC"/>
  <w15:chartTrackingRefBased/>
  <w15:docId w15:val="{F04CFD33-DC43-4DCE-AAE4-19A9113F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E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4</cp:revision>
  <dcterms:created xsi:type="dcterms:W3CDTF">2022-05-05T01:18:00Z</dcterms:created>
  <dcterms:modified xsi:type="dcterms:W3CDTF">2022-05-09T02:02:00Z</dcterms:modified>
</cp:coreProperties>
</file>