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982D" w14:textId="41EB73D9" w:rsidR="00A40AD2" w:rsidRDefault="00A40AD2" w:rsidP="00A40AD2">
      <w:r>
        <w:rPr>
          <w:rFonts w:hint="eastAsia"/>
        </w:rPr>
        <w:t>访谈记录</w:t>
      </w:r>
      <w:r>
        <w:t xml:space="preserve">   </w:t>
      </w:r>
      <w:r>
        <w:t>某江西学生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（姓名未知）</w:t>
      </w:r>
    </w:p>
    <w:p w14:paraId="69667441" w14:textId="77777777" w:rsidR="00A40AD2" w:rsidRPr="00A40AD2" w:rsidRDefault="00A40AD2" w:rsidP="00A40AD2">
      <w:pPr>
        <w:rPr>
          <w:b/>
          <w:bCs/>
        </w:rPr>
      </w:pPr>
      <w:r w:rsidRPr="00A40AD2">
        <w:rPr>
          <w:b/>
          <w:bCs/>
        </w:rPr>
        <w:t>1 请问你们学校的中考备考是如何准备的，心态是怎样的</w:t>
      </w:r>
    </w:p>
    <w:p w14:paraId="61EED61B" w14:textId="32322447" w:rsidR="00A40AD2" w:rsidRDefault="00A40AD2" w:rsidP="00A40AD2">
      <w:r>
        <w:t>基本上</w:t>
      </w:r>
      <w:proofErr w:type="gramStart"/>
      <w:r>
        <w:t>是刷题式</w:t>
      </w:r>
      <w:proofErr w:type="gramEnd"/>
      <w:r>
        <w:t>复习。心态很好，因为上线比较容易</w:t>
      </w:r>
    </w:p>
    <w:p w14:paraId="48A688B7" w14:textId="77777777" w:rsidR="00A40AD2" w:rsidRDefault="00A40AD2" w:rsidP="00A40AD2">
      <w:pPr>
        <w:rPr>
          <w:rFonts w:hint="eastAsia"/>
        </w:rPr>
      </w:pPr>
    </w:p>
    <w:p w14:paraId="64BBE833" w14:textId="77777777" w:rsidR="00A40AD2" w:rsidRPr="00A40AD2" w:rsidRDefault="00A40AD2" w:rsidP="00A40AD2">
      <w:pPr>
        <w:rPr>
          <w:b/>
          <w:bCs/>
        </w:rPr>
      </w:pPr>
      <w:r w:rsidRPr="00A40AD2">
        <w:rPr>
          <w:b/>
          <w:bCs/>
        </w:rPr>
        <w:t>2 请问身边有没有因为中考分流机制而收到波折的</w:t>
      </w:r>
    </w:p>
    <w:p w14:paraId="2298A8E5" w14:textId="4F45684F" w:rsidR="00A40AD2" w:rsidRDefault="00A40AD2" w:rsidP="00A40AD2">
      <w:r>
        <w:t>据我观察并没有</w:t>
      </w:r>
    </w:p>
    <w:p w14:paraId="34BF83DA" w14:textId="77777777" w:rsidR="00A40AD2" w:rsidRDefault="00A40AD2" w:rsidP="00A40AD2">
      <w:pPr>
        <w:rPr>
          <w:rFonts w:hint="eastAsia"/>
        </w:rPr>
      </w:pPr>
    </w:p>
    <w:p w14:paraId="55941FEC" w14:textId="17C7E7F0" w:rsidR="00A40AD2" w:rsidRPr="00A40AD2" w:rsidRDefault="00A40AD2" w:rsidP="00A40AD2">
      <w:pPr>
        <w:rPr>
          <w:b/>
          <w:bCs/>
        </w:rPr>
      </w:pPr>
      <w:r w:rsidRPr="00A40AD2">
        <w:rPr>
          <w:b/>
          <w:bCs/>
        </w:rPr>
        <w:t>3 你认为初中文化课是否有完整性（简而言之，初中的文化课学习有啥优点或欠缺）</w:t>
      </w:r>
    </w:p>
    <w:p w14:paraId="6B199BE1" w14:textId="29E722CC" w:rsidR="00A40AD2" w:rsidRDefault="00A40AD2" w:rsidP="00A40AD2">
      <w:r>
        <w:t>理科未引入一些概念导致无法深入探究（例如加速度，氧化还原反应）</w:t>
      </w:r>
    </w:p>
    <w:p w14:paraId="232EA38F" w14:textId="77777777" w:rsidR="00A40AD2" w:rsidRDefault="00A40AD2" w:rsidP="00A40AD2">
      <w:pPr>
        <w:rPr>
          <w:rFonts w:hint="eastAsia"/>
        </w:rPr>
      </w:pPr>
    </w:p>
    <w:p w14:paraId="2E998C8F" w14:textId="35B43DE0" w:rsidR="00A40AD2" w:rsidRPr="00A40AD2" w:rsidRDefault="00A40AD2" w:rsidP="00A40AD2">
      <w:pPr>
        <w:rPr>
          <w:b/>
          <w:bCs/>
        </w:rPr>
      </w:pPr>
      <w:r w:rsidRPr="00A40AD2">
        <w:rPr>
          <w:b/>
          <w:bCs/>
        </w:rPr>
        <w:t>4 校内是否有开展非学科的活动。如果有的话，从中会有什么收获，还是仅仅流于形式</w:t>
      </w:r>
    </w:p>
    <w:p w14:paraId="323CE589" w14:textId="2D153623" w:rsidR="00A40AD2" w:rsidRDefault="00A40AD2" w:rsidP="00A40AD2">
      <w:r>
        <w:t>疫情前还是有的，疫情后少了，甚至取消了2021年的运动会</w:t>
      </w:r>
    </w:p>
    <w:p w14:paraId="2DF45CD4" w14:textId="77777777" w:rsidR="00A40AD2" w:rsidRDefault="00A40AD2" w:rsidP="00A40AD2">
      <w:pPr>
        <w:rPr>
          <w:rFonts w:hint="eastAsia"/>
        </w:rPr>
      </w:pPr>
    </w:p>
    <w:p w14:paraId="53B20C09" w14:textId="77777777" w:rsidR="00A40AD2" w:rsidRPr="00A40AD2" w:rsidRDefault="00A40AD2" w:rsidP="00A40AD2">
      <w:pPr>
        <w:rPr>
          <w:b/>
          <w:bCs/>
        </w:rPr>
      </w:pPr>
      <w:r w:rsidRPr="00A40AD2">
        <w:rPr>
          <w:b/>
          <w:bCs/>
        </w:rPr>
        <w:t>5 是否存在一个素质评价系统，这个系统在校内落实的怎么样，还是仅仅流于形式</w:t>
      </w:r>
    </w:p>
    <w:p w14:paraId="16BE7025" w14:textId="77777777" w:rsidR="00A40AD2" w:rsidRDefault="00A40AD2" w:rsidP="00A40AD2">
      <w:r>
        <w:t>省内存在，但并没有引起重视，大家只为了</w:t>
      </w:r>
      <w:proofErr w:type="gramStart"/>
      <w:r>
        <w:t>赶指标</w:t>
      </w:r>
      <w:proofErr w:type="gramEnd"/>
      <w:r>
        <w:t>完成评价</w:t>
      </w:r>
    </w:p>
    <w:p w14:paraId="22E0ECBF" w14:textId="77777777" w:rsidR="00A40AD2" w:rsidRDefault="00A40AD2" w:rsidP="00A40AD2">
      <w:r>
        <w:rPr>
          <w:rFonts w:hint="eastAsia"/>
        </w:rPr>
        <w:t>同时校内也有，但仅限于班主任评价</w:t>
      </w:r>
    </w:p>
    <w:p w14:paraId="21CAB01D" w14:textId="77777777" w:rsidR="00A40AD2" w:rsidRDefault="00A40AD2"/>
    <w:sectPr w:rsidR="00A40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87"/>
    <w:rsid w:val="00A40AD2"/>
    <w:rsid w:val="00B96DD9"/>
    <w:rsid w:val="00E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5259"/>
  <w15:chartTrackingRefBased/>
  <w15:docId w15:val="{BF3A9991-1B45-4ADC-9AAA-1860380D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戚若渝</dc:creator>
  <cp:keywords/>
  <dc:description/>
  <cp:lastModifiedBy>戚若渝</cp:lastModifiedBy>
  <cp:revision>3</cp:revision>
  <dcterms:created xsi:type="dcterms:W3CDTF">2022-05-09T02:32:00Z</dcterms:created>
  <dcterms:modified xsi:type="dcterms:W3CDTF">2022-05-09T02:34:00Z</dcterms:modified>
</cp:coreProperties>
</file>