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87" w:rsidRPr="001C5657" w:rsidRDefault="00FD4287">
      <w:pPr>
        <w:rPr>
          <w:b/>
        </w:rPr>
      </w:pPr>
      <w:bookmarkStart w:id="0" w:name="_GoBack"/>
      <w:r w:rsidRPr="001C5657">
        <w:rPr>
          <w:b/>
        </w:rPr>
        <w:t>CSV to SHP</w:t>
      </w:r>
      <w:r w:rsidR="002C1544" w:rsidRPr="001C5657">
        <w:rPr>
          <w:b/>
        </w:rPr>
        <w:t xml:space="preserve"> Project</w:t>
      </w:r>
    </w:p>
    <w:bookmarkEnd w:id="0"/>
    <w:p w:rsidR="00FD4287" w:rsidRDefault="00F0142C">
      <w:r>
        <w:t xml:space="preserve">A </w:t>
      </w:r>
      <w:proofErr w:type="spellStart"/>
      <w:r>
        <w:t>csv</w:t>
      </w:r>
      <w:proofErr w:type="spellEnd"/>
      <w:r w:rsidR="00FD4287">
        <w:t xml:space="preserve"> file is provided.  This file needs to be stripped of special characters (%, $, </w:t>
      </w:r>
      <w:proofErr w:type="spellStart"/>
      <w:r w:rsidR="00FD4287">
        <w:t>etc</w:t>
      </w:r>
      <w:proofErr w:type="spellEnd"/>
      <w:r w:rsidR="00FD4287">
        <w:t xml:space="preserve">) </w:t>
      </w:r>
      <w:r w:rsidR="00324764">
        <w:t xml:space="preserve">headers, </w:t>
      </w:r>
      <w:r w:rsidR="00FD4287">
        <w:t xml:space="preserve">and spaces facilitating the creation of a </w:t>
      </w:r>
      <w:proofErr w:type="spellStart"/>
      <w:r w:rsidR="00FD4287">
        <w:t>shapefile</w:t>
      </w:r>
      <w:proofErr w:type="spellEnd"/>
      <w:r w:rsidR="00FD4287">
        <w:t xml:space="preserve">.  The </w:t>
      </w:r>
      <w:proofErr w:type="spellStart"/>
      <w:r w:rsidR="00FD4287">
        <w:t>csv</w:t>
      </w:r>
      <w:proofErr w:type="spellEnd"/>
      <w:r w:rsidR="00FD4287">
        <w:t xml:space="preserve"> contains attributes on fire ignitions, i.e. date, acreage, location.  There should be a separate </w:t>
      </w:r>
      <w:proofErr w:type="spellStart"/>
      <w:r w:rsidR="00FD4287">
        <w:t>shapefile</w:t>
      </w:r>
      <w:proofErr w:type="spellEnd"/>
      <w:r w:rsidR="00FD4287">
        <w:t xml:space="preserve"> created for each individual park unit (UNIT_ID) as well as a one </w:t>
      </w:r>
      <w:proofErr w:type="spellStart"/>
      <w:r w:rsidR="00FD4287">
        <w:t>shapefile</w:t>
      </w:r>
      <w:proofErr w:type="spellEnd"/>
      <w:r w:rsidR="00FD4287">
        <w:t xml:space="preserve"> for the entire </w:t>
      </w:r>
      <w:proofErr w:type="spellStart"/>
      <w:r w:rsidR="00FD4287">
        <w:t>csv</w:t>
      </w:r>
      <w:proofErr w:type="spellEnd"/>
      <w:r w:rsidR="00FD4287">
        <w:t xml:space="preserve"> file.</w:t>
      </w:r>
    </w:p>
    <w:p w:rsidR="00BB1595" w:rsidRDefault="00D1594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47625</wp:posOffset>
                </wp:positionV>
                <wp:extent cx="497205" cy="185420"/>
                <wp:effectExtent l="16510" t="24130" r="1968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18542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91.3pt;margin-top:3.75pt;width:39.15pt;height:1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" filled="f" fillcolor="white [3201]" strokecolor="#c0504d [3205]" strokeweight="2.5pt">
                <v:shadow color="#868686"/>
              </v:oval>
            </w:pict>
          </mc:Fallback>
        </mc:AlternateContent>
      </w:r>
      <w:r w:rsidR="00BB1595">
        <w:rPr>
          <w:noProof/>
        </w:rPr>
        <w:drawing>
          <wp:inline distT="0" distB="0" distL="0" distR="0">
            <wp:extent cx="5943600" cy="657860"/>
            <wp:effectExtent l="19050" t="0" r="0" b="0"/>
            <wp:docPr id="1" name="Picture 0" descr="CSV_Class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_ClassProjec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95" w:rsidRDefault="00BB1595">
      <w:r>
        <w:t xml:space="preserve">The resulting </w:t>
      </w:r>
      <w:proofErr w:type="spellStart"/>
      <w:r>
        <w:t>shapefiles</w:t>
      </w:r>
      <w:proofErr w:type="spellEnd"/>
      <w:r>
        <w:t xml:space="preserve"> need to be saved in a new folder, designated by the end user.</w:t>
      </w:r>
    </w:p>
    <w:p w:rsidR="00F0142C" w:rsidRDefault="00F0142C">
      <w:r>
        <w:t xml:space="preserve">Within </w:t>
      </w:r>
      <w:proofErr w:type="spellStart"/>
      <w:r>
        <w:t>ArcMap</w:t>
      </w:r>
      <w:proofErr w:type="spellEnd"/>
      <w:r>
        <w:t xml:space="preserve"> a</w:t>
      </w:r>
      <w:r w:rsidR="00BB1595">
        <w:t xml:space="preserve"> button needs to be created, with a GUI interface prompting the end user to select the </w:t>
      </w:r>
      <w:proofErr w:type="spellStart"/>
      <w:r w:rsidR="00BB1595">
        <w:t>csv</w:t>
      </w:r>
      <w:proofErr w:type="spellEnd"/>
      <w:r w:rsidR="00BB1595">
        <w:t xml:space="preserve"> for conversion and the</w:t>
      </w:r>
      <w:r w:rsidR="00324764">
        <w:t xml:space="preserve"> output </w:t>
      </w:r>
      <w:r w:rsidR="00BB1595">
        <w:t>location of the new folder</w:t>
      </w:r>
      <w:r w:rsidR="00324764">
        <w:t xml:space="preserve"> where the </w:t>
      </w:r>
      <w:proofErr w:type="spellStart"/>
      <w:r w:rsidR="00324764">
        <w:t>shapefiles</w:t>
      </w:r>
      <w:proofErr w:type="spellEnd"/>
      <w:r w:rsidR="00324764">
        <w:t xml:space="preserve"> will be saved too</w:t>
      </w:r>
      <w:r w:rsidR="00BB1595">
        <w:t xml:space="preserve">.  The resulting </w:t>
      </w:r>
      <w:proofErr w:type="spellStart"/>
      <w:r w:rsidR="00BB1595">
        <w:t>shapefiles</w:t>
      </w:r>
      <w:proofErr w:type="spellEnd"/>
      <w:r w:rsidR="00BB1595">
        <w:t xml:space="preserve"> need to be named in the following convention; {UNIT_ID</w:t>
      </w:r>
      <w:proofErr w:type="gramStart"/>
      <w:r w:rsidR="00BB1595">
        <w:t>}_</w:t>
      </w:r>
      <w:proofErr w:type="gramEnd"/>
      <w:r w:rsidR="00BB1595">
        <w:t xml:space="preserve">YYYYMMDD.  The date reflects the date </w:t>
      </w:r>
      <w:r>
        <w:t xml:space="preserve">in which </w:t>
      </w:r>
      <w:r w:rsidR="00BB1595">
        <w:t xml:space="preserve">the </w:t>
      </w:r>
      <w:proofErr w:type="spellStart"/>
      <w:r w:rsidR="00BB1595">
        <w:t>shapefile</w:t>
      </w:r>
      <w:proofErr w:type="spellEnd"/>
      <w:r w:rsidR="00BB1595">
        <w:t xml:space="preserve"> was made.</w:t>
      </w:r>
      <w:r>
        <w:t xml:space="preserve">  Newly created </w:t>
      </w:r>
      <w:proofErr w:type="spellStart"/>
      <w:r>
        <w:t>shapefiles</w:t>
      </w:r>
      <w:proofErr w:type="spellEnd"/>
      <w:r>
        <w:t xml:space="preserve"> do not need to be added to an </w:t>
      </w:r>
      <w:proofErr w:type="spellStart"/>
      <w:r>
        <w:t>ArcMap</w:t>
      </w:r>
      <w:proofErr w:type="spellEnd"/>
      <w:r>
        <w:t xml:space="preserve"> Document.</w:t>
      </w:r>
    </w:p>
    <w:p w:rsidR="001C5657" w:rsidRDefault="001C5657">
      <w:r>
        <w:t xml:space="preserve">Sample data will be linked to the course website.  </w:t>
      </w:r>
    </w:p>
    <w:p w:rsidR="001C5657" w:rsidRDefault="001C5657">
      <w:proofErr w:type="gramStart"/>
      <w:r>
        <w:t xml:space="preserve">Project request from Justin </w:t>
      </w:r>
      <w:proofErr w:type="spellStart"/>
      <w:r>
        <w:t>Shedd</w:t>
      </w:r>
      <w:proofErr w:type="spellEnd"/>
      <w:r>
        <w:t>.</w:t>
      </w:r>
      <w:proofErr w:type="gramEnd"/>
    </w:p>
    <w:p w:rsidR="00203AC3" w:rsidRDefault="00203AC3"/>
    <w:sectPr w:rsidR="00203AC3" w:rsidSect="00C7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87"/>
    <w:rsid w:val="00080993"/>
    <w:rsid w:val="001C5657"/>
    <w:rsid w:val="00203AC3"/>
    <w:rsid w:val="00254614"/>
    <w:rsid w:val="002C1544"/>
    <w:rsid w:val="00322937"/>
    <w:rsid w:val="00324764"/>
    <w:rsid w:val="003D261F"/>
    <w:rsid w:val="0044044F"/>
    <w:rsid w:val="004F30EA"/>
    <w:rsid w:val="00610515"/>
    <w:rsid w:val="006504E5"/>
    <w:rsid w:val="00710AD9"/>
    <w:rsid w:val="00721310"/>
    <w:rsid w:val="00735B2A"/>
    <w:rsid w:val="00737558"/>
    <w:rsid w:val="00817251"/>
    <w:rsid w:val="00875A86"/>
    <w:rsid w:val="00915A9F"/>
    <w:rsid w:val="009952BA"/>
    <w:rsid w:val="009B1F85"/>
    <w:rsid w:val="00A551CF"/>
    <w:rsid w:val="00A569CD"/>
    <w:rsid w:val="00BB1595"/>
    <w:rsid w:val="00BD64A9"/>
    <w:rsid w:val="00C156CA"/>
    <w:rsid w:val="00C709CE"/>
    <w:rsid w:val="00D15940"/>
    <w:rsid w:val="00DE5FBB"/>
    <w:rsid w:val="00E90BF8"/>
    <w:rsid w:val="00F0142C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9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09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9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09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jmshedd</dc:creator>
  <cp:lastModifiedBy>Lab Manager</cp:lastModifiedBy>
  <cp:revision>4</cp:revision>
  <dcterms:created xsi:type="dcterms:W3CDTF">2012-02-20T19:32:00Z</dcterms:created>
  <dcterms:modified xsi:type="dcterms:W3CDTF">2012-02-20T19:38:00Z</dcterms:modified>
</cp:coreProperties>
</file>