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87" w:rsidRPr="001C5657" w:rsidRDefault="00FD4287">
      <w:pPr>
        <w:rPr>
          <w:b/>
        </w:rPr>
      </w:pPr>
      <w:r w:rsidRPr="001C5657">
        <w:rPr>
          <w:b/>
        </w:rPr>
        <w:t>CSV to SHP</w:t>
      </w:r>
      <w:r w:rsidR="002C1544" w:rsidRPr="001C5657">
        <w:rPr>
          <w:b/>
        </w:rPr>
        <w:t xml:space="preserve"> Project</w:t>
      </w:r>
    </w:p>
    <w:p w:rsidR="00FD4287" w:rsidRDefault="00F0142C">
      <w:r>
        <w:t xml:space="preserve">A </w:t>
      </w:r>
      <w:proofErr w:type="spellStart"/>
      <w:r>
        <w:t>csv</w:t>
      </w:r>
      <w:proofErr w:type="spellEnd"/>
      <w:r w:rsidR="00FD4287">
        <w:t xml:space="preserve"> file is provided.  This file needs to be stripped of special characters (%, $, </w:t>
      </w:r>
      <w:proofErr w:type="spellStart"/>
      <w:r w:rsidR="00FD4287">
        <w:t>etc</w:t>
      </w:r>
      <w:proofErr w:type="spellEnd"/>
      <w:r w:rsidR="00FD4287">
        <w:t xml:space="preserve">) </w:t>
      </w:r>
      <w:r w:rsidR="00324764">
        <w:t xml:space="preserve">headers, </w:t>
      </w:r>
      <w:r w:rsidR="00FD4287">
        <w:t xml:space="preserve">and spaces facilitating the creation of a </w:t>
      </w:r>
      <w:proofErr w:type="spellStart"/>
      <w:r w:rsidR="00FD4287">
        <w:t>shapefile</w:t>
      </w:r>
      <w:proofErr w:type="spellEnd"/>
      <w:r w:rsidR="00FD4287">
        <w:t xml:space="preserve">.  The </w:t>
      </w:r>
      <w:proofErr w:type="spellStart"/>
      <w:r w:rsidR="00FD4287">
        <w:t>csv</w:t>
      </w:r>
      <w:proofErr w:type="spellEnd"/>
      <w:r w:rsidR="00FD4287">
        <w:t xml:space="preserve"> contains attributes on fire ignitions, i.e. date, acreage, location.  There should be a separate </w:t>
      </w:r>
      <w:proofErr w:type="spellStart"/>
      <w:r w:rsidR="00FD4287">
        <w:t>shapefile</w:t>
      </w:r>
      <w:proofErr w:type="spellEnd"/>
      <w:r w:rsidR="00FD4287">
        <w:t xml:space="preserve"> created for each individual park unit (</w:t>
      </w:r>
      <w:proofErr w:type="spellStart"/>
      <w:r w:rsidR="00564007">
        <w:t>Reporting</w:t>
      </w:r>
      <w:r w:rsidR="002F15D2">
        <w:t>UnitId</w:t>
      </w:r>
      <w:proofErr w:type="spellEnd"/>
      <w:r w:rsidR="00FD4287">
        <w:t xml:space="preserve">) as well as a one </w:t>
      </w:r>
      <w:proofErr w:type="spellStart"/>
      <w:r w:rsidR="00FD4287">
        <w:t>shapefile</w:t>
      </w:r>
      <w:proofErr w:type="spellEnd"/>
      <w:r w:rsidR="00FD4287">
        <w:t xml:space="preserve"> for the entire </w:t>
      </w:r>
      <w:proofErr w:type="spellStart"/>
      <w:r w:rsidR="00FD4287">
        <w:t>csv</w:t>
      </w:r>
      <w:proofErr w:type="spellEnd"/>
      <w:r w:rsidR="00FD4287">
        <w:t xml:space="preserve"> file.</w:t>
      </w:r>
    </w:p>
    <w:p w:rsidR="00BB1595" w:rsidRDefault="002F15D2">
      <w:r>
        <w:rPr>
          <w:noProof/>
        </w:rPr>
        <w:drawing>
          <wp:inline distT="0" distB="0" distL="0" distR="0" wp14:anchorId="3751FB3F" wp14:editId="6FCD5276">
            <wp:extent cx="5943600" cy="1781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B1595" w:rsidRDefault="00BB1595">
      <w:r>
        <w:t xml:space="preserve">The resulting </w:t>
      </w:r>
      <w:proofErr w:type="spellStart"/>
      <w:r>
        <w:t>shapefiles</w:t>
      </w:r>
      <w:proofErr w:type="spellEnd"/>
      <w:r>
        <w:t xml:space="preserve"> need to be saved in a new folder, designated by the end user.</w:t>
      </w:r>
    </w:p>
    <w:p w:rsidR="008A1B4A" w:rsidRDefault="00F0142C">
      <w:r>
        <w:t xml:space="preserve">Within </w:t>
      </w:r>
      <w:proofErr w:type="spellStart"/>
      <w:r>
        <w:t>ArcMap</w:t>
      </w:r>
      <w:proofErr w:type="spellEnd"/>
      <w:r>
        <w:t xml:space="preserve"> a</w:t>
      </w:r>
      <w:r w:rsidR="00BB1595">
        <w:t xml:space="preserve"> button needs to be created, with a GUI interface prompting the end user to select the </w:t>
      </w:r>
      <w:proofErr w:type="spellStart"/>
      <w:r w:rsidR="00BB1595">
        <w:t>csv</w:t>
      </w:r>
      <w:proofErr w:type="spellEnd"/>
      <w:r w:rsidR="00BB1595">
        <w:t xml:space="preserve"> for conversion and the</w:t>
      </w:r>
      <w:r w:rsidR="00324764">
        <w:t xml:space="preserve"> output </w:t>
      </w:r>
      <w:r w:rsidR="00BB1595">
        <w:t>location of the new folder</w:t>
      </w:r>
      <w:r w:rsidR="00324764">
        <w:t xml:space="preserve"> where the </w:t>
      </w:r>
      <w:proofErr w:type="spellStart"/>
      <w:r w:rsidR="00324764">
        <w:t>shapefiles</w:t>
      </w:r>
      <w:proofErr w:type="spellEnd"/>
      <w:r w:rsidR="00324764">
        <w:t xml:space="preserve"> will be saved too</w:t>
      </w:r>
      <w:r w:rsidR="00BB1595">
        <w:t xml:space="preserve">.  The resulting </w:t>
      </w:r>
      <w:proofErr w:type="spellStart"/>
      <w:r w:rsidR="00BB1595">
        <w:t>shapefiles</w:t>
      </w:r>
      <w:proofErr w:type="spellEnd"/>
      <w:r w:rsidR="00BB1595">
        <w:t xml:space="preserve"> need to be named in the following convention; </w:t>
      </w:r>
      <w:proofErr w:type="gramStart"/>
      <w:r w:rsidR="00BB1595">
        <w:t>{</w:t>
      </w:r>
      <w:r w:rsidR="002F15D2" w:rsidRPr="002F15D2">
        <w:t xml:space="preserve"> </w:t>
      </w:r>
      <w:proofErr w:type="spellStart"/>
      <w:r w:rsidR="002F15D2">
        <w:t>ReportingUnitId</w:t>
      </w:r>
      <w:proofErr w:type="spellEnd"/>
      <w:proofErr w:type="gramEnd"/>
      <w:r w:rsidR="00BB1595">
        <w:t>}_YYYYMMDD.  The date reflects t</w:t>
      </w:r>
      <w:bookmarkStart w:id="0" w:name="_GoBack"/>
      <w:bookmarkEnd w:id="0"/>
      <w:r w:rsidR="00BB1595">
        <w:t xml:space="preserve">he date </w:t>
      </w:r>
      <w:r>
        <w:t xml:space="preserve">in which </w:t>
      </w:r>
      <w:r w:rsidR="00BB1595">
        <w:t xml:space="preserve">the </w:t>
      </w:r>
      <w:proofErr w:type="spellStart"/>
      <w:r w:rsidR="00BB1595">
        <w:t>shapefile</w:t>
      </w:r>
      <w:proofErr w:type="spellEnd"/>
      <w:r w:rsidR="00BB1595">
        <w:t xml:space="preserve"> was made.</w:t>
      </w:r>
      <w:r>
        <w:t xml:space="preserve">  Newly created </w:t>
      </w:r>
      <w:proofErr w:type="spellStart"/>
      <w:r>
        <w:t>shapefiles</w:t>
      </w:r>
      <w:proofErr w:type="spellEnd"/>
      <w:r>
        <w:t xml:space="preserve"> </w:t>
      </w:r>
      <w:r w:rsidR="008A1B4A" w:rsidRPr="008A1B4A">
        <w:rPr>
          <w:i/>
          <w:color w:val="FF0000"/>
        </w:rPr>
        <w:t>should</w:t>
      </w:r>
      <w:r w:rsidRPr="008A1B4A">
        <w:rPr>
          <w:i/>
          <w:color w:val="FF0000"/>
        </w:rPr>
        <w:t xml:space="preserve"> be added</w:t>
      </w:r>
      <w:r w:rsidRPr="008A1B4A">
        <w:rPr>
          <w:color w:val="FF0000"/>
        </w:rPr>
        <w:t xml:space="preserve"> </w:t>
      </w:r>
      <w:r>
        <w:t xml:space="preserve">to an </w:t>
      </w:r>
      <w:proofErr w:type="spellStart"/>
      <w:r>
        <w:t>ArcMap</w:t>
      </w:r>
      <w:proofErr w:type="spellEnd"/>
      <w:r>
        <w:t xml:space="preserve"> Document.</w:t>
      </w:r>
    </w:p>
    <w:p w:rsidR="008A1B4A" w:rsidRPr="00003200" w:rsidRDefault="00551865">
      <w:r w:rsidRPr="00880052">
        <w:rPr>
          <w:b/>
        </w:rPr>
        <w:t>Additional</w:t>
      </w:r>
      <w:r w:rsidR="008A1B4A" w:rsidRPr="00880052">
        <w:rPr>
          <w:b/>
        </w:rPr>
        <w:t xml:space="preserve"> details</w:t>
      </w:r>
      <w:r w:rsidR="008A1B4A" w:rsidRPr="00003200">
        <w:t>:</w:t>
      </w:r>
    </w:p>
    <w:p w:rsidR="008A1B4A" w:rsidRPr="00003200" w:rsidRDefault="008A1B4A">
      <w:r w:rsidRPr="00003200">
        <w:t>Use this path to the projection file. "Coordinate Systems/Geographic Coordinate Systems/North America/NAD 1983.prj"</w:t>
      </w:r>
    </w:p>
    <w:p w:rsidR="007318A7" w:rsidRPr="00003200" w:rsidRDefault="008A1B4A" w:rsidP="00551865">
      <w:r w:rsidRPr="00003200">
        <w:t xml:space="preserve">The best way to approach this is to open the </w:t>
      </w:r>
      <w:proofErr w:type="spellStart"/>
      <w:r w:rsidR="008B66BD">
        <w:t>csv</w:t>
      </w:r>
      <w:proofErr w:type="spellEnd"/>
      <w:r w:rsidR="008B66BD">
        <w:t xml:space="preserve"> file</w:t>
      </w:r>
      <w:r w:rsidRPr="00003200">
        <w:t xml:space="preserve">, read the contents, modify the contents and create an edited </w:t>
      </w:r>
      <w:proofErr w:type="spellStart"/>
      <w:r w:rsidRPr="00003200">
        <w:t>csv</w:t>
      </w:r>
      <w:proofErr w:type="spellEnd"/>
      <w:r w:rsidR="00D84499" w:rsidRPr="00003200">
        <w:t xml:space="preserve"> that can be imported into ArcGIS using "Longitude</w:t>
      </w:r>
      <w:r w:rsidR="00880052">
        <w:t>NAD83</w:t>
      </w:r>
      <w:r w:rsidR="00D84499" w:rsidRPr="00003200">
        <w:t xml:space="preserve">" </w:t>
      </w:r>
      <w:r w:rsidR="00880052">
        <w:t>for the x values and "LatitudeNAD83</w:t>
      </w:r>
      <w:r w:rsidR="00D84499" w:rsidRPr="00003200">
        <w:t xml:space="preserve">" for the y values.  </w:t>
      </w:r>
      <w:r w:rsidRPr="00003200">
        <w:t xml:space="preserve"> The edited </w:t>
      </w:r>
      <w:proofErr w:type="spellStart"/>
      <w:r w:rsidRPr="00003200">
        <w:t>csv</w:t>
      </w:r>
      <w:proofErr w:type="spellEnd"/>
      <w:r w:rsidRPr="00003200">
        <w:t xml:space="preserve"> version needs to have:</w:t>
      </w:r>
    </w:p>
    <w:p w:rsidR="007318A7" w:rsidRPr="00003200" w:rsidRDefault="008A1B4A" w:rsidP="007318A7">
      <w:pPr>
        <w:pStyle w:val="ListParagraph"/>
        <w:numPr>
          <w:ilvl w:val="0"/>
          <w:numId w:val="1"/>
        </w:numPr>
      </w:pPr>
      <w:r w:rsidRPr="00003200">
        <w:t>The first</w:t>
      </w:r>
      <w:r w:rsidR="007318A7" w:rsidRPr="00003200">
        <w:t xml:space="preserve"> 6 rows removed.</w:t>
      </w:r>
    </w:p>
    <w:p w:rsidR="007318A7" w:rsidRPr="00003200" w:rsidRDefault="00551865" w:rsidP="007318A7">
      <w:pPr>
        <w:pStyle w:val="ListParagraph"/>
        <w:numPr>
          <w:ilvl w:val="0"/>
          <w:numId w:val="1"/>
        </w:numPr>
      </w:pPr>
      <w:r w:rsidRPr="00003200">
        <w:t>C</w:t>
      </w:r>
      <w:r w:rsidR="008A1B4A" w:rsidRPr="00003200">
        <w:t>olumns BU through FU</w:t>
      </w:r>
      <w:r w:rsidRPr="00003200">
        <w:t xml:space="preserve"> removed</w:t>
      </w:r>
      <w:r w:rsidR="008A1B4A" w:rsidRPr="00003200">
        <w:t>.   (</w:t>
      </w:r>
      <w:r w:rsidRPr="00003200">
        <w:t xml:space="preserve">Column numbers </w:t>
      </w:r>
      <w:r w:rsidR="008A1B4A" w:rsidRPr="00003200">
        <w:t>73-1</w:t>
      </w:r>
      <w:r w:rsidRPr="00003200">
        <w:t>77)</w:t>
      </w:r>
      <w:r w:rsidR="008A1B4A" w:rsidRPr="00003200">
        <w:t xml:space="preserve">              </w:t>
      </w:r>
    </w:p>
    <w:p w:rsidR="007318A7" w:rsidRPr="00003200" w:rsidRDefault="008A1B4A" w:rsidP="007318A7">
      <w:pPr>
        <w:pStyle w:val="ListParagraph"/>
        <w:numPr>
          <w:ilvl w:val="0"/>
          <w:numId w:val="1"/>
        </w:numPr>
      </w:pPr>
      <w:r w:rsidRPr="00003200">
        <w:t>Any blanks, slashes, or other special characters in fieldnames replaced with underscores.</w:t>
      </w:r>
    </w:p>
    <w:p w:rsidR="007318A7" w:rsidRPr="00003200" w:rsidRDefault="00D84499" w:rsidP="007318A7">
      <w:pPr>
        <w:pStyle w:val="ListParagraph"/>
        <w:numPr>
          <w:ilvl w:val="0"/>
          <w:numId w:val="1"/>
        </w:numPr>
      </w:pPr>
      <w:r w:rsidRPr="00003200">
        <w:t>Points with no coordinate specified (“</w:t>
      </w:r>
      <w:r w:rsidR="007318A7" w:rsidRPr="00003200">
        <w:t>Longitude</w:t>
      </w:r>
      <w:r w:rsidR="009B638C">
        <w:t>NAD83</w:t>
      </w:r>
      <w:proofErr w:type="gramStart"/>
      <w:r w:rsidR="009B638C">
        <w:t>"  and</w:t>
      </w:r>
      <w:proofErr w:type="gramEnd"/>
      <w:r w:rsidR="009B638C">
        <w:t xml:space="preserve"> “LatitudeNAD83</w:t>
      </w:r>
      <w:r w:rsidRPr="00003200">
        <w:t>”</w:t>
      </w:r>
      <w:r w:rsidR="007318A7" w:rsidRPr="00003200">
        <w:t xml:space="preserve"> are empty strings</w:t>
      </w:r>
      <w:r w:rsidRPr="00003200">
        <w:t>),  should be placed at</w:t>
      </w:r>
      <w:r w:rsidR="007318A7" w:rsidRPr="00003200">
        <w:t xml:space="preserve"> (0,0).</w:t>
      </w:r>
    </w:p>
    <w:p w:rsidR="00551865" w:rsidRPr="00003200" w:rsidRDefault="00D84499" w:rsidP="00551865">
      <w:r w:rsidRPr="00003200">
        <w:t xml:space="preserve">This edited </w:t>
      </w:r>
      <w:proofErr w:type="spellStart"/>
      <w:r w:rsidRPr="00003200">
        <w:t>csv</w:t>
      </w:r>
      <w:proofErr w:type="spellEnd"/>
      <w:r w:rsidRPr="00003200">
        <w:t xml:space="preserve"> should be</w:t>
      </w:r>
      <w:r w:rsidR="00551865" w:rsidRPr="00003200">
        <w:t xml:space="preserve"> importable to ArcGIS.   Then </w:t>
      </w:r>
      <w:r w:rsidR="008B66BD">
        <w:t xml:space="preserve">a single </w:t>
      </w:r>
      <w:proofErr w:type="spellStart"/>
      <w:r w:rsidR="008B66BD">
        <w:t>shapefile</w:t>
      </w:r>
      <w:proofErr w:type="spellEnd"/>
      <w:r w:rsidR="008B66BD">
        <w:t xml:space="preserve"> with all the data </w:t>
      </w:r>
      <w:r w:rsidR="00551865" w:rsidRPr="00003200">
        <w:t>can be created</w:t>
      </w:r>
      <w:r w:rsidR="008B66BD">
        <w:t>.  Then</w:t>
      </w:r>
      <w:r w:rsidR="00551865" w:rsidRPr="00003200">
        <w:t xml:space="preserve"> </w:t>
      </w:r>
      <w:r w:rsidR="008B66BD">
        <w:t xml:space="preserve">the individual unit </w:t>
      </w:r>
      <w:proofErr w:type="spellStart"/>
      <w:r w:rsidR="008B66BD">
        <w:t>shapefiles</w:t>
      </w:r>
      <w:proofErr w:type="spellEnd"/>
      <w:r w:rsidR="008B66BD">
        <w:t xml:space="preserve"> can be created </w:t>
      </w:r>
      <w:r w:rsidR="00551865" w:rsidRPr="00003200">
        <w:t>by doing selections based on the park unit as specified above.</w:t>
      </w:r>
    </w:p>
    <w:p w:rsidR="001C5657" w:rsidRDefault="00880052">
      <w:r>
        <w:t>--</w:t>
      </w:r>
      <w:r w:rsidR="001C5657">
        <w:t xml:space="preserve">Project request from Justin </w:t>
      </w:r>
      <w:proofErr w:type="spellStart"/>
      <w:r w:rsidR="001C5657">
        <w:t>Shedd</w:t>
      </w:r>
      <w:proofErr w:type="spellEnd"/>
      <w:r w:rsidR="001C5657">
        <w:t>.</w:t>
      </w:r>
    </w:p>
    <w:p w:rsidR="00203AC3" w:rsidRDefault="00203AC3"/>
    <w:sectPr w:rsidR="00203AC3" w:rsidSect="00C7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330FA"/>
    <w:multiLevelType w:val="hybridMultilevel"/>
    <w:tmpl w:val="4478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87"/>
    <w:rsid w:val="00003200"/>
    <w:rsid w:val="00080993"/>
    <w:rsid w:val="00170A0B"/>
    <w:rsid w:val="001C5657"/>
    <w:rsid w:val="00203AC3"/>
    <w:rsid w:val="00254614"/>
    <w:rsid w:val="002C1544"/>
    <w:rsid w:val="002F15D2"/>
    <w:rsid w:val="00322937"/>
    <w:rsid w:val="00324764"/>
    <w:rsid w:val="00367EC2"/>
    <w:rsid w:val="003D261F"/>
    <w:rsid w:val="0044044F"/>
    <w:rsid w:val="004F30EA"/>
    <w:rsid w:val="00551865"/>
    <w:rsid w:val="00564007"/>
    <w:rsid w:val="00610515"/>
    <w:rsid w:val="006504E5"/>
    <w:rsid w:val="00710AD9"/>
    <w:rsid w:val="00721310"/>
    <w:rsid w:val="007318A7"/>
    <w:rsid w:val="00735B2A"/>
    <w:rsid w:val="00737558"/>
    <w:rsid w:val="00804E2B"/>
    <w:rsid w:val="00817251"/>
    <w:rsid w:val="00875A86"/>
    <w:rsid w:val="00880052"/>
    <w:rsid w:val="008A1B4A"/>
    <w:rsid w:val="008B66BD"/>
    <w:rsid w:val="00915A9F"/>
    <w:rsid w:val="009952BA"/>
    <w:rsid w:val="009A704C"/>
    <w:rsid w:val="009B1F85"/>
    <w:rsid w:val="009B638C"/>
    <w:rsid w:val="00A551CF"/>
    <w:rsid w:val="00A569CD"/>
    <w:rsid w:val="00BB1595"/>
    <w:rsid w:val="00BD64A9"/>
    <w:rsid w:val="00C156CA"/>
    <w:rsid w:val="00C709CE"/>
    <w:rsid w:val="00D15940"/>
    <w:rsid w:val="00D84499"/>
    <w:rsid w:val="00DE5FBB"/>
    <w:rsid w:val="00E90BF8"/>
    <w:rsid w:val="00F0142C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9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0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9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0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jmshedd</dc:creator>
  <cp:lastModifiedBy>Lab Manager</cp:lastModifiedBy>
  <cp:revision>10</cp:revision>
  <dcterms:created xsi:type="dcterms:W3CDTF">2012-03-21T15:03:00Z</dcterms:created>
  <dcterms:modified xsi:type="dcterms:W3CDTF">2012-03-22T15:58:00Z</dcterms:modified>
</cp:coreProperties>
</file>