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1CF" w:rsidRPr="009B1F85" w:rsidRDefault="003C13A9">
      <w:pPr>
        <w:rPr>
          <w:b/>
        </w:rPr>
      </w:pPr>
      <w:bookmarkStart w:id="0" w:name="_GoBack"/>
      <w:r>
        <w:rPr>
          <w:b/>
        </w:rPr>
        <w:t>Fire photos project</w:t>
      </w:r>
    </w:p>
    <w:p w:rsidR="009B1F85" w:rsidRDefault="009B1F85" w:rsidP="009B1F85">
      <w:r>
        <w:t xml:space="preserve">A fire ecologist has multiple photos for each fire plot (168) monitored.  Each plot has been revisited multiple times over the past decade.  These plots are visited annually to monitor trends in vegetation after a </w:t>
      </w:r>
      <w:proofErr w:type="spellStart"/>
      <w:r>
        <w:t>wildland</w:t>
      </w:r>
      <w:proofErr w:type="spellEnd"/>
      <w:r>
        <w:t xml:space="preserve"> fire.  At each visit, multiple photos are taken to document the overall structure and appearance of the plot.  (Multiple photos for multiple visits per plot) The fire ecologist needs to display photos from each visit per plot to show natural resource managers changes to the plot over time.  (Photos shown must be same orientation.)</w:t>
      </w:r>
    </w:p>
    <w:bookmarkEnd w:id="0"/>
    <w:p w:rsidR="00080993" w:rsidRDefault="006504E5">
      <w:r>
        <w:t xml:space="preserve">A </w:t>
      </w:r>
      <w:proofErr w:type="spellStart"/>
      <w:r>
        <w:t>shapefile</w:t>
      </w:r>
      <w:proofErr w:type="spellEnd"/>
      <w:r>
        <w:t xml:space="preserve"> exists – denoting the location and name of </w:t>
      </w:r>
      <w:r w:rsidR="00324764">
        <w:t xml:space="preserve">a plot.  </w:t>
      </w:r>
      <w:r>
        <w:t xml:space="preserve">A dataset needs to be created whereby the photos are linked to the plots.  These photos </w:t>
      </w:r>
      <w:r w:rsidR="00080993">
        <w:t xml:space="preserve">need to be attached to or </w:t>
      </w:r>
      <w:r>
        <w:t xml:space="preserve">hyperlinked </w:t>
      </w:r>
      <w:r w:rsidR="00080993">
        <w:t xml:space="preserve">from the dataset created. </w:t>
      </w:r>
    </w:p>
    <w:p w:rsidR="00080993" w:rsidRDefault="00080993" w:rsidP="00080993">
      <w:pPr>
        <w:pStyle w:val="NoSpacing"/>
      </w:pPr>
      <w:r>
        <w:t>More information on attachments</w:t>
      </w:r>
    </w:p>
    <w:p w:rsidR="00080993" w:rsidRDefault="00377BE9" w:rsidP="00080993">
      <w:pPr>
        <w:pStyle w:val="NoSpacing"/>
      </w:pPr>
      <w:hyperlink r:id="rId5" w:anchor="/Enabling_attachments/001t000003vt000000/" w:history="1">
        <w:r w:rsidR="00080993" w:rsidRPr="002644B6">
          <w:rPr>
            <w:rStyle w:val="Hyperlink"/>
          </w:rPr>
          <w:t>http://help.arcgis.com/en/arcgisdesktop/10.0/help/index.html#/Enabling_attachments/001t000003vt000000/</w:t>
        </w:r>
      </w:hyperlink>
    </w:p>
    <w:p w:rsidR="00080993" w:rsidRDefault="00080993" w:rsidP="00080993">
      <w:pPr>
        <w:pStyle w:val="NoSpacing"/>
      </w:pPr>
    </w:p>
    <w:p w:rsidR="00080993" w:rsidRDefault="00080993" w:rsidP="00080993">
      <w:pPr>
        <w:pStyle w:val="NoSpacing"/>
      </w:pPr>
      <w:r>
        <w:t>More information on hyperlinks</w:t>
      </w:r>
    </w:p>
    <w:p w:rsidR="00080993" w:rsidRDefault="00377BE9" w:rsidP="00080993">
      <w:pPr>
        <w:pStyle w:val="NoSpacing"/>
      </w:pPr>
      <w:hyperlink r:id="rId6" w:anchor="/Using_Hyperlinks/00s500000004000000/" w:history="1">
        <w:r w:rsidR="00080993" w:rsidRPr="002644B6">
          <w:rPr>
            <w:rStyle w:val="Hyperlink"/>
          </w:rPr>
          <w:t>http://help.arcgis.com/en/arcgisdesktop/10.0/help/index.html#/Using_Hyperlinks/00s500000004000000/</w:t>
        </w:r>
      </w:hyperlink>
    </w:p>
    <w:p w:rsidR="00080993" w:rsidRDefault="00080993" w:rsidP="00080993">
      <w:pPr>
        <w:pStyle w:val="NoSpacing"/>
      </w:pPr>
    </w:p>
    <w:p w:rsidR="009B1F85" w:rsidRPr="009B1F85" w:rsidRDefault="009B1F85" w:rsidP="009B1F85">
      <w:pPr>
        <w:rPr>
          <w:u w:val="single"/>
        </w:rPr>
      </w:pPr>
      <w:r>
        <w:rPr>
          <w:u w:val="single"/>
        </w:rPr>
        <w:t>Data Availability</w:t>
      </w:r>
    </w:p>
    <w:p w:rsidR="00203AC3" w:rsidRDefault="009B1F85">
      <w:r>
        <w:t>A s</w:t>
      </w:r>
      <w:r w:rsidR="003C13A9">
        <w:t xml:space="preserve">ubset of photos can be provided for initial testing.  Justin </w:t>
      </w:r>
      <w:proofErr w:type="spellStart"/>
      <w:r w:rsidR="003C13A9">
        <w:t>Shedd</w:t>
      </w:r>
      <w:proofErr w:type="spellEnd"/>
      <w:r w:rsidR="003C13A9">
        <w:t xml:space="preserve"> can provide a full set when the project is ready for larger testing.</w:t>
      </w:r>
    </w:p>
    <w:sectPr w:rsidR="00203AC3" w:rsidSect="00C70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287"/>
    <w:rsid w:val="00080993"/>
    <w:rsid w:val="00203AC3"/>
    <w:rsid w:val="00254614"/>
    <w:rsid w:val="00322937"/>
    <w:rsid w:val="00324764"/>
    <w:rsid w:val="00377BE9"/>
    <w:rsid w:val="003C13A9"/>
    <w:rsid w:val="004F30EA"/>
    <w:rsid w:val="00610515"/>
    <w:rsid w:val="006504E5"/>
    <w:rsid w:val="00710AD9"/>
    <w:rsid w:val="00721310"/>
    <w:rsid w:val="00735B2A"/>
    <w:rsid w:val="00737558"/>
    <w:rsid w:val="00817251"/>
    <w:rsid w:val="00875A86"/>
    <w:rsid w:val="00915A9F"/>
    <w:rsid w:val="009952BA"/>
    <w:rsid w:val="009B1F85"/>
    <w:rsid w:val="00A551CF"/>
    <w:rsid w:val="00A569CD"/>
    <w:rsid w:val="00BB1595"/>
    <w:rsid w:val="00BD64A9"/>
    <w:rsid w:val="00C156CA"/>
    <w:rsid w:val="00C709CE"/>
    <w:rsid w:val="00D15940"/>
    <w:rsid w:val="00DE5FBB"/>
    <w:rsid w:val="00E90BF8"/>
    <w:rsid w:val="00F0142C"/>
    <w:rsid w:val="00FD4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5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2BA"/>
    <w:rPr>
      <w:rFonts w:ascii="Tahoma" w:hAnsi="Tahoma" w:cs="Tahoma"/>
      <w:sz w:val="16"/>
      <w:szCs w:val="16"/>
    </w:rPr>
  </w:style>
  <w:style w:type="character" w:styleId="Hyperlink">
    <w:name w:val="Hyperlink"/>
    <w:basedOn w:val="DefaultParagraphFont"/>
    <w:uiPriority w:val="99"/>
    <w:unhideWhenUsed/>
    <w:rsid w:val="00080993"/>
    <w:rPr>
      <w:color w:val="0000FF" w:themeColor="hyperlink"/>
      <w:u w:val="single"/>
    </w:rPr>
  </w:style>
  <w:style w:type="paragraph" w:styleId="NoSpacing">
    <w:name w:val="No Spacing"/>
    <w:uiPriority w:val="1"/>
    <w:qFormat/>
    <w:rsid w:val="0008099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5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2BA"/>
    <w:rPr>
      <w:rFonts w:ascii="Tahoma" w:hAnsi="Tahoma" w:cs="Tahoma"/>
      <w:sz w:val="16"/>
      <w:szCs w:val="16"/>
    </w:rPr>
  </w:style>
  <w:style w:type="character" w:styleId="Hyperlink">
    <w:name w:val="Hyperlink"/>
    <w:basedOn w:val="DefaultParagraphFont"/>
    <w:uiPriority w:val="99"/>
    <w:unhideWhenUsed/>
    <w:rsid w:val="00080993"/>
    <w:rPr>
      <w:color w:val="0000FF" w:themeColor="hyperlink"/>
      <w:u w:val="single"/>
    </w:rPr>
  </w:style>
  <w:style w:type="paragraph" w:styleId="NoSpacing">
    <w:name w:val="No Spacing"/>
    <w:uiPriority w:val="1"/>
    <w:qFormat/>
    <w:rsid w:val="000809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help.arcgis.com/en/arcgisdesktop/10.0/help/index.html" TargetMode="External"/><Relationship Id="rId5" Type="http://schemas.openxmlformats.org/officeDocument/2006/relationships/hyperlink" Target="http://help.arcgis.com/en/arcgisdesktop/10.0/help/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NC State University</Company>
  <LinksUpToDate>false</LinksUpToDate>
  <CharactersWithSpaces>1459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jmshedd</dc:creator>
  <cp:lastModifiedBy>Lab Manager</cp:lastModifiedBy>
  <cp:revision>2</cp:revision>
  <dcterms:created xsi:type="dcterms:W3CDTF">2012-02-20T19:36:00Z</dcterms:created>
  <dcterms:modified xsi:type="dcterms:W3CDTF">2012-02-20T19:36:00Z</dcterms:modified>
</cp:coreProperties>
</file>