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505" w:rsidRPr="00B70488" w:rsidRDefault="00B3005B" w:rsidP="009C1505">
      <w:pPr>
        <w:rPr>
          <w:b/>
          <w:sz w:val="24"/>
          <w:szCs w:val="24"/>
        </w:rPr>
      </w:pPr>
      <w:r>
        <w:rPr>
          <w:b/>
          <w:sz w:val="24"/>
          <w:szCs w:val="24"/>
        </w:rPr>
        <w:t>In</w:t>
      </w:r>
      <w:r w:rsidR="009C1505" w:rsidRPr="00B70488">
        <w:rPr>
          <w:b/>
          <w:sz w:val="24"/>
          <w:szCs w:val="24"/>
        </w:rPr>
        <w:t xml:space="preserve">teragency </w:t>
      </w:r>
      <w:r w:rsidR="009C1505">
        <w:rPr>
          <w:b/>
          <w:sz w:val="24"/>
          <w:szCs w:val="24"/>
        </w:rPr>
        <w:t xml:space="preserve">Compliance </w:t>
      </w:r>
      <w:proofErr w:type="gramStart"/>
      <w:r w:rsidR="00966CD7">
        <w:rPr>
          <w:b/>
          <w:sz w:val="24"/>
          <w:szCs w:val="24"/>
        </w:rPr>
        <w:t>Application</w:t>
      </w:r>
      <w:proofErr w:type="gramEnd"/>
      <w:r w:rsidR="009C1505">
        <w:rPr>
          <w:b/>
          <w:sz w:val="24"/>
          <w:szCs w:val="24"/>
        </w:rPr>
        <w:br/>
        <w:t>(</w:t>
      </w:r>
      <w:r w:rsidR="004B274E">
        <w:rPr>
          <w:b/>
          <w:sz w:val="24"/>
          <w:szCs w:val="24"/>
        </w:rPr>
        <w:t>Desktop Application</w:t>
      </w:r>
      <w:r w:rsidR="009C1505">
        <w:rPr>
          <w:b/>
          <w:sz w:val="24"/>
          <w:szCs w:val="24"/>
        </w:rPr>
        <w:t>)</w:t>
      </w:r>
    </w:p>
    <w:p w:rsidR="00966CD7" w:rsidRDefault="00E03D72" w:rsidP="009C1505">
      <w:pPr>
        <w:rPr>
          <w:b/>
        </w:rPr>
      </w:pPr>
      <w:r>
        <w:rPr>
          <w:b/>
        </w:rPr>
        <w:t>Background</w:t>
      </w:r>
    </w:p>
    <w:p w:rsidR="00126AD8" w:rsidRDefault="00126AD8" w:rsidP="009C1505">
      <w:r>
        <w:t xml:space="preserve">The National Park Service is responsible for identifying properties and points of interest </w:t>
      </w:r>
      <w:r w:rsidR="00886B95">
        <w:t>that may be impacted due to anthropo</w:t>
      </w:r>
      <w:r w:rsidR="00211786">
        <w:t>genic activities.  For example, if an abandoned industrial site is to be converted to a wind farm, are there any National Natural Landmarks that could be visually impaired?</w:t>
      </w:r>
      <w:r w:rsidR="00AB3761">
        <w:t xml:space="preserve">  Additionally</w:t>
      </w:r>
      <w:r w:rsidR="00211786">
        <w:t>,</w:t>
      </w:r>
      <w:r w:rsidR="006375D2">
        <w:t xml:space="preserve"> </w:t>
      </w:r>
      <w:r w:rsidR="00211786">
        <w:t xml:space="preserve">if a county is scheduled to change zoning regulations, are there any Federal lands in the county that could potentially be affected?  </w:t>
      </w:r>
      <w:r w:rsidR="006375D2">
        <w:t xml:space="preserve">The application is not designed for individual compliance applications, e.g.  </w:t>
      </w:r>
      <w:proofErr w:type="spellStart"/>
      <w:proofErr w:type="gramStart"/>
      <w:r w:rsidR="006375D2">
        <w:t>viewshed</w:t>
      </w:r>
      <w:proofErr w:type="spellEnd"/>
      <w:proofErr w:type="gramEnd"/>
      <w:r w:rsidR="006375D2">
        <w:t xml:space="preserve"> or environmental impact assessments, but rather to identify p</w:t>
      </w:r>
      <w:r w:rsidR="00E03D72">
        <w:t>otentially impacted properties.</w:t>
      </w:r>
    </w:p>
    <w:p w:rsidR="00E03D72" w:rsidRPr="00E03D72" w:rsidRDefault="00E03D72" w:rsidP="002805BA">
      <w:pPr>
        <w:rPr>
          <w:b/>
        </w:rPr>
      </w:pPr>
      <w:r>
        <w:rPr>
          <w:b/>
        </w:rPr>
        <w:t>Analytical Requirements</w:t>
      </w:r>
    </w:p>
    <w:p w:rsidR="00165907" w:rsidRDefault="00736D69" w:rsidP="002805BA">
      <w:r>
        <w:t xml:space="preserve">The Interagency Compliance Application </w:t>
      </w:r>
      <w:r w:rsidR="00DE510F">
        <w:t>should be</w:t>
      </w:r>
      <w:r>
        <w:t xml:space="preserve"> designed to allow a </w:t>
      </w:r>
      <w:r w:rsidR="00044C04">
        <w:t>manager</w:t>
      </w:r>
      <w:r w:rsidR="00211786">
        <w:t xml:space="preserve">, </w:t>
      </w:r>
      <w:r w:rsidR="004B274E">
        <w:t>with no working knowledge of using ArcGIS Desktop</w:t>
      </w:r>
      <w:r>
        <w:t xml:space="preserve">, to </w:t>
      </w:r>
      <w:r w:rsidR="00044C04">
        <w:t>select an existing point, line or polygon within the database</w:t>
      </w:r>
      <w:r w:rsidR="004571F1">
        <w:t xml:space="preserve"> or digitize a</w:t>
      </w:r>
      <w:bookmarkStart w:id="0" w:name="_GoBack"/>
      <w:bookmarkEnd w:id="0"/>
      <w:r w:rsidR="00D26C1F">
        <w:t xml:space="preserve"> new point, line, or polygon feature</w:t>
      </w:r>
      <w:r w:rsidR="00044C04">
        <w:t xml:space="preserve">.  Based on the selected </w:t>
      </w:r>
      <w:r w:rsidR="00D26C1F">
        <w:t xml:space="preserve">(or digitized) </w:t>
      </w:r>
      <w:r w:rsidR="00044C04">
        <w:t xml:space="preserve">feature, the user must be able to determine </w:t>
      </w:r>
      <w:r w:rsidR="002805BA">
        <w:t>if an existing property or point of interest is</w:t>
      </w:r>
      <w:r w:rsidR="00165907">
        <w:t>:</w:t>
      </w:r>
    </w:p>
    <w:p w:rsidR="00165907" w:rsidRDefault="00165907" w:rsidP="00165907">
      <w:pPr>
        <w:pStyle w:val="ListParagraph"/>
        <w:numPr>
          <w:ilvl w:val="0"/>
          <w:numId w:val="5"/>
        </w:numPr>
      </w:pPr>
      <w:r>
        <w:t>W</w:t>
      </w:r>
      <w:r w:rsidR="002805BA">
        <w:t>ithin a user specified dista</w:t>
      </w:r>
      <w:r>
        <w:t>nce or</w:t>
      </w:r>
    </w:p>
    <w:p w:rsidR="00736D69" w:rsidRDefault="00165907" w:rsidP="00165907">
      <w:pPr>
        <w:pStyle w:val="ListParagraph"/>
        <w:numPr>
          <w:ilvl w:val="0"/>
          <w:numId w:val="5"/>
        </w:numPr>
      </w:pPr>
      <w:r>
        <w:t>I</w:t>
      </w:r>
      <w:r w:rsidR="002805BA">
        <w:t xml:space="preserve">f a polygon is selected, are there any existing properties </w:t>
      </w:r>
      <w:r w:rsidR="00E03D72">
        <w:t xml:space="preserve">or points of interest </w:t>
      </w:r>
      <w:r w:rsidR="002805BA">
        <w:t>within the polygon.</w:t>
      </w:r>
    </w:p>
    <w:p w:rsidR="00126AD8" w:rsidRDefault="00DE510F" w:rsidP="00736D69">
      <w:pPr>
        <w:rPr>
          <w:b/>
        </w:rPr>
      </w:pPr>
      <w:r>
        <w:rPr>
          <w:b/>
        </w:rPr>
        <w:t>Layers</w:t>
      </w:r>
      <w:r w:rsidR="00126AD8">
        <w:rPr>
          <w:b/>
        </w:rPr>
        <w:t xml:space="preserve"> </w:t>
      </w:r>
      <w:r>
        <w:rPr>
          <w:b/>
        </w:rPr>
        <w:t>for Analysis</w:t>
      </w:r>
      <w:r w:rsidR="00126AD8">
        <w:rPr>
          <w:b/>
        </w:rPr>
        <w:t xml:space="preserve"> and Attributes for Reporting</w:t>
      </w:r>
      <w:r w:rsidR="00165907">
        <w:rPr>
          <w:b/>
        </w:rPr>
        <w:t xml:space="preserve"> </w:t>
      </w:r>
    </w:p>
    <w:p w:rsidR="00FA017D" w:rsidRPr="00FA017D" w:rsidRDefault="00FA017D" w:rsidP="00736D69">
      <w:r>
        <w:t xml:space="preserve">Eleven layers have been identified for </w:t>
      </w:r>
      <w:r w:rsidR="00BD7889">
        <w:t xml:space="preserve">potential </w:t>
      </w:r>
      <w:r w:rsidR="00CE3D82">
        <w:t xml:space="preserve">analysis and </w:t>
      </w:r>
      <w:r>
        <w:t>reporting</w:t>
      </w:r>
      <w:r w:rsidR="00BD7889">
        <w:t xml:space="preserve">.  For a given analysis, one or more layers may be queried.  Specific attributes for each layer are required for </w:t>
      </w:r>
      <w:r w:rsidR="00211786">
        <w:t>reporting is the layer is selected for analysis</w:t>
      </w:r>
      <w:r w:rsidR="00BD7889">
        <w:t>.</w:t>
      </w:r>
      <w:r w:rsidR="00CE3D8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65907" w:rsidTr="00AC5414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65907" w:rsidRDefault="00D55C36" w:rsidP="00736D69">
            <w:pPr>
              <w:rPr>
                <w:b/>
              </w:rPr>
            </w:pPr>
            <w:r>
              <w:rPr>
                <w:b/>
              </w:rPr>
              <w:t>Layer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65907" w:rsidRDefault="00D55C36" w:rsidP="00736D69">
            <w:pPr>
              <w:rPr>
                <w:b/>
              </w:rPr>
            </w:pPr>
            <w:r>
              <w:rPr>
                <w:b/>
              </w:rPr>
              <w:t>Existing Attribute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65907" w:rsidRDefault="00D55C36" w:rsidP="00736D69">
            <w:pPr>
              <w:rPr>
                <w:b/>
              </w:rPr>
            </w:pPr>
            <w:r>
              <w:rPr>
                <w:b/>
              </w:rPr>
              <w:t>Attribute Label for Reporting</w:t>
            </w:r>
          </w:p>
        </w:tc>
      </w:tr>
      <w:tr w:rsidR="00165907" w:rsidRPr="00D55C36" w:rsidTr="007C54F9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907" w:rsidRPr="00D55C36" w:rsidRDefault="00D55C36" w:rsidP="00736D69">
            <w:r w:rsidRPr="00D55C36">
              <w:t>Wild and Scenic Rivers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07" w:rsidRPr="00D55C36" w:rsidRDefault="00D55C36" w:rsidP="00736D69">
            <w:r w:rsidRPr="00D55C36">
              <w:t>Name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907" w:rsidRPr="00D55C36" w:rsidRDefault="00D55C36" w:rsidP="00736D69">
            <w:r w:rsidRPr="00D55C36">
              <w:t>Name</w:t>
            </w:r>
          </w:p>
        </w:tc>
      </w:tr>
      <w:tr w:rsidR="00165907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65907" w:rsidRPr="00D55C36" w:rsidRDefault="00165907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65907" w:rsidRPr="00D55C36" w:rsidRDefault="00D55C36" w:rsidP="00736D69">
            <w:r w:rsidRPr="00D55C36">
              <w:t>Feature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65907" w:rsidRPr="00D55C36" w:rsidRDefault="00D55C36" w:rsidP="00736D69">
            <w:r w:rsidRPr="00D55C36">
              <w:t>Feature Type</w:t>
            </w:r>
          </w:p>
        </w:tc>
      </w:tr>
      <w:tr w:rsidR="00165907" w:rsidRPr="00D55C36" w:rsidTr="007C54F9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907" w:rsidRPr="00D55C36" w:rsidRDefault="00D55C36" w:rsidP="00736D69">
            <w:r>
              <w:t>National River Inventory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07" w:rsidRPr="00D55C36" w:rsidRDefault="00D55C36" w:rsidP="00736D69">
            <w:r>
              <w:t>River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5C36" w:rsidRPr="00D55C36" w:rsidRDefault="00D55C36" w:rsidP="00736D69">
            <w:r>
              <w:t>Name</w:t>
            </w:r>
          </w:p>
        </w:tc>
      </w:tr>
      <w:tr w:rsidR="00165907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907" w:rsidRPr="00D55C36" w:rsidRDefault="00165907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07" w:rsidRPr="00D55C36" w:rsidRDefault="00D55C36" w:rsidP="00736D69">
            <w:r>
              <w:t>County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907" w:rsidRPr="00D55C36" w:rsidRDefault="00D55C36" w:rsidP="00736D69">
            <w:r>
              <w:t>County</w:t>
            </w:r>
          </w:p>
        </w:tc>
      </w:tr>
      <w:tr w:rsidR="00165907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65907" w:rsidRPr="00D55C36" w:rsidRDefault="00165907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65907" w:rsidRPr="00D55C36" w:rsidRDefault="00D55C36" w:rsidP="00736D69">
            <w:r>
              <w:t>State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65907" w:rsidRPr="00D55C36" w:rsidRDefault="00D55C36" w:rsidP="00736D69">
            <w:r>
              <w:t>State</w:t>
            </w:r>
          </w:p>
        </w:tc>
      </w:tr>
      <w:tr w:rsidR="00165907" w:rsidRPr="00D55C36" w:rsidTr="007C54F9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907" w:rsidRPr="00D55C36" w:rsidRDefault="00D55C36" w:rsidP="00736D69">
            <w:r>
              <w:t>National Trails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07" w:rsidRPr="00D55C36" w:rsidRDefault="00D55C36" w:rsidP="00736D69">
            <w:proofErr w:type="spellStart"/>
            <w:r>
              <w:t>Park_Name</w:t>
            </w:r>
            <w:proofErr w:type="spellEnd"/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907" w:rsidRPr="00D55C36" w:rsidRDefault="00D55C36" w:rsidP="00736D69">
            <w:r>
              <w:t>Park Name</w:t>
            </w:r>
          </w:p>
        </w:tc>
      </w:tr>
      <w:tr w:rsidR="00165907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65907" w:rsidRPr="00D55C36" w:rsidRDefault="00165907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65907" w:rsidRPr="00D55C36" w:rsidRDefault="00D55C36" w:rsidP="00736D69">
            <w:proofErr w:type="spellStart"/>
            <w:r>
              <w:t>Designatio</w:t>
            </w:r>
            <w:proofErr w:type="spellEnd"/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65907" w:rsidRPr="00D55C36" w:rsidRDefault="00D55C36" w:rsidP="00736D69">
            <w:r>
              <w:t>Designation</w:t>
            </w:r>
          </w:p>
        </w:tc>
      </w:tr>
      <w:tr w:rsidR="00165907" w:rsidRPr="00D55C36" w:rsidTr="007C54F9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907" w:rsidRPr="00D55C36" w:rsidRDefault="00D55C36" w:rsidP="00736D69">
            <w:r>
              <w:t>NPS Park Boundaries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07" w:rsidRPr="00D55C36" w:rsidRDefault="00D55C36" w:rsidP="00736D69">
            <w:proofErr w:type="spellStart"/>
            <w:r>
              <w:t>Unit_Name</w:t>
            </w:r>
            <w:proofErr w:type="spellEnd"/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907" w:rsidRPr="00D55C36" w:rsidRDefault="00D55C36" w:rsidP="00736D69">
            <w:r>
              <w:t>Name</w:t>
            </w:r>
          </w:p>
        </w:tc>
      </w:tr>
      <w:tr w:rsidR="00165907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65907" w:rsidRPr="00D55C36" w:rsidRDefault="00165907" w:rsidP="00AC5414">
            <w:pPr>
              <w:ind w:firstLine="720"/>
            </w:pP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907" w:rsidRPr="00D55C36" w:rsidRDefault="00D55C36" w:rsidP="00736D69">
            <w:proofErr w:type="spellStart"/>
            <w:r>
              <w:t>Unit_Type</w:t>
            </w:r>
            <w:proofErr w:type="spellEnd"/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5907" w:rsidRPr="00D55C36" w:rsidRDefault="00A3762E" w:rsidP="00736D69">
            <w:r>
              <w:t>Designation</w:t>
            </w:r>
          </w:p>
        </w:tc>
      </w:tr>
      <w:tr w:rsidR="00165907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65907" w:rsidRPr="00D55C36" w:rsidRDefault="00165907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65907" w:rsidRPr="00D55C36" w:rsidRDefault="00A3762E" w:rsidP="00736D69">
            <w:r>
              <w:t>State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65907" w:rsidRPr="00D55C36" w:rsidRDefault="00A3762E" w:rsidP="00736D69">
            <w:r>
              <w:t>State</w:t>
            </w:r>
          </w:p>
        </w:tc>
      </w:tr>
      <w:tr w:rsidR="00D55C36" w:rsidRPr="00D55C36" w:rsidTr="007C54F9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5C36" w:rsidRPr="00D55C36" w:rsidRDefault="00A3762E" w:rsidP="00736D69">
            <w:r>
              <w:t>Major Federal Lands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C36" w:rsidRPr="00D55C36" w:rsidRDefault="00A3762E" w:rsidP="00736D69">
            <w:r>
              <w:t>Name1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5C36" w:rsidRPr="00D55C36" w:rsidRDefault="00A3762E" w:rsidP="00736D69">
            <w:r>
              <w:t>Name</w:t>
            </w:r>
          </w:p>
        </w:tc>
      </w:tr>
      <w:tr w:rsidR="00D55C36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5C36" w:rsidRPr="00D55C36" w:rsidRDefault="00D55C36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C36" w:rsidRPr="00D55C36" w:rsidRDefault="00A3762E" w:rsidP="00736D69">
            <w:proofErr w:type="spellStart"/>
            <w:r>
              <w:t>Mng_Agency</w:t>
            </w:r>
            <w:proofErr w:type="spellEnd"/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5C36" w:rsidRPr="00D55C36" w:rsidRDefault="00A3762E" w:rsidP="00736D69">
            <w:r>
              <w:t>Managing Agency</w:t>
            </w:r>
          </w:p>
        </w:tc>
      </w:tr>
      <w:tr w:rsidR="00D55C36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5C36" w:rsidRPr="00D55C36" w:rsidRDefault="00D55C36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C36" w:rsidRPr="00D55C36" w:rsidRDefault="00A3762E" w:rsidP="00736D69">
            <w:r>
              <w:t>Feature1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5C36" w:rsidRPr="00D55C36" w:rsidRDefault="00A3762E" w:rsidP="00736D69">
            <w:r>
              <w:t>Feature Type</w:t>
            </w:r>
          </w:p>
        </w:tc>
      </w:tr>
      <w:tr w:rsidR="00D55C36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55C36" w:rsidRPr="00D55C36" w:rsidRDefault="00D55C36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55C36" w:rsidRPr="00D55C36" w:rsidRDefault="00A3762E" w:rsidP="00736D69">
            <w:r>
              <w:t>State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55C36" w:rsidRPr="00D55C36" w:rsidRDefault="00A3762E" w:rsidP="00736D69">
            <w:r>
              <w:t>State</w:t>
            </w:r>
          </w:p>
        </w:tc>
      </w:tr>
      <w:tr w:rsidR="00D55C36" w:rsidRPr="00D55C36" w:rsidTr="007C54F9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5C36" w:rsidRPr="00D55C36" w:rsidRDefault="00A3762E" w:rsidP="00736D69">
            <w:r>
              <w:lastRenderedPageBreak/>
              <w:t>National Natural Landmarks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C36" w:rsidRPr="00D55C36" w:rsidRDefault="00A3762E" w:rsidP="00736D69">
            <w:proofErr w:type="spellStart"/>
            <w:r>
              <w:t>NNL_Name</w:t>
            </w:r>
            <w:proofErr w:type="spellEnd"/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5C36" w:rsidRPr="00D55C36" w:rsidRDefault="00A3762E" w:rsidP="00736D69">
            <w:r>
              <w:t>NNL Name</w:t>
            </w:r>
          </w:p>
        </w:tc>
      </w:tr>
      <w:tr w:rsidR="00D55C36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5C36" w:rsidRPr="00D55C36" w:rsidRDefault="00D55C36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C36" w:rsidRPr="00D55C36" w:rsidRDefault="00A3762E" w:rsidP="00736D69">
            <w:proofErr w:type="spellStart"/>
            <w:r>
              <w:t>Owner_Type</w:t>
            </w:r>
            <w:proofErr w:type="spellEnd"/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5C36" w:rsidRPr="00D55C36" w:rsidRDefault="00A3762E" w:rsidP="00736D69">
            <w:r>
              <w:t>Owner Type</w:t>
            </w:r>
          </w:p>
        </w:tc>
      </w:tr>
      <w:tr w:rsidR="00D55C36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55C36" w:rsidRPr="00D55C36" w:rsidRDefault="00D55C36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C36" w:rsidRPr="00D55C36" w:rsidRDefault="00A3762E" w:rsidP="00736D69">
            <w:r>
              <w:t>State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55C36" w:rsidRPr="00D55C36" w:rsidRDefault="00A3762E" w:rsidP="00736D69">
            <w:r>
              <w:t>State</w:t>
            </w:r>
          </w:p>
        </w:tc>
      </w:tr>
      <w:tr w:rsidR="00A3762E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County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County</w:t>
            </w:r>
          </w:p>
        </w:tc>
      </w:tr>
      <w:tr w:rsidR="00A3762E" w:rsidRPr="00D55C36" w:rsidTr="007C54F9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National Register of Historic Places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proofErr w:type="spellStart"/>
            <w:r>
              <w:t>NPS_Refer</w:t>
            </w:r>
            <w:proofErr w:type="spellEnd"/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NPS Reference Number</w:t>
            </w:r>
          </w:p>
        </w:tc>
      </w:tr>
      <w:tr w:rsidR="00A3762E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proofErr w:type="spellStart"/>
            <w:r>
              <w:t>Historic_P</w:t>
            </w:r>
            <w:proofErr w:type="spellEnd"/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Name</w:t>
            </w:r>
          </w:p>
        </w:tc>
      </w:tr>
      <w:tr w:rsidR="00A3762E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Address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Address</w:t>
            </w:r>
          </w:p>
        </w:tc>
      </w:tr>
      <w:tr w:rsidR="00A3762E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City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City</w:t>
            </w:r>
          </w:p>
        </w:tc>
      </w:tr>
      <w:tr w:rsidR="00A3762E" w:rsidRPr="00D55C36" w:rsidTr="007C54F9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County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County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State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State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National Historic Landmarks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proofErr w:type="spellStart"/>
            <w:r>
              <w:t>NPS_Refer</w:t>
            </w:r>
            <w:proofErr w:type="spellEnd"/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NPS Reference Number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proofErr w:type="spellStart"/>
            <w:r>
              <w:t>Historic_P</w:t>
            </w:r>
            <w:proofErr w:type="spellEnd"/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Name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Address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Address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City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City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County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County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State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State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Civil War Battlefields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Site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Site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Name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A3762E" w:rsidP="00736D69">
            <w:r>
              <w:t>Name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Campaign_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EC78D9" w:rsidP="00736D69">
            <w:r>
              <w:t>Campaign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proofErr w:type="spellStart"/>
            <w:r>
              <w:t>Campaign_N</w:t>
            </w:r>
            <w:proofErr w:type="spellEnd"/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EC78D9" w:rsidP="00736D69">
            <w:r>
              <w:t>Campaign Name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>
            <w:proofErr w:type="spellStart"/>
            <w:r>
              <w:t>Campaignda</w:t>
            </w:r>
            <w:proofErr w:type="spellEnd"/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EC78D9" w:rsidP="00736D69">
            <w:r>
              <w:t>Campaign Date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3762E" w:rsidRPr="00D55C36" w:rsidRDefault="00A3762E" w:rsidP="00736D69">
            <w:r>
              <w:t>State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762E" w:rsidRPr="00D55C36" w:rsidRDefault="00EC78D9" w:rsidP="00736D69">
            <w:r>
              <w:t>State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3762E" w:rsidRPr="00D55C36" w:rsidRDefault="00EC78D9" w:rsidP="00736D69">
            <w:r>
              <w:t>National Heritage Areas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3762E" w:rsidRPr="00D55C36" w:rsidRDefault="00EC78D9" w:rsidP="00736D69">
            <w:r>
              <w:t>Name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762E" w:rsidRPr="00D55C36" w:rsidRDefault="00EC78D9" w:rsidP="00736D69">
            <w:r>
              <w:t>Name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EC78D9" w:rsidP="00736D69">
            <w:r>
              <w:t>Land and Water Conservation Fund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EC78D9" w:rsidP="00736D69">
            <w:proofErr w:type="spellStart"/>
            <w:r>
              <w:t>Element_Na</w:t>
            </w:r>
            <w:proofErr w:type="spellEnd"/>
          </w:p>
        </w:tc>
        <w:tc>
          <w:tcPr>
            <w:tcW w:w="3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EC78D9" w:rsidP="00736D69">
            <w:r>
              <w:t>Element Name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EC78D9" w:rsidP="00736D69">
            <w:proofErr w:type="spellStart"/>
            <w:r>
              <w:t>Sponsor_Na</w:t>
            </w:r>
            <w:proofErr w:type="spellEnd"/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EC78D9" w:rsidP="00736D69">
            <w:r>
              <w:t>Sponsor Name</w:t>
            </w:r>
          </w:p>
        </w:tc>
      </w:tr>
      <w:tr w:rsidR="00A3762E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A3762E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62E" w:rsidRPr="00D55C36" w:rsidRDefault="00EC78D9" w:rsidP="00736D69">
            <w:proofErr w:type="spellStart"/>
            <w:r>
              <w:t>Fiscal_Tea</w:t>
            </w:r>
            <w:proofErr w:type="spellEnd"/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762E" w:rsidRPr="00D55C36" w:rsidRDefault="00EC78D9" w:rsidP="00736D69">
            <w:r>
              <w:t>Fiscal Year</w:t>
            </w:r>
          </w:p>
        </w:tc>
      </w:tr>
      <w:tr w:rsidR="00EC78D9" w:rsidRPr="00D55C36" w:rsidTr="00AC5414">
        <w:tc>
          <w:tcPr>
            <w:tcW w:w="31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C78D9" w:rsidRPr="00D55C36" w:rsidRDefault="00EC78D9" w:rsidP="00736D69"/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C78D9" w:rsidRPr="00D55C36" w:rsidRDefault="00EC78D9" w:rsidP="00736D69">
            <w:proofErr w:type="spellStart"/>
            <w:r>
              <w:t>Grant_Cou</w:t>
            </w:r>
            <w:proofErr w:type="spellEnd"/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78D9" w:rsidRPr="00D55C36" w:rsidRDefault="00EC78D9" w:rsidP="00736D69">
            <w:r>
              <w:t>Grant County</w:t>
            </w:r>
          </w:p>
        </w:tc>
      </w:tr>
    </w:tbl>
    <w:p w:rsidR="00EC78D9" w:rsidRDefault="00EC78D9" w:rsidP="009C1505">
      <w:pPr>
        <w:rPr>
          <w:b/>
        </w:rPr>
      </w:pPr>
    </w:p>
    <w:p w:rsidR="009C1505" w:rsidRPr="00F13B51" w:rsidRDefault="00BD7889" w:rsidP="009C1505">
      <w:pPr>
        <w:rPr>
          <w:b/>
        </w:rPr>
      </w:pPr>
      <w:r>
        <w:rPr>
          <w:b/>
        </w:rPr>
        <w:t xml:space="preserve"> O</w:t>
      </w:r>
      <w:r w:rsidR="00F13B51" w:rsidRPr="00F13B51">
        <w:rPr>
          <w:b/>
        </w:rPr>
        <w:t xml:space="preserve">utputs for </w:t>
      </w:r>
      <w:r>
        <w:rPr>
          <w:b/>
        </w:rPr>
        <w:t xml:space="preserve">Distance </w:t>
      </w:r>
      <w:r w:rsidR="001A26FC">
        <w:rPr>
          <w:b/>
        </w:rPr>
        <w:t>Analysis</w:t>
      </w:r>
    </w:p>
    <w:p w:rsidR="00E03D72" w:rsidRDefault="00E03D72" w:rsidP="0057146F">
      <w:pPr>
        <w:pStyle w:val="ListParagraph"/>
        <w:numPr>
          <w:ilvl w:val="0"/>
          <w:numId w:val="2"/>
        </w:numPr>
      </w:pPr>
      <w:r>
        <w:t>Map display:</w:t>
      </w:r>
    </w:p>
    <w:p w:rsidR="00E03D72" w:rsidRDefault="00E03D72" w:rsidP="00E03D72">
      <w:pPr>
        <w:pStyle w:val="ListParagraph"/>
        <w:numPr>
          <w:ilvl w:val="1"/>
          <w:numId w:val="2"/>
        </w:numPr>
      </w:pPr>
      <w:r>
        <w:t>Feature used for analysis and</w:t>
      </w:r>
    </w:p>
    <w:p w:rsidR="00E03D72" w:rsidRDefault="00E03D72" w:rsidP="00E03D72">
      <w:pPr>
        <w:pStyle w:val="ListParagraph"/>
        <w:numPr>
          <w:ilvl w:val="1"/>
          <w:numId w:val="2"/>
        </w:numPr>
      </w:pPr>
      <w:r>
        <w:t>All features selected from the analysis</w:t>
      </w:r>
      <w:r w:rsidR="00FE5B5E">
        <w:t xml:space="preserve"> using symbology associated with each existing layer</w:t>
      </w:r>
      <w:r>
        <w:t>.</w:t>
      </w:r>
    </w:p>
    <w:p w:rsidR="0057146F" w:rsidRDefault="0057146F" w:rsidP="0057146F">
      <w:pPr>
        <w:pStyle w:val="ListParagraph"/>
        <w:numPr>
          <w:ilvl w:val="0"/>
          <w:numId w:val="2"/>
        </w:numPr>
      </w:pPr>
      <w:r>
        <w:t xml:space="preserve">Image (jpg) of area of </w:t>
      </w:r>
      <w:r w:rsidR="001A26FC">
        <w:t>the analysis</w:t>
      </w:r>
      <w:r>
        <w:t>:</w:t>
      </w:r>
    </w:p>
    <w:p w:rsidR="001A26FC" w:rsidRDefault="001A26FC" w:rsidP="0057146F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User_defined_output_name</w:t>
      </w:r>
      <w:proofErr w:type="spellEnd"/>
      <w:r>
        <w:t>&gt;.jpg;</w:t>
      </w:r>
    </w:p>
    <w:p w:rsidR="001A26FC" w:rsidRDefault="0057146F" w:rsidP="0057146F">
      <w:pPr>
        <w:pStyle w:val="ListParagraph"/>
        <w:numPr>
          <w:ilvl w:val="1"/>
          <w:numId w:val="2"/>
        </w:numPr>
      </w:pPr>
      <w:r>
        <w:t>Selected feature</w:t>
      </w:r>
      <w:r w:rsidR="001A26FC">
        <w:t>s using symbology associated with each existing layer;</w:t>
      </w:r>
      <w:r w:rsidR="0067622E">
        <w:t xml:space="preserve"> and</w:t>
      </w:r>
    </w:p>
    <w:p w:rsidR="001A26FC" w:rsidRDefault="001A26FC" w:rsidP="0067622E">
      <w:pPr>
        <w:pStyle w:val="ListParagraph"/>
        <w:numPr>
          <w:ilvl w:val="1"/>
          <w:numId w:val="2"/>
        </w:numPr>
      </w:pPr>
      <w:r>
        <w:t xml:space="preserve">Polygon defining the buffered area based on the user </w:t>
      </w:r>
      <w:r w:rsidR="005239C0">
        <w:t>input</w:t>
      </w:r>
      <w:r w:rsidR="0067622E">
        <w:t>.</w:t>
      </w:r>
    </w:p>
    <w:p w:rsidR="0057146F" w:rsidRDefault="001A26FC" w:rsidP="0057146F">
      <w:pPr>
        <w:pStyle w:val="ListParagraph"/>
        <w:numPr>
          <w:ilvl w:val="0"/>
          <w:numId w:val="2"/>
        </w:numPr>
      </w:pPr>
      <w:r>
        <w:t>Text file of selected layers (</w:t>
      </w:r>
      <w:proofErr w:type="spellStart"/>
      <w:r>
        <w:t>User_defined_output_name</w:t>
      </w:r>
      <w:proofErr w:type="spellEnd"/>
      <w:r>
        <w:t>&gt;.txt)</w:t>
      </w:r>
    </w:p>
    <w:p w:rsidR="001A26FC" w:rsidRDefault="001A26FC" w:rsidP="0057146F">
      <w:pPr>
        <w:pStyle w:val="ListParagraph"/>
        <w:numPr>
          <w:ilvl w:val="0"/>
          <w:numId w:val="2"/>
        </w:numPr>
      </w:pPr>
      <w:r>
        <w:t>Hypertext markup language (</w:t>
      </w:r>
      <w:r w:rsidR="0057146F">
        <w:t>html</w:t>
      </w:r>
      <w:r>
        <w:t>)</w:t>
      </w:r>
      <w:r w:rsidR="0057146F">
        <w:t xml:space="preserve"> file</w:t>
      </w:r>
      <w:r>
        <w:t>:</w:t>
      </w:r>
    </w:p>
    <w:p w:rsidR="001A26FC" w:rsidRDefault="001A26FC" w:rsidP="001A26FC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User_defined_output_name</w:t>
      </w:r>
      <w:proofErr w:type="spellEnd"/>
      <w:r>
        <w:t>&gt;_AnalysisResults.html</w:t>
      </w:r>
      <w:r w:rsidR="00077EC7">
        <w:t>;</w:t>
      </w:r>
    </w:p>
    <w:p w:rsidR="00077EC7" w:rsidRDefault="001A26FC" w:rsidP="001A26FC">
      <w:pPr>
        <w:pStyle w:val="ListParagraph"/>
        <w:numPr>
          <w:ilvl w:val="1"/>
          <w:numId w:val="2"/>
        </w:numPr>
      </w:pPr>
      <w:r>
        <w:lastRenderedPageBreak/>
        <w:t>Name of layer wit</w:t>
      </w:r>
      <w:r w:rsidR="00FE5B5E">
        <w:t>h</w:t>
      </w:r>
      <w:r>
        <w:t xml:space="preserve"> number of features selected from analysis</w:t>
      </w:r>
      <w:r w:rsidR="00077EC7">
        <w:t>; and</w:t>
      </w:r>
    </w:p>
    <w:p w:rsidR="0057146F" w:rsidRDefault="0067622E" w:rsidP="001A26FC">
      <w:pPr>
        <w:pStyle w:val="ListParagraph"/>
        <w:numPr>
          <w:ilvl w:val="1"/>
          <w:numId w:val="2"/>
        </w:numPr>
      </w:pPr>
      <w:r>
        <w:t>A</w:t>
      </w:r>
      <w:r w:rsidR="00077EC7">
        <w:t>ttribute label for reporting and corresponding attribute</w:t>
      </w:r>
      <w:r w:rsidR="001A26FC">
        <w:t>.</w:t>
      </w:r>
    </w:p>
    <w:p w:rsidR="00B70488" w:rsidRDefault="00F13B51" w:rsidP="001470B4">
      <w:pPr>
        <w:pStyle w:val="ListParagraph"/>
        <w:numPr>
          <w:ilvl w:val="0"/>
          <w:numId w:val="2"/>
        </w:numPr>
      </w:pPr>
      <w:r>
        <w:t>Shapefile of each selec</w:t>
      </w:r>
      <w:r w:rsidR="001470B4">
        <w:t>ted layer with selected</w:t>
      </w:r>
      <w:r>
        <w:t xml:space="preserve"> </w:t>
      </w:r>
      <w:r w:rsidR="000B0755">
        <w:t xml:space="preserve">features </w:t>
      </w:r>
      <w:r>
        <w:t>(&lt;</w:t>
      </w:r>
      <w:proofErr w:type="spellStart"/>
      <w:r>
        <w:t>User_defined_output_name</w:t>
      </w:r>
      <w:proofErr w:type="spellEnd"/>
      <w:r>
        <w:t>&gt;</w:t>
      </w:r>
      <w:r w:rsidR="000B0755">
        <w:t>_</w:t>
      </w:r>
      <w:r>
        <w:t>&lt;</w:t>
      </w:r>
      <w:r w:rsidR="000B0755">
        <w:t>Original _</w:t>
      </w:r>
      <w:proofErr w:type="spellStart"/>
      <w:r w:rsidR="000B0755">
        <w:t>l</w:t>
      </w:r>
      <w:r>
        <w:t>ayer_name</w:t>
      </w:r>
      <w:proofErr w:type="spellEnd"/>
      <w:r>
        <w:t>&gt;)</w:t>
      </w:r>
    </w:p>
    <w:p w:rsidR="005239C0" w:rsidRPr="00F13B51" w:rsidRDefault="005239C0" w:rsidP="005239C0">
      <w:pPr>
        <w:rPr>
          <w:b/>
        </w:rPr>
      </w:pPr>
      <w:r>
        <w:rPr>
          <w:b/>
        </w:rPr>
        <w:t>O</w:t>
      </w:r>
      <w:r w:rsidRPr="00F13B51">
        <w:rPr>
          <w:b/>
        </w:rPr>
        <w:t xml:space="preserve">utputs for </w:t>
      </w:r>
      <w:r>
        <w:rPr>
          <w:b/>
        </w:rPr>
        <w:t>Containment Analysis</w:t>
      </w:r>
    </w:p>
    <w:p w:rsidR="0067622E" w:rsidRDefault="000076D1" w:rsidP="0067622E">
      <w:pPr>
        <w:pStyle w:val="ListParagraph"/>
        <w:numPr>
          <w:ilvl w:val="0"/>
          <w:numId w:val="6"/>
        </w:numPr>
      </w:pPr>
      <w:r>
        <w:t>Map display</w:t>
      </w:r>
      <w:r w:rsidR="0067622E">
        <w:t>:</w:t>
      </w:r>
    </w:p>
    <w:p w:rsidR="0067622E" w:rsidRDefault="0067622E" w:rsidP="0067622E">
      <w:pPr>
        <w:pStyle w:val="ListParagraph"/>
        <w:numPr>
          <w:ilvl w:val="1"/>
          <w:numId w:val="6"/>
        </w:numPr>
      </w:pPr>
      <w:r>
        <w:t>Feature used for analysis and</w:t>
      </w:r>
    </w:p>
    <w:p w:rsidR="0067622E" w:rsidRDefault="0067622E" w:rsidP="0067622E">
      <w:pPr>
        <w:pStyle w:val="ListParagraph"/>
        <w:numPr>
          <w:ilvl w:val="1"/>
          <w:numId w:val="6"/>
        </w:numPr>
      </w:pPr>
      <w:r>
        <w:t>All features selected from the analysis</w:t>
      </w:r>
      <w:r w:rsidR="000076D1">
        <w:t xml:space="preserve"> using symbology associated with each existing layer</w:t>
      </w:r>
      <w:r>
        <w:t>.</w:t>
      </w:r>
    </w:p>
    <w:p w:rsidR="005239C0" w:rsidRDefault="005239C0" w:rsidP="005239C0">
      <w:pPr>
        <w:pStyle w:val="ListParagraph"/>
        <w:numPr>
          <w:ilvl w:val="0"/>
          <w:numId w:val="6"/>
        </w:numPr>
      </w:pPr>
      <w:r>
        <w:t>Image (jpg) of area of the analysis:</w:t>
      </w:r>
    </w:p>
    <w:p w:rsidR="005239C0" w:rsidRDefault="0067622E" w:rsidP="005239C0">
      <w:pPr>
        <w:pStyle w:val="ListParagraph"/>
        <w:numPr>
          <w:ilvl w:val="1"/>
          <w:numId w:val="6"/>
        </w:numPr>
      </w:pPr>
      <w:r>
        <w:t>&lt;</w:t>
      </w:r>
      <w:proofErr w:type="spellStart"/>
      <w:r>
        <w:t>User_defined_output_name</w:t>
      </w:r>
      <w:proofErr w:type="spellEnd"/>
      <w:r>
        <w:t>&gt;.jpg and</w:t>
      </w:r>
    </w:p>
    <w:p w:rsidR="005239C0" w:rsidRDefault="005239C0" w:rsidP="0067622E">
      <w:pPr>
        <w:pStyle w:val="ListParagraph"/>
        <w:numPr>
          <w:ilvl w:val="1"/>
          <w:numId w:val="6"/>
        </w:numPr>
      </w:pPr>
      <w:r>
        <w:t>Selected features using symbology associat</w:t>
      </w:r>
      <w:r w:rsidR="0067622E">
        <w:t>ed with each existing layer.</w:t>
      </w:r>
    </w:p>
    <w:p w:rsidR="005239C0" w:rsidRDefault="005239C0" w:rsidP="005239C0">
      <w:pPr>
        <w:pStyle w:val="ListParagraph"/>
        <w:numPr>
          <w:ilvl w:val="0"/>
          <w:numId w:val="6"/>
        </w:numPr>
      </w:pPr>
      <w:r>
        <w:t>Text file of selected layers (</w:t>
      </w:r>
      <w:proofErr w:type="spellStart"/>
      <w:r>
        <w:t>User_defined_output_name</w:t>
      </w:r>
      <w:proofErr w:type="spellEnd"/>
      <w:r>
        <w:t>&gt;.txt)</w:t>
      </w:r>
    </w:p>
    <w:p w:rsidR="005239C0" w:rsidRDefault="005239C0" w:rsidP="005239C0">
      <w:pPr>
        <w:pStyle w:val="ListParagraph"/>
        <w:numPr>
          <w:ilvl w:val="0"/>
          <w:numId w:val="6"/>
        </w:numPr>
      </w:pPr>
      <w:r>
        <w:t>Hypertext markup language (html) file:</w:t>
      </w:r>
    </w:p>
    <w:p w:rsidR="005239C0" w:rsidRDefault="005239C0" w:rsidP="005239C0">
      <w:pPr>
        <w:pStyle w:val="ListParagraph"/>
        <w:numPr>
          <w:ilvl w:val="1"/>
          <w:numId w:val="6"/>
        </w:numPr>
      </w:pPr>
      <w:r>
        <w:t>&lt;</w:t>
      </w:r>
      <w:proofErr w:type="spellStart"/>
      <w:r>
        <w:t>User_defined_output_name</w:t>
      </w:r>
      <w:proofErr w:type="spellEnd"/>
      <w:r>
        <w:t>&gt;_AnalysisResults.html;</w:t>
      </w:r>
    </w:p>
    <w:p w:rsidR="005239C0" w:rsidRDefault="005239C0" w:rsidP="005239C0">
      <w:pPr>
        <w:pStyle w:val="ListParagraph"/>
        <w:numPr>
          <w:ilvl w:val="1"/>
          <w:numId w:val="6"/>
        </w:numPr>
      </w:pPr>
      <w:r>
        <w:t>Name of layer with number of features selected from analysis; and</w:t>
      </w:r>
    </w:p>
    <w:p w:rsidR="005239C0" w:rsidRDefault="0067622E" w:rsidP="005239C0">
      <w:pPr>
        <w:pStyle w:val="ListParagraph"/>
        <w:numPr>
          <w:ilvl w:val="1"/>
          <w:numId w:val="6"/>
        </w:numPr>
      </w:pPr>
      <w:r>
        <w:t>A</w:t>
      </w:r>
      <w:r w:rsidR="005239C0">
        <w:t>ttribute label for reporting and corresponding attribute.</w:t>
      </w:r>
    </w:p>
    <w:p w:rsidR="005239C0" w:rsidRPr="00B70488" w:rsidRDefault="005239C0" w:rsidP="005239C0">
      <w:pPr>
        <w:pStyle w:val="ListParagraph"/>
        <w:numPr>
          <w:ilvl w:val="0"/>
          <w:numId w:val="6"/>
        </w:numPr>
      </w:pPr>
      <w:r>
        <w:t>Shapefile of each selected layer with selected features (&lt;</w:t>
      </w:r>
      <w:proofErr w:type="spellStart"/>
      <w:r>
        <w:t>User_defined_output_name</w:t>
      </w:r>
      <w:proofErr w:type="spellEnd"/>
      <w:r>
        <w:t>&gt;_&lt;Original _</w:t>
      </w:r>
      <w:proofErr w:type="spellStart"/>
      <w:r>
        <w:t>layer_name</w:t>
      </w:r>
      <w:proofErr w:type="spellEnd"/>
      <w:r>
        <w:t>&gt;)</w:t>
      </w:r>
    </w:p>
    <w:p w:rsidR="005239C0" w:rsidRPr="00B70488" w:rsidRDefault="005239C0" w:rsidP="005239C0"/>
    <w:sectPr w:rsidR="005239C0" w:rsidRPr="00B70488" w:rsidSect="007C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7A86"/>
    <w:multiLevelType w:val="hybridMultilevel"/>
    <w:tmpl w:val="66F2B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106C"/>
    <w:multiLevelType w:val="hybridMultilevel"/>
    <w:tmpl w:val="4A564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D5BD5"/>
    <w:multiLevelType w:val="hybridMultilevel"/>
    <w:tmpl w:val="ADFC1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17C01"/>
    <w:multiLevelType w:val="hybridMultilevel"/>
    <w:tmpl w:val="26865B4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5A032D8"/>
    <w:multiLevelType w:val="hybridMultilevel"/>
    <w:tmpl w:val="4A564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F4509"/>
    <w:multiLevelType w:val="hybridMultilevel"/>
    <w:tmpl w:val="66F2B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88"/>
    <w:rsid w:val="000076D1"/>
    <w:rsid w:val="000322B0"/>
    <w:rsid w:val="000375CB"/>
    <w:rsid w:val="00044C04"/>
    <w:rsid w:val="00077EC7"/>
    <w:rsid w:val="000B0755"/>
    <w:rsid w:val="00120CF2"/>
    <w:rsid w:val="00126AD8"/>
    <w:rsid w:val="001470B4"/>
    <w:rsid w:val="0015665C"/>
    <w:rsid w:val="00165907"/>
    <w:rsid w:val="001A26FC"/>
    <w:rsid w:val="001E1CEA"/>
    <w:rsid w:val="001E6E31"/>
    <w:rsid w:val="00211786"/>
    <w:rsid w:val="002130D1"/>
    <w:rsid w:val="00261F1C"/>
    <w:rsid w:val="00266366"/>
    <w:rsid w:val="002805BA"/>
    <w:rsid w:val="003438D0"/>
    <w:rsid w:val="0036708C"/>
    <w:rsid w:val="00367347"/>
    <w:rsid w:val="003B70C4"/>
    <w:rsid w:val="003F6717"/>
    <w:rsid w:val="00406871"/>
    <w:rsid w:val="00456CA5"/>
    <w:rsid w:val="004571F1"/>
    <w:rsid w:val="004621DF"/>
    <w:rsid w:val="004B274E"/>
    <w:rsid w:val="004E44CF"/>
    <w:rsid w:val="004F63BA"/>
    <w:rsid w:val="005239C0"/>
    <w:rsid w:val="0057146F"/>
    <w:rsid w:val="00585EE5"/>
    <w:rsid w:val="005A2C47"/>
    <w:rsid w:val="005D2EBE"/>
    <w:rsid w:val="005E5EDE"/>
    <w:rsid w:val="006375D2"/>
    <w:rsid w:val="00642010"/>
    <w:rsid w:val="006729A2"/>
    <w:rsid w:val="0067622E"/>
    <w:rsid w:val="006913F6"/>
    <w:rsid w:val="00703804"/>
    <w:rsid w:val="00736D69"/>
    <w:rsid w:val="00775FA3"/>
    <w:rsid w:val="007C3452"/>
    <w:rsid w:val="007C54F9"/>
    <w:rsid w:val="007E1AA4"/>
    <w:rsid w:val="007F2911"/>
    <w:rsid w:val="0084440E"/>
    <w:rsid w:val="008525BA"/>
    <w:rsid w:val="00876FDB"/>
    <w:rsid w:val="00886B95"/>
    <w:rsid w:val="00892B16"/>
    <w:rsid w:val="009207AF"/>
    <w:rsid w:val="00946090"/>
    <w:rsid w:val="00966CD7"/>
    <w:rsid w:val="009C1505"/>
    <w:rsid w:val="009E383D"/>
    <w:rsid w:val="009F4EE3"/>
    <w:rsid w:val="00A3762E"/>
    <w:rsid w:val="00AB3761"/>
    <w:rsid w:val="00AC1E39"/>
    <w:rsid w:val="00AC5414"/>
    <w:rsid w:val="00B3005B"/>
    <w:rsid w:val="00B574FF"/>
    <w:rsid w:val="00B70488"/>
    <w:rsid w:val="00BD7889"/>
    <w:rsid w:val="00C0207D"/>
    <w:rsid w:val="00CE3D82"/>
    <w:rsid w:val="00D168E0"/>
    <w:rsid w:val="00D26C1F"/>
    <w:rsid w:val="00D40411"/>
    <w:rsid w:val="00D55C36"/>
    <w:rsid w:val="00D608A9"/>
    <w:rsid w:val="00DE510F"/>
    <w:rsid w:val="00E03D72"/>
    <w:rsid w:val="00E33763"/>
    <w:rsid w:val="00E402F8"/>
    <w:rsid w:val="00E64904"/>
    <w:rsid w:val="00EC78D9"/>
    <w:rsid w:val="00F13B51"/>
    <w:rsid w:val="00F46EA7"/>
    <w:rsid w:val="00F91D31"/>
    <w:rsid w:val="00FA017D"/>
    <w:rsid w:val="00FC0CD8"/>
    <w:rsid w:val="00FE007B"/>
    <w:rsid w:val="00F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88"/>
    <w:pPr>
      <w:ind w:left="720"/>
      <w:contextualSpacing/>
    </w:pPr>
  </w:style>
  <w:style w:type="table" w:styleId="TableGrid">
    <w:name w:val="Table Grid"/>
    <w:basedOn w:val="TableNormal"/>
    <w:uiPriority w:val="59"/>
    <w:rsid w:val="00165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88"/>
    <w:pPr>
      <w:ind w:left="720"/>
      <w:contextualSpacing/>
    </w:pPr>
  </w:style>
  <w:style w:type="table" w:styleId="TableGrid">
    <w:name w:val="Table Grid"/>
    <w:basedOn w:val="TableNormal"/>
    <w:uiPriority w:val="59"/>
    <w:rsid w:val="00165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Manager</dc:creator>
  <cp:lastModifiedBy>Lab Manager</cp:lastModifiedBy>
  <cp:revision>3</cp:revision>
  <dcterms:created xsi:type="dcterms:W3CDTF">2012-02-20T19:43:00Z</dcterms:created>
  <dcterms:modified xsi:type="dcterms:W3CDTF">2012-02-20T19:43:00Z</dcterms:modified>
</cp:coreProperties>
</file>